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9EFB47" w14:textId="77777777" w:rsidR="002C4CC3" w:rsidRPr="001C012C" w:rsidRDefault="002C4CC3" w:rsidP="00505B3D">
      <w:pPr>
        <w:autoSpaceDE w:val="0"/>
        <w:autoSpaceDN w:val="0"/>
        <w:adjustRightInd w:val="0"/>
        <w:spacing w:before="120" w:after="120" w:line="23" w:lineRule="atLeast"/>
        <w:jc w:val="center"/>
        <w:rPr>
          <w:rFonts w:ascii="Arial" w:hAnsi="Arial" w:cs="Arial"/>
          <w:b/>
          <w:bCs/>
          <w:spacing w:val="1"/>
        </w:rPr>
      </w:pPr>
    </w:p>
    <w:p w14:paraId="7C0F8519" w14:textId="3B9D6D6E" w:rsidR="004C17E8" w:rsidRPr="001C012C" w:rsidRDefault="00737781" w:rsidP="00505B3D">
      <w:pPr>
        <w:spacing w:before="120" w:after="120" w:line="23" w:lineRule="atLeast"/>
        <w:rPr>
          <w:rFonts w:ascii="Arial" w:hAnsi="Arial" w:cs="Arial"/>
          <w:b/>
          <w:highlight w:val="lightGray"/>
        </w:rPr>
      </w:pPr>
      <w:r w:rsidRPr="00E5550E">
        <w:rPr>
          <w:rFonts w:ascii="Calibri" w:eastAsia="Calibri" w:hAnsi="Calibri"/>
          <w:b/>
          <w:bCs/>
          <w:noProof/>
          <w:sz w:val="20"/>
          <w:szCs w:val="20"/>
          <w:lang w:val="en-GB"/>
        </w:rPr>
        <w:drawing>
          <wp:inline distT="0" distB="0" distL="0" distR="0" wp14:anchorId="217BF360" wp14:editId="2B3466A5">
            <wp:extent cx="5756910" cy="492760"/>
            <wp:effectExtent l="0" t="0" r="0" b="2540"/>
            <wp:docPr id="197916056"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6910" cy="492760"/>
                    </a:xfrm>
                    <a:prstGeom prst="rect">
                      <a:avLst/>
                    </a:prstGeom>
                    <a:noFill/>
                    <a:ln>
                      <a:noFill/>
                    </a:ln>
                  </pic:spPr>
                </pic:pic>
              </a:graphicData>
            </a:graphic>
          </wp:inline>
        </w:drawing>
      </w:r>
    </w:p>
    <w:p w14:paraId="201AC39A" w14:textId="69746BFF" w:rsidR="0033511E" w:rsidRPr="001C012C" w:rsidRDefault="000720BC" w:rsidP="00505B3D">
      <w:pPr>
        <w:spacing w:before="120" w:after="120" w:line="23" w:lineRule="atLeast"/>
        <w:rPr>
          <w:rFonts w:ascii="Arial" w:hAnsi="Arial" w:cs="Arial"/>
          <w:b/>
          <w:highlight w:val="lightGray"/>
        </w:rPr>
      </w:pPr>
      <w:bookmarkStart w:id="0" w:name="page1"/>
      <w:bookmarkEnd w:id="0"/>
      <w:r w:rsidRPr="001C012C">
        <w:rPr>
          <w:rFonts w:ascii="Arial" w:hAnsi="Arial" w:cs="Arial"/>
          <w:noProof/>
        </w:rPr>
        <w:drawing>
          <wp:anchor distT="0" distB="0" distL="114300" distR="114300" simplePos="0" relativeHeight="251658240" behindDoc="0" locked="0" layoutInCell="1" allowOverlap="1" wp14:anchorId="04683DD4" wp14:editId="6F39D563">
            <wp:simplePos x="0" y="0"/>
            <wp:positionH relativeFrom="margin">
              <wp:posOffset>2505075</wp:posOffset>
            </wp:positionH>
            <wp:positionV relativeFrom="paragraph">
              <wp:posOffset>7620</wp:posOffset>
            </wp:positionV>
            <wp:extent cx="871855" cy="871855"/>
            <wp:effectExtent l="0" t="0" r="4445" b="4445"/>
            <wp:wrapNone/>
            <wp:docPr id="1194125323" name="Obraz 1194125323" descr="Obraz zawierający logo, Czcionka, Grafika, symbol&#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7501466" name="Obraz 1047501466" descr="Obraz zawierający logo, Czcionka, Grafika, symbol&#10;&#10;Zawartość wygenerowana przez AI może być niepoprawna."/>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871855" cy="871855"/>
                    </a:xfrm>
                    <a:prstGeom prst="rect">
                      <a:avLst/>
                    </a:prstGeom>
                    <a:noFill/>
                  </pic:spPr>
                </pic:pic>
              </a:graphicData>
            </a:graphic>
            <wp14:sizeRelH relativeFrom="page">
              <wp14:pctWidth>0</wp14:pctWidth>
            </wp14:sizeRelH>
            <wp14:sizeRelV relativeFrom="page">
              <wp14:pctHeight>0</wp14:pctHeight>
            </wp14:sizeRelV>
          </wp:anchor>
        </w:drawing>
      </w:r>
    </w:p>
    <w:p w14:paraId="3A64099F" w14:textId="77777777" w:rsidR="00183E0D" w:rsidRPr="001C012C" w:rsidRDefault="00183E0D" w:rsidP="00505B3D">
      <w:pPr>
        <w:pStyle w:val="Tekstpodstawowy"/>
        <w:spacing w:before="120" w:line="23" w:lineRule="atLeast"/>
        <w:jc w:val="center"/>
        <w:rPr>
          <w:rFonts w:cs="Arial"/>
          <w:b/>
          <w:szCs w:val="22"/>
        </w:rPr>
      </w:pPr>
    </w:p>
    <w:p w14:paraId="6352188B" w14:textId="77777777" w:rsidR="000720BC" w:rsidRPr="001C012C" w:rsidRDefault="000720BC" w:rsidP="00505B3D">
      <w:pPr>
        <w:pStyle w:val="Tekstpodstawowy"/>
        <w:spacing w:before="120" w:line="23" w:lineRule="atLeast"/>
        <w:jc w:val="center"/>
        <w:rPr>
          <w:rFonts w:cs="Arial"/>
          <w:b/>
          <w:bCs/>
          <w:szCs w:val="22"/>
        </w:rPr>
      </w:pPr>
    </w:p>
    <w:p w14:paraId="68E89C74" w14:textId="77777777" w:rsidR="003666A4" w:rsidRPr="001C012C" w:rsidRDefault="003666A4" w:rsidP="00505B3D">
      <w:pPr>
        <w:pStyle w:val="Tekstpodstawowy"/>
        <w:spacing w:before="120" w:line="23" w:lineRule="atLeast"/>
        <w:jc w:val="center"/>
        <w:rPr>
          <w:rFonts w:eastAsiaTheme="minorHAnsi" w:cs="Arial"/>
          <w:b/>
          <w:bCs/>
          <w:szCs w:val="22"/>
        </w:rPr>
      </w:pPr>
    </w:p>
    <w:p w14:paraId="233F4CA1" w14:textId="77777777" w:rsidR="003666A4" w:rsidRPr="001C012C" w:rsidRDefault="003666A4" w:rsidP="00505B3D">
      <w:pPr>
        <w:pStyle w:val="Tekstpodstawowy"/>
        <w:spacing w:before="120" w:line="23" w:lineRule="atLeast"/>
        <w:jc w:val="center"/>
        <w:rPr>
          <w:rFonts w:cs="Arial"/>
          <w:b/>
          <w:szCs w:val="22"/>
          <w:u w:val="single"/>
        </w:rPr>
      </w:pPr>
    </w:p>
    <w:p w14:paraId="7F7DFE0F" w14:textId="77777777" w:rsidR="00D857E5" w:rsidRDefault="00571A23" w:rsidP="003708B7">
      <w:pPr>
        <w:pBdr>
          <w:top w:val="single" w:sz="4" w:space="8" w:color="auto"/>
          <w:left w:val="single" w:sz="4" w:space="4" w:color="auto"/>
          <w:bottom w:val="single" w:sz="4" w:space="1" w:color="auto"/>
          <w:right w:val="single" w:sz="4" w:space="4" w:color="auto"/>
        </w:pBdr>
        <w:shd w:val="clear" w:color="auto" w:fill="D9D9D9" w:themeFill="background1" w:themeFillShade="D9"/>
        <w:tabs>
          <w:tab w:val="left" w:pos="142"/>
        </w:tabs>
        <w:spacing w:before="120" w:after="120" w:line="23" w:lineRule="atLeast"/>
        <w:rPr>
          <w:rFonts w:ascii="Arial" w:hAnsi="Arial" w:cs="Arial"/>
          <w:b/>
        </w:rPr>
      </w:pPr>
      <w:r w:rsidRPr="00D857E5">
        <w:rPr>
          <w:rFonts w:ascii="Arial" w:hAnsi="Arial" w:cs="Arial"/>
          <w:b/>
        </w:rPr>
        <w:t xml:space="preserve">Appendix </w:t>
      </w:r>
      <w:r w:rsidR="00DE54B1" w:rsidRPr="00D857E5">
        <w:rPr>
          <w:rFonts w:ascii="Arial" w:hAnsi="Arial" w:cs="Arial"/>
          <w:b/>
        </w:rPr>
        <w:t>3</w:t>
      </w:r>
      <w:r w:rsidR="00253B8B" w:rsidRPr="00D857E5">
        <w:rPr>
          <w:rFonts w:ascii="Arial" w:hAnsi="Arial" w:cs="Arial"/>
          <w:b/>
        </w:rPr>
        <w:t xml:space="preserve"> to </w:t>
      </w:r>
      <w:r w:rsidR="005A4610" w:rsidRPr="00D857E5">
        <w:rPr>
          <w:rFonts w:ascii="Arial" w:hAnsi="Arial" w:cs="Arial"/>
          <w:b/>
        </w:rPr>
        <w:t>I</w:t>
      </w:r>
      <w:r w:rsidR="00D857E5">
        <w:rPr>
          <w:rFonts w:ascii="Arial" w:hAnsi="Arial" w:cs="Arial"/>
          <w:b/>
        </w:rPr>
        <w:t xml:space="preserve">NSTRUCTION TO BIDERS </w:t>
      </w:r>
    </w:p>
    <w:p w14:paraId="1A3A712C" w14:textId="139CBFFD" w:rsidR="00F82700" w:rsidRPr="00D857E5" w:rsidRDefault="00D857E5" w:rsidP="003708B7">
      <w:pPr>
        <w:pBdr>
          <w:top w:val="single" w:sz="4" w:space="8" w:color="auto"/>
          <w:left w:val="single" w:sz="4" w:space="4" w:color="auto"/>
          <w:bottom w:val="single" w:sz="4" w:space="1" w:color="auto"/>
          <w:right w:val="single" w:sz="4" w:space="4" w:color="auto"/>
        </w:pBdr>
        <w:shd w:val="clear" w:color="auto" w:fill="D9D9D9" w:themeFill="background1" w:themeFillShade="D9"/>
        <w:tabs>
          <w:tab w:val="left" w:pos="142"/>
        </w:tabs>
        <w:spacing w:before="120" w:after="120" w:line="23" w:lineRule="atLeast"/>
        <w:rPr>
          <w:rFonts w:ascii="Arial" w:hAnsi="Arial" w:cs="Arial"/>
          <w:b/>
          <w:i/>
          <w:iCs/>
        </w:rPr>
      </w:pPr>
      <w:r w:rsidRPr="00D857E5">
        <w:rPr>
          <w:rFonts w:ascii="Arial" w:hAnsi="Arial" w:cs="Arial"/>
          <w:b/>
          <w:i/>
          <w:iCs/>
        </w:rPr>
        <w:t xml:space="preserve">- </w:t>
      </w:r>
      <w:r w:rsidR="00756E7F" w:rsidRPr="00D857E5">
        <w:rPr>
          <w:rFonts w:ascii="Arial" w:hAnsi="Arial" w:cs="Arial"/>
          <w:b/>
          <w:bCs/>
          <w:i/>
          <w:iCs/>
        </w:rPr>
        <w:t>EVALUATION</w:t>
      </w:r>
      <w:r w:rsidR="00DE54B1" w:rsidRPr="00D857E5">
        <w:rPr>
          <w:rFonts w:ascii="Arial" w:hAnsi="Arial" w:cs="Arial"/>
          <w:b/>
          <w:i/>
          <w:iCs/>
        </w:rPr>
        <w:t xml:space="preserve"> CRITERIA</w:t>
      </w:r>
      <w:r w:rsidR="00F25FBC" w:rsidRPr="00D857E5">
        <w:rPr>
          <w:rFonts w:ascii="Arial" w:hAnsi="Arial" w:cs="Arial"/>
          <w:b/>
          <w:i/>
          <w:iCs/>
        </w:rPr>
        <w:t xml:space="preserve"> AND GENERAL </w:t>
      </w:r>
      <w:r w:rsidR="00236461" w:rsidRPr="00D857E5">
        <w:rPr>
          <w:rFonts w:ascii="Arial" w:hAnsi="Arial" w:cs="Arial"/>
          <w:b/>
          <w:i/>
          <w:iCs/>
        </w:rPr>
        <w:t>REQUIREMENTS</w:t>
      </w:r>
      <w:r w:rsidR="00F25FBC" w:rsidRPr="00D857E5">
        <w:rPr>
          <w:rFonts w:ascii="Arial" w:hAnsi="Arial" w:cs="Arial"/>
          <w:b/>
          <w:i/>
          <w:iCs/>
        </w:rPr>
        <w:t xml:space="preserve"> OF </w:t>
      </w:r>
      <w:r w:rsidR="00A179F9" w:rsidRPr="00D857E5">
        <w:rPr>
          <w:rFonts w:ascii="Arial" w:hAnsi="Arial" w:cs="Arial"/>
          <w:b/>
          <w:i/>
          <w:iCs/>
        </w:rPr>
        <w:t>PDP+LF PROPOSAL</w:t>
      </w:r>
      <w:r w:rsidR="00F25FBC" w:rsidRPr="00D857E5">
        <w:rPr>
          <w:rFonts w:ascii="Arial" w:hAnsi="Arial" w:cs="Arial"/>
          <w:b/>
          <w:i/>
          <w:iCs/>
        </w:rPr>
        <w:t xml:space="preserve"> </w:t>
      </w:r>
      <w:r w:rsidR="007B358E" w:rsidRPr="00D857E5">
        <w:rPr>
          <w:rFonts w:ascii="Arial" w:hAnsi="Arial" w:cs="Arial"/>
          <w:b/>
          <w:i/>
          <w:iCs/>
        </w:rPr>
        <w:t>- STAGE</w:t>
      </w:r>
      <w:r w:rsidR="00F25FBC" w:rsidRPr="00D857E5">
        <w:rPr>
          <w:rFonts w:ascii="Arial" w:hAnsi="Arial" w:cs="Arial"/>
          <w:b/>
          <w:i/>
          <w:iCs/>
        </w:rPr>
        <w:t xml:space="preserve"> I.2</w:t>
      </w:r>
    </w:p>
    <w:p w14:paraId="371066A5" w14:textId="77777777" w:rsidR="000720BC" w:rsidRPr="001C012C" w:rsidRDefault="000720BC" w:rsidP="00505B3D">
      <w:pPr>
        <w:pStyle w:val="Tekstpodstawowy"/>
        <w:spacing w:before="120" w:line="23" w:lineRule="atLeast"/>
        <w:jc w:val="both"/>
        <w:rPr>
          <w:rFonts w:cs="Arial"/>
          <w:b/>
          <w:bCs/>
          <w:szCs w:val="22"/>
        </w:rPr>
      </w:pPr>
    </w:p>
    <w:p w14:paraId="795D1344" w14:textId="77777777" w:rsidR="000720BC" w:rsidRPr="001C012C" w:rsidRDefault="000720BC" w:rsidP="00505B3D">
      <w:pPr>
        <w:pStyle w:val="Tekstpodstawowy"/>
        <w:spacing w:before="120" w:line="23" w:lineRule="atLeast"/>
        <w:jc w:val="center"/>
        <w:rPr>
          <w:rFonts w:cs="Arial"/>
          <w:b/>
          <w:bCs/>
          <w:szCs w:val="22"/>
        </w:rPr>
      </w:pPr>
    </w:p>
    <w:p w14:paraId="54ED83A9" w14:textId="5EC0C98F" w:rsidR="009D5A07" w:rsidRPr="001C012C" w:rsidRDefault="009D5A07" w:rsidP="00505B3D">
      <w:pPr>
        <w:pStyle w:val="Tekstpodstawowy"/>
        <w:spacing w:before="120" w:line="23" w:lineRule="atLeast"/>
        <w:jc w:val="center"/>
        <w:rPr>
          <w:rFonts w:cs="Arial"/>
          <w:b/>
          <w:bCs/>
          <w:szCs w:val="22"/>
        </w:rPr>
      </w:pPr>
      <w:r w:rsidRPr="001C012C">
        <w:rPr>
          <w:rFonts w:cs="Arial"/>
          <w:b/>
          <w:bCs/>
          <w:szCs w:val="22"/>
        </w:rPr>
        <w:t>IN THE P</w:t>
      </w:r>
      <w:r w:rsidR="00FE6257" w:rsidRPr="001C012C">
        <w:rPr>
          <w:rFonts w:cs="Arial"/>
          <w:b/>
          <w:bCs/>
          <w:szCs w:val="22"/>
        </w:rPr>
        <w:t xml:space="preserve">ROCUREMENT </w:t>
      </w:r>
      <w:r w:rsidRPr="001C012C">
        <w:rPr>
          <w:rFonts w:cs="Arial"/>
          <w:b/>
          <w:bCs/>
          <w:szCs w:val="22"/>
        </w:rPr>
        <w:t>PRO</w:t>
      </w:r>
      <w:r w:rsidR="00897445" w:rsidRPr="001C012C">
        <w:rPr>
          <w:rFonts w:cs="Arial"/>
          <w:b/>
          <w:bCs/>
          <w:szCs w:val="22"/>
        </w:rPr>
        <w:t>CEDURE</w:t>
      </w:r>
      <w:r w:rsidR="001411CA" w:rsidRPr="001C012C">
        <w:rPr>
          <w:rFonts w:cs="Arial"/>
          <w:b/>
          <w:bCs/>
          <w:szCs w:val="22"/>
        </w:rPr>
        <w:t xml:space="preserve"> </w:t>
      </w:r>
      <w:r w:rsidRPr="001C012C">
        <w:rPr>
          <w:rFonts w:cs="Arial"/>
          <w:b/>
          <w:bCs/>
          <w:szCs w:val="22"/>
        </w:rPr>
        <w:t>FOR:</w:t>
      </w:r>
    </w:p>
    <w:p w14:paraId="789C2CD5" w14:textId="77777777" w:rsidR="007D195F" w:rsidRPr="001C012C" w:rsidRDefault="007D195F" w:rsidP="00505B3D">
      <w:pPr>
        <w:pStyle w:val="Tekstpodstawowy"/>
        <w:spacing w:before="120" w:line="23" w:lineRule="atLeast"/>
        <w:jc w:val="center"/>
        <w:rPr>
          <w:rFonts w:cs="Arial"/>
          <w:b/>
          <w:szCs w:val="22"/>
        </w:rPr>
      </w:pPr>
    </w:p>
    <w:p w14:paraId="7F092D5C" w14:textId="4F2164E1" w:rsidR="00EC31F9" w:rsidRPr="001C012C" w:rsidRDefault="009D5A07" w:rsidP="00505B3D">
      <w:pPr>
        <w:pStyle w:val="Tekstpodstawowy"/>
        <w:pBdr>
          <w:top w:val="single" w:sz="4" w:space="1" w:color="auto"/>
          <w:left w:val="single" w:sz="4" w:space="4" w:color="auto"/>
          <w:bottom w:val="single" w:sz="4" w:space="1" w:color="auto"/>
          <w:right w:val="single" w:sz="4" w:space="4" w:color="auto"/>
        </w:pBdr>
        <w:shd w:val="clear" w:color="auto" w:fill="D9D9D9" w:themeFill="background1" w:themeFillShade="D9"/>
        <w:spacing w:before="120" w:line="276" w:lineRule="auto"/>
        <w:jc w:val="center"/>
        <w:rPr>
          <w:rFonts w:cs="Arial"/>
          <w:b/>
          <w:bCs/>
        </w:rPr>
      </w:pPr>
      <w:r w:rsidRPr="001C012C">
        <w:rPr>
          <w:rFonts w:cs="Arial"/>
          <w:b/>
          <w:szCs w:val="22"/>
        </w:rPr>
        <w:t xml:space="preserve"> </w:t>
      </w:r>
      <w:r w:rsidR="00660AB0" w:rsidRPr="001C012C">
        <w:rPr>
          <w:rFonts w:cs="Arial"/>
          <w:b/>
          <w:szCs w:val="22"/>
        </w:rPr>
        <w:br/>
      </w:r>
      <w:r w:rsidR="00AE7755" w:rsidRPr="001C012C">
        <w:rPr>
          <w:rFonts w:cs="Arial"/>
          <w:b/>
          <w:bCs/>
        </w:rPr>
        <w:t xml:space="preserve">EPCC contract for the execution of the Waste-to-Hydrogen Complex in </w:t>
      </w:r>
      <w:proofErr w:type="spellStart"/>
      <w:r w:rsidR="00AE7755" w:rsidRPr="001C012C">
        <w:rPr>
          <w:rFonts w:cs="Arial"/>
          <w:b/>
          <w:bCs/>
        </w:rPr>
        <w:t>Płock</w:t>
      </w:r>
      <w:proofErr w:type="spellEnd"/>
    </w:p>
    <w:p w14:paraId="37045F75" w14:textId="0748DE3B" w:rsidR="00A45979" w:rsidRPr="001C012C" w:rsidRDefault="00A45979" w:rsidP="00505B3D">
      <w:pPr>
        <w:pStyle w:val="Tekstpodstawowy"/>
        <w:pBdr>
          <w:top w:val="single" w:sz="4" w:space="1" w:color="auto"/>
          <w:left w:val="single" w:sz="4" w:space="4" w:color="auto"/>
          <w:bottom w:val="single" w:sz="4" w:space="1" w:color="auto"/>
          <w:right w:val="single" w:sz="4" w:space="4" w:color="auto"/>
        </w:pBdr>
        <w:shd w:val="clear" w:color="auto" w:fill="D9D9D9" w:themeFill="background1" w:themeFillShade="D9"/>
        <w:spacing w:before="120" w:line="276" w:lineRule="auto"/>
        <w:jc w:val="center"/>
        <w:rPr>
          <w:rFonts w:cs="Arial"/>
          <w:b/>
          <w:bCs/>
        </w:rPr>
      </w:pPr>
      <w:r w:rsidRPr="001C012C">
        <w:rPr>
          <w:rFonts w:cs="Arial"/>
          <w:b/>
          <w:bCs/>
        </w:rPr>
        <w:t>PART I</w:t>
      </w:r>
    </w:p>
    <w:p w14:paraId="092E8132" w14:textId="2C16C46F" w:rsidR="000B7D32" w:rsidRPr="001C012C" w:rsidRDefault="000B7D32" w:rsidP="00505B3D">
      <w:pPr>
        <w:pStyle w:val="Tekstpodstawowy"/>
        <w:pBdr>
          <w:top w:val="single" w:sz="4" w:space="1" w:color="auto"/>
          <w:left w:val="single" w:sz="4" w:space="4" w:color="auto"/>
          <w:bottom w:val="single" w:sz="4" w:space="1" w:color="auto"/>
          <w:right w:val="single" w:sz="4" w:space="4" w:color="auto"/>
        </w:pBdr>
        <w:shd w:val="clear" w:color="auto" w:fill="D9D9D9" w:themeFill="background1" w:themeFillShade="D9"/>
        <w:spacing w:before="120" w:line="276" w:lineRule="auto"/>
        <w:jc w:val="center"/>
        <w:rPr>
          <w:rFonts w:cs="Arial"/>
          <w:b/>
          <w:bCs/>
        </w:rPr>
      </w:pPr>
      <w:r w:rsidRPr="001C012C">
        <w:rPr>
          <w:rFonts w:cs="Arial"/>
          <w:b/>
          <w:bCs/>
        </w:rPr>
        <w:t>STAGE I.1. – PRESELECTION OF THE BIDDERS</w:t>
      </w:r>
    </w:p>
    <w:p w14:paraId="21F45BF9" w14:textId="49E439CB" w:rsidR="007D195F" w:rsidRPr="001C012C" w:rsidRDefault="007D195F" w:rsidP="00505B3D">
      <w:pPr>
        <w:pStyle w:val="Tekstpodstawowy"/>
        <w:pBdr>
          <w:top w:val="single" w:sz="4" w:space="1" w:color="auto"/>
          <w:left w:val="single" w:sz="4" w:space="4" w:color="auto"/>
          <w:bottom w:val="single" w:sz="4" w:space="1" w:color="auto"/>
          <w:right w:val="single" w:sz="4" w:space="4" w:color="auto"/>
        </w:pBdr>
        <w:shd w:val="clear" w:color="auto" w:fill="D9D9D9" w:themeFill="background1" w:themeFillShade="D9"/>
        <w:spacing w:before="120" w:line="23" w:lineRule="atLeast"/>
        <w:rPr>
          <w:rFonts w:cs="Arial"/>
          <w:b/>
          <w:szCs w:val="22"/>
        </w:rPr>
      </w:pPr>
    </w:p>
    <w:p w14:paraId="44AE096D" w14:textId="77777777" w:rsidR="00752ECA" w:rsidRPr="001C012C" w:rsidRDefault="00752ECA" w:rsidP="00505B3D">
      <w:pPr>
        <w:pStyle w:val="Tekstpodstawowy"/>
        <w:spacing w:before="120" w:line="23" w:lineRule="atLeast"/>
        <w:jc w:val="center"/>
        <w:rPr>
          <w:rFonts w:cs="Arial"/>
          <w:b/>
          <w:szCs w:val="22"/>
        </w:rPr>
      </w:pPr>
    </w:p>
    <w:p w14:paraId="08EEA66C" w14:textId="77777777" w:rsidR="00774710" w:rsidRPr="001C012C" w:rsidRDefault="00774710" w:rsidP="00505B3D">
      <w:pPr>
        <w:tabs>
          <w:tab w:val="left" w:pos="0"/>
        </w:tabs>
        <w:spacing w:before="120" w:after="120" w:line="23" w:lineRule="atLeast"/>
        <w:jc w:val="center"/>
        <w:rPr>
          <w:rFonts w:ascii="Arial" w:hAnsi="Arial" w:cs="Arial"/>
          <w:b/>
        </w:rPr>
      </w:pPr>
    </w:p>
    <w:p w14:paraId="5EC2859F" w14:textId="77777777" w:rsidR="00752ECA" w:rsidRPr="001C012C" w:rsidRDefault="00752ECA" w:rsidP="00505B3D">
      <w:pPr>
        <w:tabs>
          <w:tab w:val="left" w:pos="0"/>
        </w:tabs>
        <w:spacing w:before="120" w:after="120" w:line="23" w:lineRule="atLeast"/>
        <w:jc w:val="center"/>
        <w:rPr>
          <w:rFonts w:ascii="Arial" w:hAnsi="Arial" w:cs="Arial"/>
          <w:b/>
        </w:rPr>
      </w:pPr>
    </w:p>
    <w:p w14:paraId="678D1E98" w14:textId="77777777" w:rsidR="00752ECA" w:rsidRPr="001C012C" w:rsidRDefault="00752ECA" w:rsidP="00505B3D">
      <w:pPr>
        <w:tabs>
          <w:tab w:val="left" w:pos="0"/>
        </w:tabs>
        <w:spacing w:before="120" w:after="120" w:line="23" w:lineRule="atLeast"/>
        <w:jc w:val="center"/>
        <w:rPr>
          <w:rFonts w:ascii="Arial" w:hAnsi="Arial" w:cs="Arial"/>
          <w:b/>
        </w:rPr>
      </w:pPr>
    </w:p>
    <w:p w14:paraId="2BDB9466" w14:textId="77777777" w:rsidR="00752ECA" w:rsidRPr="001C012C" w:rsidRDefault="00752ECA" w:rsidP="00505B3D">
      <w:pPr>
        <w:tabs>
          <w:tab w:val="left" w:pos="0"/>
        </w:tabs>
        <w:spacing w:before="120" w:after="120" w:line="23" w:lineRule="atLeast"/>
        <w:jc w:val="center"/>
        <w:rPr>
          <w:rFonts w:ascii="Arial" w:hAnsi="Arial" w:cs="Arial"/>
          <w:b/>
        </w:rPr>
      </w:pPr>
    </w:p>
    <w:p w14:paraId="21D8C51A" w14:textId="77777777" w:rsidR="00752ECA" w:rsidRPr="001C012C" w:rsidRDefault="00752ECA" w:rsidP="00505B3D">
      <w:pPr>
        <w:tabs>
          <w:tab w:val="left" w:pos="0"/>
        </w:tabs>
        <w:spacing w:before="120" w:after="120" w:line="23" w:lineRule="atLeast"/>
        <w:jc w:val="center"/>
        <w:rPr>
          <w:rFonts w:ascii="Arial" w:hAnsi="Arial" w:cs="Arial"/>
          <w:b/>
        </w:rPr>
      </w:pPr>
    </w:p>
    <w:p w14:paraId="78FA7548" w14:textId="14340B74" w:rsidR="001E7207" w:rsidRPr="001C012C" w:rsidRDefault="001E7207" w:rsidP="00505B3D">
      <w:pPr>
        <w:tabs>
          <w:tab w:val="left" w:pos="0"/>
        </w:tabs>
        <w:spacing w:before="120" w:after="120" w:line="23" w:lineRule="atLeast"/>
        <w:rPr>
          <w:rFonts w:ascii="Arial" w:hAnsi="Arial" w:cs="Arial"/>
          <w:b/>
        </w:rPr>
      </w:pPr>
    </w:p>
    <w:p w14:paraId="2BA826D3" w14:textId="77777777" w:rsidR="001E7207" w:rsidRPr="001C012C" w:rsidRDefault="001E7207" w:rsidP="00505B3D">
      <w:pPr>
        <w:tabs>
          <w:tab w:val="left" w:pos="0"/>
        </w:tabs>
        <w:spacing w:before="120" w:after="120" w:line="23" w:lineRule="atLeast"/>
        <w:jc w:val="center"/>
        <w:rPr>
          <w:rFonts w:ascii="Arial" w:hAnsi="Arial" w:cs="Arial"/>
          <w:b/>
        </w:rPr>
      </w:pPr>
    </w:p>
    <w:p w14:paraId="2113873D" w14:textId="7B013963" w:rsidR="00752ECA" w:rsidRPr="001C012C" w:rsidRDefault="00752ECA" w:rsidP="00505B3D">
      <w:pPr>
        <w:tabs>
          <w:tab w:val="left" w:pos="0"/>
        </w:tabs>
        <w:spacing w:before="120" w:after="120" w:line="23" w:lineRule="atLeast"/>
        <w:jc w:val="center"/>
        <w:rPr>
          <w:rFonts w:ascii="Arial" w:hAnsi="Arial" w:cs="Arial"/>
          <w:b/>
        </w:rPr>
      </w:pPr>
    </w:p>
    <w:p w14:paraId="4F395B9F" w14:textId="77777777" w:rsidR="00752ECA" w:rsidRPr="001C012C" w:rsidRDefault="00752ECA" w:rsidP="00505B3D">
      <w:pPr>
        <w:tabs>
          <w:tab w:val="left" w:pos="0"/>
        </w:tabs>
        <w:spacing w:before="120" w:after="120" w:line="23" w:lineRule="atLeast"/>
        <w:jc w:val="center"/>
        <w:rPr>
          <w:rFonts w:ascii="Arial" w:hAnsi="Arial" w:cs="Arial"/>
          <w:b/>
        </w:rPr>
      </w:pPr>
    </w:p>
    <w:p w14:paraId="4DBEF35A" w14:textId="77777777" w:rsidR="004000A0" w:rsidRPr="001C012C" w:rsidRDefault="004000A0" w:rsidP="00505B3D">
      <w:pPr>
        <w:tabs>
          <w:tab w:val="left" w:pos="0"/>
        </w:tabs>
        <w:spacing w:before="120" w:after="120" w:line="23" w:lineRule="atLeast"/>
        <w:jc w:val="center"/>
        <w:rPr>
          <w:rFonts w:ascii="Arial" w:hAnsi="Arial" w:cs="Arial"/>
          <w:b/>
          <w:bCs/>
        </w:rPr>
      </w:pPr>
    </w:p>
    <w:p w14:paraId="75908B06" w14:textId="77777777" w:rsidR="004000A0" w:rsidRPr="001C012C" w:rsidRDefault="004000A0" w:rsidP="00505B3D">
      <w:pPr>
        <w:tabs>
          <w:tab w:val="left" w:pos="0"/>
        </w:tabs>
        <w:spacing w:before="120" w:after="120" w:line="23" w:lineRule="atLeast"/>
        <w:jc w:val="center"/>
        <w:rPr>
          <w:rFonts w:ascii="Arial" w:hAnsi="Arial" w:cs="Arial"/>
          <w:b/>
          <w:bCs/>
        </w:rPr>
      </w:pPr>
    </w:p>
    <w:p w14:paraId="667CD014" w14:textId="332D2590" w:rsidR="0033511E" w:rsidRPr="001C012C" w:rsidRDefault="0033511E" w:rsidP="00D857E5">
      <w:pPr>
        <w:tabs>
          <w:tab w:val="left" w:pos="0"/>
        </w:tabs>
        <w:spacing w:before="120" w:after="120" w:line="23" w:lineRule="atLeast"/>
        <w:jc w:val="center"/>
        <w:rPr>
          <w:rFonts w:ascii="Arial" w:hAnsi="Arial" w:cs="Arial"/>
          <w:b/>
          <w:bCs/>
        </w:rPr>
      </w:pPr>
      <w:proofErr w:type="spellStart"/>
      <w:r w:rsidRPr="001C012C">
        <w:rPr>
          <w:rFonts w:ascii="Arial" w:hAnsi="Arial" w:cs="Arial"/>
          <w:b/>
          <w:bCs/>
        </w:rPr>
        <w:t>Płock</w:t>
      </w:r>
      <w:proofErr w:type="spellEnd"/>
      <w:r w:rsidRPr="001C012C">
        <w:rPr>
          <w:rFonts w:ascii="Arial" w:hAnsi="Arial" w:cs="Arial"/>
          <w:b/>
          <w:bCs/>
        </w:rPr>
        <w:t xml:space="preserve">, </w:t>
      </w:r>
      <w:r w:rsidR="00974608" w:rsidRPr="00B87D27">
        <w:rPr>
          <w:rFonts w:ascii="Arial" w:hAnsi="Arial" w:cs="Arial"/>
          <w:b/>
          <w:bCs/>
          <w:lang w:val="en-GB"/>
        </w:rPr>
        <w:t>0</w:t>
      </w:r>
      <w:r w:rsidR="00B87D27">
        <w:rPr>
          <w:rFonts w:ascii="Arial" w:hAnsi="Arial" w:cs="Arial"/>
          <w:b/>
          <w:bCs/>
          <w:lang w:val="en-GB"/>
        </w:rPr>
        <w:t>3</w:t>
      </w:r>
      <w:r w:rsidR="0088526F" w:rsidRPr="00B87D27">
        <w:rPr>
          <w:rFonts w:ascii="Arial" w:hAnsi="Arial" w:cs="Arial"/>
          <w:b/>
          <w:bCs/>
          <w:lang w:val="en-GB"/>
        </w:rPr>
        <w:t>.0</w:t>
      </w:r>
      <w:r w:rsidR="00974608" w:rsidRPr="00B87D27">
        <w:rPr>
          <w:rFonts w:ascii="Arial" w:hAnsi="Arial" w:cs="Arial"/>
          <w:b/>
          <w:bCs/>
          <w:lang w:val="en-GB"/>
        </w:rPr>
        <w:t>6</w:t>
      </w:r>
      <w:r w:rsidR="0088526F" w:rsidRPr="00B87D27">
        <w:rPr>
          <w:rFonts w:ascii="Arial" w:hAnsi="Arial" w:cs="Arial"/>
          <w:b/>
          <w:bCs/>
          <w:lang w:val="en-GB"/>
        </w:rPr>
        <w:t>.2026</w:t>
      </w:r>
    </w:p>
    <w:p w14:paraId="5D478FFE" w14:textId="77777777" w:rsidR="0033511E" w:rsidRPr="001C012C" w:rsidRDefault="0033511E" w:rsidP="00505B3D">
      <w:pPr>
        <w:tabs>
          <w:tab w:val="left" w:pos="0"/>
        </w:tabs>
        <w:spacing w:before="120" w:after="120" w:line="23" w:lineRule="atLeast"/>
        <w:jc w:val="center"/>
        <w:rPr>
          <w:rFonts w:ascii="Arial" w:hAnsi="Arial" w:cs="Arial"/>
          <w:b/>
        </w:rPr>
      </w:pPr>
    </w:p>
    <w:p w14:paraId="515B43C8" w14:textId="77777777" w:rsidR="007950D9" w:rsidRPr="001C012C" w:rsidRDefault="007950D9" w:rsidP="00505B3D">
      <w:pPr>
        <w:pStyle w:val="Nagwekspisutreci"/>
        <w:spacing w:before="120" w:after="120" w:line="23" w:lineRule="atLeast"/>
        <w:jc w:val="both"/>
        <w:rPr>
          <w:rFonts w:ascii="Arial" w:eastAsiaTheme="minorHAnsi" w:hAnsi="Arial" w:cs="Arial"/>
          <w:color w:val="auto"/>
          <w:sz w:val="22"/>
          <w:szCs w:val="22"/>
          <w:lang w:val="en-US" w:eastAsia="en-US"/>
        </w:rPr>
      </w:pPr>
    </w:p>
    <w:tbl>
      <w:tblPr>
        <w:tblStyle w:val="Tabela-Siatka"/>
        <w:tblW w:w="0" w:type="auto"/>
        <w:tblLook w:val="04A0" w:firstRow="1" w:lastRow="0" w:firstColumn="1" w:lastColumn="0" w:noHBand="0" w:noVBand="1"/>
      </w:tblPr>
      <w:tblGrid>
        <w:gridCol w:w="571"/>
        <w:gridCol w:w="3133"/>
        <w:gridCol w:w="5646"/>
      </w:tblGrid>
      <w:tr w:rsidR="00E5389E" w:rsidRPr="001C012C" w14:paraId="39F19A73" w14:textId="77777777" w:rsidTr="00953966">
        <w:tc>
          <w:tcPr>
            <w:tcW w:w="0" w:type="auto"/>
            <w:gridSpan w:val="3"/>
            <w:shd w:val="clear" w:color="auto" w:fill="DDD9C3" w:themeFill="background2" w:themeFillShade="E6"/>
          </w:tcPr>
          <w:p w14:paraId="46976B06" w14:textId="1A85F94B" w:rsidR="00D27064" w:rsidRPr="001C012C" w:rsidRDefault="65CF01D5" w:rsidP="001C012C">
            <w:pPr>
              <w:tabs>
                <w:tab w:val="left" w:pos="1276"/>
              </w:tabs>
              <w:suppressAutoHyphens/>
              <w:spacing w:before="120" w:after="120" w:line="360" w:lineRule="auto"/>
              <w:jc w:val="center"/>
              <w:rPr>
                <w:rFonts w:ascii="Arial" w:hAnsi="Arial" w:cs="Arial"/>
                <w:b/>
                <w:bCs/>
                <w:spacing w:val="-3"/>
              </w:rPr>
            </w:pPr>
            <w:r w:rsidRPr="001C012C">
              <w:rPr>
                <w:rFonts w:ascii="Arial" w:eastAsia="Times New Roman" w:hAnsi="Arial" w:cs="Arial"/>
                <w:b/>
                <w:bCs/>
                <w:shd w:val="clear" w:color="auto" w:fill="DDD9C3" w:themeFill="background2" w:themeFillShade="E6"/>
                <w:lang w:val="en-GB" w:eastAsia="pl-PL"/>
              </w:rPr>
              <w:t>Table I - EVALU</w:t>
            </w:r>
            <w:r w:rsidR="009C60C7" w:rsidRPr="001C012C">
              <w:rPr>
                <w:rFonts w:ascii="Arial" w:eastAsia="Times New Roman" w:hAnsi="Arial" w:cs="Arial"/>
                <w:b/>
                <w:bCs/>
                <w:shd w:val="clear" w:color="auto" w:fill="DDD9C3" w:themeFill="background2" w:themeFillShade="E6"/>
                <w:lang w:val="en-GB" w:eastAsia="pl-PL"/>
              </w:rPr>
              <w:t>A</w:t>
            </w:r>
            <w:r w:rsidRPr="001C012C">
              <w:rPr>
                <w:rFonts w:ascii="Arial" w:eastAsia="Times New Roman" w:hAnsi="Arial" w:cs="Arial"/>
                <w:b/>
                <w:bCs/>
                <w:shd w:val="clear" w:color="auto" w:fill="DDD9C3" w:themeFill="background2" w:themeFillShade="E6"/>
                <w:lang w:val="en-GB" w:eastAsia="pl-PL"/>
              </w:rPr>
              <w:t xml:space="preserve">TION CRITERIA </w:t>
            </w:r>
            <w:r w:rsidR="00972109">
              <w:rPr>
                <w:rFonts w:ascii="Arial" w:eastAsia="Times New Roman" w:hAnsi="Arial" w:cs="Arial"/>
                <w:b/>
                <w:bCs/>
                <w:shd w:val="clear" w:color="auto" w:fill="DDD9C3" w:themeFill="background2" w:themeFillShade="E6"/>
                <w:lang w:val="en-GB" w:eastAsia="pl-PL"/>
              </w:rPr>
              <w:t xml:space="preserve">FOR </w:t>
            </w:r>
            <w:r w:rsidRPr="001C012C">
              <w:rPr>
                <w:rFonts w:ascii="Arial" w:eastAsia="Times New Roman" w:hAnsi="Arial" w:cs="Arial"/>
                <w:b/>
                <w:bCs/>
                <w:shd w:val="clear" w:color="auto" w:fill="DDD9C3" w:themeFill="background2" w:themeFillShade="E6"/>
                <w:lang w:val="en-GB" w:eastAsia="pl-PL"/>
              </w:rPr>
              <w:t>STAGE 1.2.</w:t>
            </w:r>
          </w:p>
        </w:tc>
      </w:tr>
      <w:tr w:rsidR="00E5389E" w:rsidRPr="001C012C" w14:paraId="28B6940C" w14:textId="77777777" w:rsidTr="00953966">
        <w:tc>
          <w:tcPr>
            <w:tcW w:w="0" w:type="auto"/>
            <w:vMerge w:val="restart"/>
            <w:shd w:val="clear" w:color="auto" w:fill="DDD9C3" w:themeFill="background2" w:themeFillShade="E6"/>
          </w:tcPr>
          <w:p w14:paraId="18ECE460" w14:textId="77777777" w:rsidR="00D54CA4" w:rsidRPr="001C012C" w:rsidRDefault="00D54CA4" w:rsidP="001C012C">
            <w:pPr>
              <w:tabs>
                <w:tab w:val="left" w:pos="-720"/>
                <w:tab w:val="left" w:pos="1276"/>
              </w:tabs>
              <w:suppressAutoHyphens/>
              <w:spacing w:before="120" w:after="120" w:line="360" w:lineRule="auto"/>
              <w:jc w:val="both"/>
              <w:rPr>
                <w:rFonts w:ascii="Arial" w:hAnsi="Arial" w:cs="Arial"/>
                <w:b/>
                <w:bCs/>
                <w:spacing w:val="-3"/>
              </w:rPr>
            </w:pPr>
          </w:p>
          <w:p w14:paraId="2EF4B7EB" w14:textId="1B9760E3" w:rsidR="00D27064" w:rsidRPr="001C012C" w:rsidRDefault="7A5A80D6" w:rsidP="001C012C">
            <w:pPr>
              <w:tabs>
                <w:tab w:val="left" w:pos="1276"/>
              </w:tabs>
              <w:suppressAutoHyphens/>
              <w:spacing w:before="120" w:after="120" w:line="360" w:lineRule="auto"/>
              <w:jc w:val="both"/>
              <w:rPr>
                <w:rFonts w:ascii="Arial" w:hAnsi="Arial" w:cs="Arial"/>
                <w:b/>
                <w:bCs/>
                <w:spacing w:val="-3"/>
              </w:rPr>
            </w:pPr>
            <w:r w:rsidRPr="001C012C">
              <w:rPr>
                <w:rFonts w:ascii="Arial" w:hAnsi="Arial" w:cs="Arial"/>
                <w:b/>
                <w:bCs/>
              </w:rPr>
              <w:t>No.</w:t>
            </w:r>
          </w:p>
        </w:tc>
        <w:tc>
          <w:tcPr>
            <w:tcW w:w="0" w:type="auto"/>
            <w:shd w:val="clear" w:color="auto" w:fill="EEECE1" w:themeFill="background2"/>
          </w:tcPr>
          <w:p w14:paraId="7D408A69" w14:textId="78CBC5B8" w:rsidR="00D27064" w:rsidRPr="001C012C" w:rsidRDefault="00D27064" w:rsidP="001C012C">
            <w:pPr>
              <w:spacing w:before="120" w:after="120" w:line="360" w:lineRule="auto"/>
              <w:jc w:val="center"/>
              <w:rPr>
                <w:rFonts w:ascii="Arial" w:eastAsia="Times New Roman" w:hAnsi="Arial" w:cs="Arial"/>
                <w:b/>
                <w:bCs/>
                <w:lang w:eastAsia="pl-PL"/>
              </w:rPr>
            </w:pPr>
            <w:r w:rsidRPr="001C012C">
              <w:rPr>
                <w:rFonts w:ascii="Arial" w:hAnsi="Arial" w:cs="Arial"/>
                <w:b/>
                <w:bCs/>
                <w:lang w:val="en-GB"/>
              </w:rPr>
              <w:t>Column A</w:t>
            </w:r>
          </w:p>
        </w:tc>
        <w:tc>
          <w:tcPr>
            <w:tcW w:w="0" w:type="auto"/>
            <w:shd w:val="clear" w:color="auto" w:fill="EEECE1" w:themeFill="background2"/>
          </w:tcPr>
          <w:p w14:paraId="300AC865" w14:textId="2376C7C0" w:rsidR="00D27064" w:rsidRPr="001C012C" w:rsidRDefault="00D27064" w:rsidP="001C012C">
            <w:pPr>
              <w:tabs>
                <w:tab w:val="left" w:pos="-720"/>
                <w:tab w:val="left" w:pos="993"/>
              </w:tabs>
              <w:suppressAutoHyphens/>
              <w:spacing w:before="120" w:after="120" w:line="360" w:lineRule="auto"/>
              <w:jc w:val="center"/>
              <w:rPr>
                <w:rFonts w:ascii="Arial" w:hAnsi="Arial" w:cs="Arial"/>
                <w:spacing w:val="-3"/>
                <w:lang w:val="pl-PL"/>
              </w:rPr>
            </w:pPr>
            <w:r w:rsidRPr="001C012C">
              <w:rPr>
                <w:rFonts w:ascii="Arial" w:hAnsi="Arial" w:cs="Arial"/>
                <w:b/>
                <w:bCs/>
                <w:lang w:val="en-GB"/>
              </w:rPr>
              <w:t>Column B</w:t>
            </w:r>
          </w:p>
        </w:tc>
      </w:tr>
      <w:tr w:rsidR="00E5389E" w:rsidRPr="001C012C" w14:paraId="4E2EC090" w14:textId="77777777" w:rsidTr="00953966">
        <w:tc>
          <w:tcPr>
            <w:tcW w:w="0" w:type="auto"/>
            <w:vMerge/>
          </w:tcPr>
          <w:p w14:paraId="71690E30" w14:textId="77777777" w:rsidR="00D27064" w:rsidRPr="001C012C" w:rsidRDefault="00D27064" w:rsidP="001C012C">
            <w:pPr>
              <w:tabs>
                <w:tab w:val="left" w:pos="-720"/>
                <w:tab w:val="left" w:pos="1276"/>
              </w:tabs>
              <w:suppressAutoHyphens/>
              <w:spacing w:before="120" w:after="120" w:line="360" w:lineRule="auto"/>
              <w:jc w:val="both"/>
              <w:rPr>
                <w:rFonts w:ascii="Arial" w:hAnsi="Arial" w:cs="Arial"/>
                <w:spacing w:val="-3"/>
              </w:rPr>
            </w:pPr>
          </w:p>
        </w:tc>
        <w:tc>
          <w:tcPr>
            <w:tcW w:w="0" w:type="auto"/>
            <w:shd w:val="clear" w:color="auto" w:fill="D9D9D9" w:themeFill="background1" w:themeFillShade="D9"/>
          </w:tcPr>
          <w:p w14:paraId="66523727" w14:textId="1AF769D9" w:rsidR="00D27064" w:rsidRPr="001C012C" w:rsidRDefault="00D27064" w:rsidP="001C012C">
            <w:pPr>
              <w:spacing w:before="120" w:after="120" w:line="360" w:lineRule="auto"/>
              <w:jc w:val="center"/>
              <w:rPr>
                <w:rFonts w:ascii="Arial" w:hAnsi="Arial" w:cs="Arial"/>
                <w:b/>
                <w:bCs/>
                <w:lang w:val="en-GB"/>
              </w:rPr>
            </w:pPr>
            <w:r w:rsidRPr="001C012C">
              <w:rPr>
                <w:rFonts w:ascii="Arial" w:hAnsi="Arial" w:cs="Arial"/>
                <w:b/>
                <w:bCs/>
                <w:lang w:val="en-GB"/>
              </w:rPr>
              <w:t>Criterion</w:t>
            </w:r>
            <w:r w:rsidR="00CD07D8" w:rsidRPr="001C012C">
              <w:rPr>
                <w:rFonts w:ascii="Arial" w:hAnsi="Arial" w:cs="Arial"/>
                <w:b/>
                <w:bCs/>
                <w:lang w:val="en-GB"/>
              </w:rPr>
              <w:t xml:space="preserve"> and its weigh</w:t>
            </w:r>
            <w:r w:rsidR="0050493E" w:rsidRPr="001C012C">
              <w:rPr>
                <w:rFonts w:ascii="Arial" w:hAnsi="Arial" w:cs="Arial"/>
                <w:b/>
                <w:bCs/>
                <w:lang w:val="en-GB"/>
              </w:rPr>
              <w:t>t</w:t>
            </w:r>
            <w:r w:rsidR="00CD07D8" w:rsidRPr="001C012C">
              <w:rPr>
                <w:rFonts w:ascii="Arial" w:hAnsi="Arial" w:cs="Arial"/>
                <w:b/>
                <w:bCs/>
                <w:lang w:val="en-GB"/>
              </w:rPr>
              <w:t xml:space="preserve"> </w:t>
            </w:r>
          </w:p>
        </w:tc>
        <w:tc>
          <w:tcPr>
            <w:tcW w:w="0" w:type="auto"/>
            <w:shd w:val="clear" w:color="auto" w:fill="D9D9D9" w:themeFill="background1" w:themeFillShade="D9"/>
          </w:tcPr>
          <w:p w14:paraId="618C2CC2" w14:textId="77777777" w:rsidR="002C7B41" w:rsidRDefault="005013FE" w:rsidP="002C7B41">
            <w:pPr>
              <w:pStyle w:val="Akapitzlist"/>
              <w:numPr>
                <w:ilvl w:val="0"/>
                <w:numId w:val="138"/>
              </w:numPr>
              <w:tabs>
                <w:tab w:val="left" w:pos="-720"/>
                <w:tab w:val="left" w:pos="454"/>
              </w:tabs>
              <w:suppressAutoHyphens/>
              <w:spacing w:before="120" w:after="120" w:line="360" w:lineRule="auto"/>
              <w:ind w:left="453" w:hanging="425"/>
              <w:contextualSpacing w:val="0"/>
              <w:rPr>
                <w:rFonts w:ascii="Arial" w:hAnsi="Arial" w:cs="Arial"/>
                <w:b/>
                <w:lang w:val="en-GB"/>
              </w:rPr>
            </w:pPr>
            <w:r w:rsidRPr="001C012C">
              <w:rPr>
                <w:rFonts w:ascii="Arial" w:hAnsi="Arial" w:cs="Arial"/>
                <w:b/>
                <w:lang w:val="en-GB"/>
              </w:rPr>
              <w:t>d</w:t>
            </w:r>
            <w:r w:rsidRPr="001C012C">
              <w:rPr>
                <w:rFonts w:ascii="Arial" w:hAnsi="Arial" w:cs="Arial"/>
                <w:b/>
                <w:bCs/>
                <w:lang w:val="en-GB"/>
              </w:rPr>
              <w:t>escription</w:t>
            </w:r>
            <w:r w:rsidRPr="001C012C">
              <w:rPr>
                <w:rFonts w:ascii="Arial" w:hAnsi="Arial" w:cs="Arial"/>
                <w:b/>
                <w:lang w:val="en-GB"/>
              </w:rPr>
              <w:t xml:space="preserve"> </w:t>
            </w:r>
            <w:r w:rsidR="001B3B41" w:rsidRPr="001C012C">
              <w:rPr>
                <w:rFonts w:ascii="Arial" w:hAnsi="Arial" w:cs="Arial"/>
                <w:b/>
                <w:lang w:val="en-GB"/>
              </w:rPr>
              <w:t xml:space="preserve">of the </w:t>
            </w:r>
            <w:r w:rsidR="0086283E" w:rsidRPr="001C012C">
              <w:rPr>
                <w:rFonts w:ascii="Arial" w:hAnsi="Arial" w:cs="Arial"/>
                <w:b/>
                <w:lang w:val="en-GB"/>
              </w:rPr>
              <w:t>C</w:t>
            </w:r>
            <w:r w:rsidR="001B3B41" w:rsidRPr="001C012C">
              <w:rPr>
                <w:rFonts w:ascii="Arial" w:hAnsi="Arial" w:cs="Arial"/>
                <w:b/>
                <w:lang w:val="en-GB"/>
              </w:rPr>
              <w:t>riterion</w:t>
            </w:r>
            <w:r w:rsidR="00DB6BEB" w:rsidRPr="001C012C">
              <w:rPr>
                <w:rFonts w:ascii="Arial" w:hAnsi="Arial" w:cs="Arial"/>
                <w:b/>
                <w:lang w:val="en-GB"/>
              </w:rPr>
              <w:t xml:space="preserve"> </w:t>
            </w:r>
          </w:p>
          <w:p w14:paraId="7B1ACCC6" w14:textId="5FE7FAC4" w:rsidR="00D27064" w:rsidRPr="001C012C" w:rsidRDefault="00CD07D8" w:rsidP="002C7B41">
            <w:pPr>
              <w:pStyle w:val="Akapitzlist"/>
              <w:numPr>
                <w:ilvl w:val="0"/>
                <w:numId w:val="138"/>
              </w:numPr>
              <w:tabs>
                <w:tab w:val="left" w:pos="-720"/>
                <w:tab w:val="left" w:pos="454"/>
              </w:tabs>
              <w:suppressAutoHyphens/>
              <w:spacing w:before="120" w:after="120" w:line="360" w:lineRule="auto"/>
              <w:ind w:left="453" w:hanging="425"/>
              <w:contextualSpacing w:val="0"/>
              <w:rPr>
                <w:rFonts w:ascii="Arial" w:hAnsi="Arial" w:cs="Arial"/>
                <w:b/>
                <w:lang w:val="en-GB"/>
              </w:rPr>
            </w:pPr>
            <w:r w:rsidRPr="001C012C">
              <w:rPr>
                <w:rFonts w:ascii="Arial" w:hAnsi="Arial" w:cs="Arial"/>
                <w:b/>
                <w:lang w:val="en-GB"/>
              </w:rPr>
              <w:t>document</w:t>
            </w:r>
            <w:r w:rsidR="00BB492B" w:rsidRPr="001C012C">
              <w:rPr>
                <w:rFonts w:ascii="Arial" w:hAnsi="Arial" w:cs="Arial"/>
                <w:b/>
                <w:lang w:val="en-GB"/>
              </w:rPr>
              <w:t xml:space="preserve"> </w:t>
            </w:r>
            <w:r w:rsidR="00352038" w:rsidRPr="001C012C">
              <w:rPr>
                <w:rFonts w:ascii="Arial" w:hAnsi="Arial" w:cs="Arial"/>
                <w:b/>
                <w:lang w:val="en-GB"/>
              </w:rPr>
              <w:t xml:space="preserve">proving the </w:t>
            </w:r>
            <w:r w:rsidR="0086283E" w:rsidRPr="001C012C">
              <w:rPr>
                <w:rFonts w:ascii="Arial" w:hAnsi="Arial" w:cs="Arial"/>
                <w:b/>
                <w:lang w:val="en-GB"/>
              </w:rPr>
              <w:t>C</w:t>
            </w:r>
            <w:r w:rsidR="00352038" w:rsidRPr="001C012C">
              <w:rPr>
                <w:rFonts w:ascii="Arial" w:hAnsi="Arial" w:cs="Arial"/>
                <w:b/>
                <w:lang w:val="en-GB"/>
              </w:rPr>
              <w:t>r</w:t>
            </w:r>
            <w:r w:rsidR="00273FF2" w:rsidRPr="001C012C">
              <w:rPr>
                <w:rFonts w:ascii="Arial" w:hAnsi="Arial" w:cs="Arial"/>
                <w:b/>
                <w:lang w:val="en-GB"/>
              </w:rPr>
              <w:t>iterion</w:t>
            </w:r>
            <w:r w:rsidR="00967B78" w:rsidRPr="001C012C">
              <w:rPr>
                <w:rFonts w:ascii="Arial" w:hAnsi="Arial" w:cs="Arial"/>
                <w:b/>
                <w:lang w:val="en-GB"/>
              </w:rPr>
              <w:t>,</w:t>
            </w:r>
            <w:r w:rsidR="00273FF2" w:rsidRPr="001C012C">
              <w:rPr>
                <w:rFonts w:ascii="Arial" w:hAnsi="Arial" w:cs="Arial"/>
                <w:b/>
                <w:lang w:val="en-GB"/>
              </w:rPr>
              <w:t xml:space="preserve"> </w:t>
            </w:r>
            <w:r w:rsidR="00BB492B" w:rsidRPr="001C012C">
              <w:rPr>
                <w:rFonts w:ascii="Arial" w:hAnsi="Arial" w:cs="Arial"/>
                <w:b/>
                <w:lang w:val="en-GB"/>
              </w:rPr>
              <w:t xml:space="preserve">required with the </w:t>
            </w:r>
            <w:r w:rsidR="00A179F9">
              <w:rPr>
                <w:rFonts w:ascii="Arial" w:hAnsi="Arial" w:cs="Arial"/>
                <w:b/>
                <w:lang w:val="en-GB"/>
              </w:rPr>
              <w:t>PDP+LF PROPOSAL</w:t>
            </w:r>
            <w:r w:rsidR="00BB492B" w:rsidRPr="001C012C">
              <w:rPr>
                <w:rFonts w:ascii="Arial" w:hAnsi="Arial" w:cs="Arial"/>
                <w:b/>
                <w:lang w:val="en-GB"/>
              </w:rPr>
              <w:t xml:space="preserve"> submitted in Stage </w:t>
            </w:r>
            <w:r w:rsidR="00273FF2" w:rsidRPr="001C012C">
              <w:rPr>
                <w:rFonts w:ascii="Arial" w:hAnsi="Arial" w:cs="Arial"/>
                <w:b/>
                <w:lang w:val="en-GB"/>
              </w:rPr>
              <w:t>I</w:t>
            </w:r>
            <w:r w:rsidR="00BB492B" w:rsidRPr="001C012C">
              <w:rPr>
                <w:rFonts w:ascii="Arial" w:hAnsi="Arial" w:cs="Arial"/>
                <w:b/>
                <w:lang w:val="en-GB"/>
              </w:rPr>
              <w:t>.2</w:t>
            </w:r>
          </w:p>
        </w:tc>
      </w:tr>
      <w:tr w:rsidR="00E5389E" w:rsidRPr="001C012C" w14:paraId="17667756" w14:textId="77777777" w:rsidTr="00953966">
        <w:tc>
          <w:tcPr>
            <w:tcW w:w="0" w:type="auto"/>
            <w:shd w:val="clear" w:color="auto" w:fill="DDD9C3" w:themeFill="background2" w:themeFillShade="E6"/>
          </w:tcPr>
          <w:p w14:paraId="04BEFC62" w14:textId="77777777" w:rsidR="00D27064" w:rsidRPr="001C012C" w:rsidRDefault="65CF01D5" w:rsidP="001C012C">
            <w:pPr>
              <w:tabs>
                <w:tab w:val="left" w:pos="1276"/>
              </w:tabs>
              <w:suppressAutoHyphens/>
              <w:spacing w:before="120" w:after="120" w:line="360" w:lineRule="auto"/>
              <w:jc w:val="both"/>
              <w:rPr>
                <w:rFonts w:ascii="Arial" w:hAnsi="Arial" w:cs="Arial"/>
                <w:spacing w:val="-3"/>
              </w:rPr>
            </w:pPr>
            <w:r w:rsidRPr="001C012C">
              <w:rPr>
                <w:rFonts w:ascii="Arial" w:hAnsi="Arial" w:cs="Arial"/>
                <w:spacing w:val="-3"/>
              </w:rPr>
              <w:t>1</w:t>
            </w:r>
          </w:p>
        </w:tc>
        <w:tc>
          <w:tcPr>
            <w:tcW w:w="0" w:type="auto"/>
          </w:tcPr>
          <w:p w14:paraId="2DE4DD78" w14:textId="19693A98" w:rsidR="001D023B" w:rsidRPr="001C012C" w:rsidRDefault="00D27064" w:rsidP="001C012C">
            <w:pPr>
              <w:spacing w:before="120" w:after="120" w:line="360" w:lineRule="auto"/>
              <w:rPr>
                <w:rFonts w:ascii="Arial" w:hAnsi="Arial" w:cs="Arial"/>
                <w:b/>
                <w:bCs/>
              </w:rPr>
            </w:pPr>
            <w:r w:rsidRPr="001C012C">
              <w:rPr>
                <w:rFonts w:ascii="Arial" w:eastAsia="Times New Roman" w:hAnsi="Arial" w:cs="Arial"/>
                <w:b/>
                <w:bCs/>
                <w:lang w:eastAsia="pl-PL"/>
              </w:rPr>
              <w:t xml:space="preserve">Block Flow Diagram </w:t>
            </w:r>
            <w:r w:rsidR="005F34EE" w:rsidRPr="001C012C">
              <w:rPr>
                <w:rFonts w:ascii="Arial" w:eastAsia="Times New Roman" w:hAnsi="Arial" w:cs="Arial"/>
                <w:b/>
                <w:bCs/>
                <w:lang w:eastAsia="pl-PL"/>
              </w:rPr>
              <w:t xml:space="preserve">(BFD) </w:t>
            </w:r>
            <w:r w:rsidR="00FD65C3" w:rsidRPr="001C012C">
              <w:rPr>
                <w:rFonts w:ascii="Arial" w:eastAsia="Times New Roman" w:hAnsi="Arial" w:cs="Arial"/>
                <w:b/>
                <w:bCs/>
                <w:lang w:eastAsia="pl-PL"/>
              </w:rPr>
              <w:br/>
            </w:r>
            <w:r w:rsidR="00FD65C3" w:rsidRPr="001C012C">
              <w:rPr>
                <w:rFonts w:ascii="Arial" w:eastAsia="Times New Roman" w:hAnsi="Arial" w:cs="Arial"/>
                <w:b/>
                <w:bCs/>
                <w:lang w:eastAsia="pl-PL"/>
              </w:rPr>
              <w:br/>
            </w:r>
          </w:p>
        </w:tc>
        <w:tc>
          <w:tcPr>
            <w:tcW w:w="0" w:type="auto"/>
          </w:tcPr>
          <w:p w14:paraId="71130917" w14:textId="41EC859C" w:rsidR="005313C7" w:rsidRPr="001C012C" w:rsidRDefault="711F71B6" w:rsidP="001C012C">
            <w:pPr>
              <w:pStyle w:val="Akapitzlist"/>
              <w:tabs>
                <w:tab w:val="left" w:pos="170"/>
              </w:tabs>
              <w:suppressAutoHyphens/>
              <w:spacing w:before="120" w:after="120" w:line="360" w:lineRule="auto"/>
              <w:ind w:left="28"/>
              <w:contextualSpacing w:val="0"/>
              <w:jc w:val="both"/>
              <w:rPr>
                <w:rFonts w:ascii="Arial" w:hAnsi="Arial" w:cs="Arial"/>
                <w:spacing w:val="-3"/>
                <w:lang w:val="en-GB"/>
              </w:rPr>
            </w:pPr>
            <w:r w:rsidRPr="001C012C">
              <w:rPr>
                <w:rFonts w:ascii="Arial" w:hAnsi="Arial" w:cs="Arial"/>
                <w:lang w:val="en-GB"/>
              </w:rPr>
              <w:t xml:space="preserve">Under this criterion, the COMPANY shall award points based on the evaluation of Block Flow Diagram (BFD) provided by the </w:t>
            </w:r>
            <w:r w:rsidR="007B358E" w:rsidRPr="001C012C">
              <w:rPr>
                <w:rFonts w:ascii="Arial" w:hAnsi="Arial" w:cs="Arial"/>
                <w:lang w:val="en-GB"/>
              </w:rPr>
              <w:t>BIDDER.</w:t>
            </w:r>
          </w:p>
          <w:p w14:paraId="6E9D4EF3" w14:textId="45D59625" w:rsidR="009D15F9" w:rsidRPr="001C012C" w:rsidRDefault="3893D884" w:rsidP="001C012C">
            <w:pPr>
              <w:tabs>
                <w:tab w:val="left" w:pos="-720"/>
                <w:tab w:val="left" w:pos="406"/>
              </w:tabs>
              <w:suppressAutoHyphens/>
              <w:spacing w:before="120" w:after="120" w:line="360" w:lineRule="auto"/>
              <w:jc w:val="both"/>
              <w:rPr>
                <w:rFonts w:ascii="Arial" w:hAnsi="Arial" w:cs="Arial"/>
                <w:spacing w:val="-3"/>
              </w:rPr>
            </w:pPr>
            <w:r w:rsidRPr="001C012C">
              <w:rPr>
                <w:rFonts w:ascii="Arial" w:hAnsi="Arial" w:cs="Arial"/>
              </w:rPr>
              <w:t>The BIDDER shall prepare the BFD in accordance with Appendix A3 and Appendix A3.3, so that:</w:t>
            </w:r>
          </w:p>
          <w:p w14:paraId="6AA5D49F" w14:textId="419DB999" w:rsidR="005F34EE" w:rsidRPr="001C012C" w:rsidRDefault="007B358E" w:rsidP="001C012C">
            <w:pPr>
              <w:pStyle w:val="Akapitzlist"/>
              <w:numPr>
                <w:ilvl w:val="0"/>
                <w:numId w:val="141"/>
              </w:numPr>
              <w:spacing w:before="120" w:after="120" w:line="360" w:lineRule="auto"/>
              <w:ind w:left="459" w:hanging="459"/>
              <w:contextualSpacing w:val="0"/>
              <w:jc w:val="both"/>
              <w:rPr>
                <w:rFonts w:ascii="Arial" w:hAnsi="Arial" w:cs="Arial"/>
                <w:spacing w:val="-3"/>
                <w:lang w:val="en-GB"/>
              </w:rPr>
            </w:pPr>
            <w:r w:rsidRPr="001C012C">
              <w:rPr>
                <w:rFonts w:ascii="Arial" w:hAnsi="Arial" w:cs="Arial"/>
                <w:lang w:val="en-GB"/>
              </w:rPr>
              <w:t xml:space="preserve">the </w:t>
            </w:r>
            <w:r w:rsidR="0C1F8700" w:rsidRPr="001C012C">
              <w:rPr>
                <w:rFonts w:ascii="Arial" w:hAnsi="Arial" w:cs="Arial"/>
                <w:lang w:val="en-GB"/>
              </w:rPr>
              <w:t xml:space="preserve">BFD </w:t>
            </w:r>
            <w:r w:rsidR="41E4CE3B" w:rsidRPr="001C012C">
              <w:rPr>
                <w:rFonts w:ascii="Arial" w:hAnsi="Arial" w:cs="Arial"/>
                <w:lang w:val="en-GB"/>
              </w:rPr>
              <w:t>shall present a complete technological process sequence;</w:t>
            </w:r>
          </w:p>
          <w:p w14:paraId="36B9F7DC" w14:textId="35C08428" w:rsidR="00D27064" w:rsidRPr="001C012C" w:rsidRDefault="00A8A783" w:rsidP="001C012C">
            <w:pPr>
              <w:pStyle w:val="Akapitzlist"/>
              <w:numPr>
                <w:ilvl w:val="0"/>
                <w:numId w:val="141"/>
              </w:numPr>
              <w:spacing w:before="120" w:after="120" w:line="360" w:lineRule="auto"/>
              <w:ind w:left="459" w:hanging="459"/>
              <w:contextualSpacing w:val="0"/>
              <w:jc w:val="both"/>
              <w:rPr>
                <w:rFonts w:ascii="Arial" w:hAnsi="Arial" w:cs="Arial"/>
                <w:lang w:val="en-GB"/>
              </w:rPr>
            </w:pPr>
            <w:r w:rsidRPr="001C012C">
              <w:rPr>
                <w:rFonts w:ascii="Arial" w:hAnsi="Arial" w:cs="Arial"/>
                <w:lang w:val="en-GB"/>
              </w:rPr>
              <w:t>the BFD shall clearly present all main process operations/blocks, flow directions and main streams, raw material streams, product streams, energy streams, and utility streams</w:t>
            </w:r>
            <w:r w:rsidR="48B4185C" w:rsidRPr="001C012C">
              <w:rPr>
                <w:rFonts w:ascii="Arial" w:hAnsi="Arial" w:cs="Arial"/>
                <w:lang w:val="en-GB"/>
              </w:rPr>
              <w:t>.</w:t>
            </w:r>
          </w:p>
        </w:tc>
      </w:tr>
      <w:tr w:rsidR="00E5389E" w:rsidRPr="001C012C" w14:paraId="229832E5" w14:textId="77777777" w:rsidTr="00953966">
        <w:tc>
          <w:tcPr>
            <w:tcW w:w="0" w:type="auto"/>
            <w:shd w:val="clear" w:color="auto" w:fill="DDD9C3" w:themeFill="background2" w:themeFillShade="E6"/>
          </w:tcPr>
          <w:p w14:paraId="50FCCB80" w14:textId="77777777" w:rsidR="00D27064" w:rsidRPr="001C012C" w:rsidRDefault="65CF01D5" w:rsidP="001C012C">
            <w:pPr>
              <w:tabs>
                <w:tab w:val="left" w:pos="1276"/>
              </w:tabs>
              <w:suppressAutoHyphens/>
              <w:spacing w:before="120" w:after="120" w:line="360" w:lineRule="auto"/>
              <w:jc w:val="both"/>
              <w:rPr>
                <w:rFonts w:ascii="Arial" w:hAnsi="Arial" w:cs="Arial"/>
                <w:spacing w:val="-3"/>
              </w:rPr>
            </w:pPr>
            <w:r w:rsidRPr="001C012C">
              <w:rPr>
                <w:rFonts w:ascii="Arial" w:hAnsi="Arial" w:cs="Arial"/>
                <w:spacing w:val="-3"/>
              </w:rPr>
              <w:t>2</w:t>
            </w:r>
          </w:p>
        </w:tc>
        <w:tc>
          <w:tcPr>
            <w:tcW w:w="0" w:type="auto"/>
          </w:tcPr>
          <w:p w14:paraId="4D6D55C7" w14:textId="77777777" w:rsidR="00D27064" w:rsidRPr="001C012C" w:rsidRDefault="00D27064" w:rsidP="001C012C">
            <w:pPr>
              <w:spacing w:before="120" w:after="120" w:line="360" w:lineRule="auto"/>
              <w:rPr>
                <w:rFonts w:ascii="Arial" w:eastAsia="Times New Roman" w:hAnsi="Arial" w:cs="Arial"/>
                <w:b/>
                <w:lang w:eastAsia="pl-PL"/>
              </w:rPr>
            </w:pPr>
            <w:r w:rsidRPr="001C012C">
              <w:rPr>
                <w:rFonts w:ascii="Arial" w:eastAsia="Times New Roman" w:hAnsi="Arial" w:cs="Arial"/>
                <w:b/>
                <w:lang w:eastAsia="pl-PL"/>
              </w:rPr>
              <w:t>Mass and energy balance</w:t>
            </w:r>
          </w:p>
          <w:p w14:paraId="0D17BC41" w14:textId="2F7102C4" w:rsidR="00D35BDA" w:rsidRPr="001C012C" w:rsidRDefault="00D35BDA" w:rsidP="001C012C">
            <w:pPr>
              <w:spacing w:before="120" w:after="120" w:line="360" w:lineRule="auto"/>
              <w:jc w:val="both"/>
              <w:rPr>
                <w:rFonts w:ascii="Arial" w:hAnsi="Arial" w:cs="Arial"/>
                <w:b/>
              </w:rPr>
            </w:pPr>
          </w:p>
        </w:tc>
        <w:tc>
          <w:tcPr>
            <w:tcW w:w="0" w:type="auto"/>
          </w:tcPr>
          <w:p w14:paraId="629DB96A" w14:textId="33EF8404" w:rsidR="00D27064" w:rsidRPr="001C012C" w:rsidRDefault="000612DC" w:rsidP="001C012C">
            <w:pPr>
              <w:spacing w:before="120" w:after="120" w:line="360" w:lineRule="auto"/>
              <w:jc w:val="both"/>
              <w:rPr>
                <w:rFonts w:ascii="Arial" w:hAnsi="Arial" w:cs="Arial"/>
                <w:lang w:val="en-GB"/>
              </w:rPr>
            </w:pPr>
            <w:r w:rsidRPr="001C012C">
              <w:rPr>
                <w:rFonts w:ascii="Arial" w:hAnsi="Arial" w:cs="Arial"/>
                <w:lang w:val="en-GB"/>
              </w:rPr>
              <w:t>Under this criterion, the COMPANY shall award points based on the evaluation of the indicative (conceptual) mass and energy balance for the entire technological process sequence, within the B.L. boundaries, provided by the BIDDER in accordance with the requirements set out in Appendix A3.3 (hereinafter referred to as the "</w:t>
            </w:r>
            <w:r w:rsidRPr="001C012C">
              <w:rPr>
                <w:rFonts w:ascii="Arial" w:hAnsi="Arial" w:cs="Arial"/>
                <w:b/>
                <w:bCs/>
                <w:lang w:val="en-GB"/>
              </w:rPr>
              <w:t>Balance</w:t>
            </w:r>
            <w:r w:rsidRPr="001C012C">
              <w:rPr>
                <w:rFonts w:ascii="Arial" w:hAnsi="Arial" w:cs="Arial"/>
                <w:lang w:val="en-GB"/>
              </w:rPr>
              <w:t>").</w:t>
            </w:r>
          </w:p>
          <w:p w14:paraId="5658AAAB" w14:textId="66065065" w:rsidR="00D27064" w:rsidRPr="001C012C" w:rsidRDefault="00933585" w:rsidP="001C012C">
            <w:pPr>
              <w:spacing w:before="120" w:after="120" w:line="360" w:lineRule="auto"/>
              <w:jc w:val="both"/>
              <w:rPr>
                <w:rFonts w:ascii="Arial" w:hAnsi="Arial" w:cs="Arial"/>
              </w:rPr>
            </w:pPr>
            <w:r w:rsidRPr="001C012C">
              <w:rPr>
                <w:rFonts w:ascii="Arial" w:hAnsi="Arial" w:cs="Arial"/>
              </w:rPr>
              <w:t xml:space="preserve">The Balance shall be provided in tabular form, with unambiguous identification of streams and with units and </w:t>
            </w:r>
            <w:r w:rsidRPr="001C012C">
              <w:rPr>
                <w:rFonts w:ascii="Arial" w:hAnsi="Arial" w:cs="Arial"/>
              </w:rPr>
              <w:lastRenderedPageBreak/>
              <w:t>reference conditions specified, in two versions, i.e., editable and PDF.</w:t>
            </w:r>
          </w:p>
        </w:tc>
      </w:tr>
      <w:tr w:rsidR="00E5389E" w:rsidRPr="001C012C" w14:paraId="59D37062" w14:textId="77777777" w:rsidTr="00953966">
        <w:tc>
          <w:tcPr>
            <w:tcW w:w="0" w:type="auto"/>
            <w:shd w:val="clear" w:color="auto" w:fill="DDD9C3" w:themeFill="background2" w:themeFillShade="E6"/>
          </w:tcPr>
          <w:p w14:paraId="64DD5FD7" w14:textId="77777777" w:rsidR="00D27064" w:rsidRPr="001C012C" w:rsidRDefault="00D27064" w:rsidP="001C012C">
            <w:pPr>
              <w:pStyle w:val="Akapitzlist"/>
              <w:numPr>
                <w:ilvl w:val="0"/>
                <w:numId w:val="131"/>
              </w:numPr>
              <w:tabs>
                <w:tab w:val="left" w:pos="142"/>
              </w:tabs>
              <w:spacing w:before="120" w:after="120" w:line="360" w:lineRule="auto"/>
              <w:ind w:left="313"/>
              <w:contextualSpacing w:val="0"/>
              <w:jc w:val="both"/>
              <w:outlineLvl w:val="0"/>
              <w:rPr>
                <w:rFonts w:ascii="Arial" w:hAnsi="Arial" w:cs="Arial"/>
                <w:snapToGrid w:val="0"/>
              </w:rPr>
            </w:pPr>
          </w:p>
        </w:tc>
        <w:tc>
          <w:tcPr>
            <w:tcW w:w="0" w:type="auto"/>
          </w:tcPr>
          <w:p w14:paraId="59A00FB0" w14:textId="593F6FA0" w:rsidR="00C80D6F" w:rsidRPr="001C012C" w:rsidRDefault="00677BA6" w:rsidP="001C012C">
            <w:pPr>
              <w:spacing w:before="120" w:after="120" w:line="360" w:lineRule="auto"/>
              <w:rPr>
                <w:rFonts w:ascii="Arial" w:hAnsi="Arial" w:cs="Arial"/>
                <w:lang w:val="en-GB"/>
              </w:rPr>
            </w:pPr>
            <w:r w:rsidRPr="001C012C">
              <w:rPr>
                <w:rFonts w:ascii="Arial" w:hAnsi="Arial" w:cs="Arial"/>
                <w:b/>
                <w:snapToGrid w:val="0"/>
              </w:rPr>
              <w:t xml:space="preserve">Key Expert 1 - </w:t>
            </w:r>
            <w:r w:rsidR="0008149B" w:rsidRPr="001C012C">
              <w:rPr>
                <w:rFonts w:ascii="Arial" w:hAnsi="Arial" w:cs="Arial"/>
                <w:b/>
                <w:snapToGrid w:val="0"/>
              </w:rPr>
              <w:t>L</w:t>
            </w:r>
            <w:proofErr w:type="spellStart"/>
            <w:r w:rsidR="0006595C" w:rsidRPr="001C012C">
              <w:rPr>
                <w:rFonts w:ascii="Arial" w:hAnsi="Arial" w:cs="Arial"/>
                <w:b/>
                <w:lang w:val="en-GB"/>
              </w:rPr>
              <w:t>ead</w:t>
            </w:r>
            <w:proofErr w:type="spellEnd"/>
            <w:r w:rsidR="0006595C" w:rsidRPr="001C012C">
              <w:rPr>
                <w:rFonts w:ascii="Arial" w:hAnsi="Arial" w:cs="Arial"/>
                <w:b/>
                <w:lang w:val="en-GB"/>
              </w:rPr>
              <w:t xml:space="preserve"> </w:t>
            </w:r>
            <w:r w:rsidR="00F72932" w:rsidRPr="001C012C">
              <w:rPr>
                <w:rFonts w:ascii="Arial" w:hAnsi="Arial" w:cs="Arial"/>
                <w:b/>
                <w:lang w:val="en-GB"/>
              </w:rPr>
              <w:t xml:space="preserve">Gasification Technology </w:t>
            </w:r>
            <w:r w:rsidR="0008149B" w:rsidRPr="001C012C">
              <w:rPr>
                <w:rFonts w:ascii="Arial" w:hAnsi="Arial" w:cs="Arial"/>
                <w:b/>
                <w:lang w:val="en-GB"/>
              </w:rPr>
              <w:t xml:space="preserve">Designer </w:t>
            </w:r>
          </w:p>
          <w:p w14:paraId="3221DEE0" w14:textId="01F35845" w:rsidR="004A1F37" w:rsidRPr="001C012C" w:rsidRDefault="004A1F37" w:rsidP="001C012C">
            <w:pPr>
              <w:spacing w:before="120" w:after="120" w:line="360" w:lineRule="auto"/>
              <w:jc w:val="both"/>
              <w:rPr>
                <w:rFonts w:ascii="Arial" w:hAnsi="Arial" w:cs="Arial"/>
                <w:snapToGrid w:val="0"/>
              </w:rPr>
            </w:pPr>
          </w:p>
        </w:tc>
        <w:tc>
          <w:tcPr>
            <w:tcW w:w="0" w:type="auto"/>
          </w:tcPr>
          <w:p w14:paraId="586FF33E" w14:textId="3860851E" w:rsidR="00333803" w:rsidRPr="001C012C" w:rsidRDefault="00E22E20" w:rsidP="001C012C">
            <w:pPr>
              <w:spacing w:before="120" w:after="120" w:line="360" w:lineRule="auto"/>
              <w:jc w:val="both"/>
              <w:outlineLvl w:val="0"/>
              <w:rPr>
                <w:rFonts w:ascii="Arial" w:hAnsi="Arial" w:cs="Arial"/>
                <w:lang w:val="en-GB"/>
              </w:rPr>
            </w:pPr>
            <w:r w:rsidRPr="001C012C">
              <w:rPr>
                <w:rFonts w:ascii="Arial" w:hAnsi="Arial" w:cs="Arial"/>
                <w:lang w:val="en-GB"/>
              </w:rPr>
              <w:t>In order to obtain points in this</w:t>
            </w:r>
            <w:r w:rsidR="000B3BA1" w:rsidRPr="001C012C">
              <w:rPr>
                <w:rFonts w:ascii="Arial" w:hAnsi="Arial" w:cs="Arial"/>
                <w:lang w:val="en-GB"/>
              </w:rPr>
              <w:t xml:space="preserve"> evaluation</w:t>
            </w:r>
            <w:r w:rsidRPr="001C012C">
              <w:rPr>
                <w:rFonts w:ascii="Arial" w:hAnsi="Arial" w:cs="Arial"/>
                <w:lang w:val="en-GB"/>
              </w:rPr>
              <w:t xml:space="preserve"> criterion the BIDDER shall demonstrate that </w:t>
            </w:r>
            <w:r w:rsidR="00C32AB2" w:rsidRPr="001C012C">
              <w:rPr>
                <w:rFonts w:ascii="Arial" w:hAnsi="Arial" w:cs="Arial"/>
                <w:lang w:val="en-GB"/>
              </w:rPr>
              <w:t>person indicated by the BIDDER to fulfil</w:t>
            </w:r>
            <w:r w:rsidR="00B924FF" w:rsidRPr="001C012C">
              <w:rPr>
                <w:rFonts w:ascii="Arial" w:hAnsi="Arial" w:cs="Arial"/>
                <w:lang w:val="en-GB"/>
              </w:rPr>
              <w:t xml:space="preserve"> the condition for participation from Table II, </w:t>
            </w:r>
            <w:r w:rsidR="00BA130B" w:rsidRPr="001C012C">
              <w:rPr>
                <w:rFonts w:ascii="Arial" w:hAnsi="Arial" w:cs="Arial"/>
                <w:lang w:val="en-GB"/>
              </w:rPr>
              <w:t>point</w:t>
            </w:r>
            <w:r w:rsidR="00B924FF" w:rsidRPr="001C012C">
              <w:rPr>
                <w:rFonts w:ascii="Arial" w:hAnsi="Arial" w:cs="Arial"/>
                <w:lang w:val="en-GB"/>
              </w:rPr>
              <w:t xml:space="preserve"> </w:t>
            </w:r>
            <w:r w:rsidR="00BA130B" w:rsidRPr="001C012C">
              <w:rPr>
                <w:rFonts w:ascii="Arial" w:hAnsi="Arial" w:cs="Arial"/>
                <w:lang w:val="en-GB"/>
              </w:rPr>
              <w:t>4</w:t>
            </w:r>
            <w:r w:rsidR="000661A0" w:rsidRPr="001C012C">
              <w:rPr>
                <w:rFonts w:ascii="Arial" w:hAnsi="Arial" w:cs="Arial"/>
                <w:lang w:val="en-GB"/>
              </w:rPr>
              <w:t xml:space="preserve"> of the Appendix 2 to the </w:t>
            </w:r>
            <w:r w:rsidR="00BE2F2E">
              <w:rPr>
                <w:rFonts w:ascii="Arial" w:hAnsi="Arial" w:cs="Arial"/>
                <w:lang w:val="en-GB"/>
              </w:rPr>
              <w:t>ITB</w:t>
            </w:r>
            <w:r w:rsidR="00BA130B" w:rsidRPr="001C012C">
              <w:rPr>
                <w:rFonts w:ascii="Arial" w:hAnsi="Arial" w:cs="Arial"/>
                <w:lang w:val="en-GB"/>
              </w:rPr>
              <w:t xml:space="preserve"> ha</w:t>
            </w:r>
            <w:r w:rsidR="009F2ACF" w:rsidRPr="001C012C">
              <w:rPr>
                <w:rFonts w:ascii="Arial" w:hAnsi="Arial" w:cs="Arial"/>
                <w:lang w:val="en-GB"/>
              </w:rPr>
              <w:t>s</w:t>
            </w:r>
            <w:r w:rsidR="00BA130B" w:rsidRPr="001C012C">
              <w:rPr>
                <w:rFonts w:ascii="Arial" w:hAnsi="Arial" w:cs="Arial"/>
                <w:lang w:val="en-GB"/>
              </w:rPr>
              <w:t xml:space="preserve"> experience which </w:t>
            </w:r>
            <w:r w:rsidRPr="001C012C">
              <w:rPr>
                <w:rFonts w:ascii="Arial" w:hAnsi="Arial" w:cs="Arial"/>
                <w:lang w:val="en-GB"/>
              </w:rPr>
              <w:t>exceed</w:t>
            </w:r>
            <w:r w:rsidR="00B92DC4" w:rsidRPr="001C012C">
              <w:rPr>
                <w:rFonts w:ascii="Arial" w:hAnsi="Arial" w:cs="Arial"/>
                <w:lang w:val="en-GB"/>
              </w:rPr>
              <w:t>s</w:t>
            </w:r>
            <w:r w:rsidRPr="001C012C">
              <w:rPr>
                <w:rFonts w:ascii="Arial" w:hAnsi="Arial" w:cs="Arial"/>
                <w:lang w:val="en-GB"/>
              </w:rPr>
              <w:t xml:space="preserve"> the minimum requirements set out in the conditions for participation specifie</w:t>
            </w:r>
            <w:r w:rsidR="005B4186" w:rsidRPr="001C012C">
              <w:rPr>
                <w:rFonts w:ascii="Arial" w:hAnsi="Arial" w:cs="Arial"/>
                <w:lang w:val="en-GB"/>
              </w:rPr>
              <w:t>d therein.</w:t>
            </w:r>
          </w:p>
        </w:tc>
      </w:tr>
      <w:tr w:rsidR="00E5389E" w:rsidRPr="001C012C" w14:paraId="51E828FC" w14:textId="77777777" w:rsidTr="00953966">
        <w:tc>
          <w:tcPr>
            <w:tcW w:w="0" w:type="auto"/>
            <w:shd w:val="clear" w:color="auto" w:fill="DDD9C3" w:themeFill="background2" w:themeFillShade="E6"/>
          </w:tcPr>
          <w:p w14:paraId="1F8B37CB" w14:textId="77777777" w:rsidR="00D27064" w:rsidRPr="001C012C" w:rsidRDefault="00D27064" w:rsidP="001C012C">
            <w:pPr>
              <w:pStyle w:val="Akapitzlist"/>
              <w:numPr>
                <w:ilvl w:val="0"/>
                <w:numId w:val="131"/>
              </w:numPr>
              <w:tabs>
                <w:tab w:val="left" w:pos="142"/>
              </w:tabs>
              <w:spacing w:before="120" w:after="120" w:line="360" w:lineRule="auto"/>
              <w:ind w:left="0" w:hanging="28"/>
              <w:contextualSpacing w:val="0"/>
              <w:jc w:val="both"/>
              <w:outlineLvl w:val="0"/>
              <w:rPr>
                <w:rFonts w:ascii="Arial" w:hAnsi="Arial" w:cs="Arial"/>
                <w:snapToGrid w:val="0"/>
              </w:rPr>
            </w:pPr>
          </w:p>
        </w:tc>
        <w:tc>
          <w:tcPr>
            <w:tcW w:w="0" w:type="auto"/>
          </w:tcPr>
          <w:p w14:paraId="06D53E60" w14:textId="6A0A4EBD" w:rsidR="00E07B80" w:rsidRPr="001C012C" w:rsidRDefault="00770DFE" w:rsidP="001C012C">
            <w:pPr>
              <w:tabs>
                <w:tab w:val="left" w:pos="142"/>
              </w:tabs>
              <w:spacing w:before="120" w:after="120" w:line="360" w:lineRule="auto"/>
              <w:outlineLvl w:val="0"/>
              <w:rPr>
                <w:rFonts w:ascii="Arial" w:hAnsi="Arial" w:cs="Arial"/>
                <w:b/>
                <w:snapToGrid w:val="0"/>
              </w:rPr>
            </w:pPr>
            <w:r w:rsidRPr="001C012C">
              <w:rPr>
                <w:rFonts w:ascii="Arial" w:hAnsi="Arial" w:cs="Arial"/>
                <w:b/>
                <w:snapToGrid w:val="0"/>
              </w:rPr>
              <w:t xml:space="preserve">Key Expert 2 </w:t>
            </w:r>
            <w:r w:rsidR="002B1C0B" w:rsidRPr="001C012C">
              <w:rPr>
                <w:rFonts w:ascii="Arial" w:hAnsi="Arial" w:cs="Arial"/>
                <w:b/>
                <w:snapToGrid w:val="0"/>
              </w:rPr>
              <w:t xml:space="preserve">-  </w:t>
            </w:r>
            <w:r w:rsidR="00677BA6" w:rsidRPr="001C012C">
              <w:rPr>
                <w:rFonts w:ascii="Arial" w:hAnsi="Arial" w:cs="Arial"/>
                <w:b/>
                <w:snapToGrid w:val="0"/>
              </w:rPr>
              <w:t>P</w:t>
            </w:r>
            <w:r w:rsidR="002B1C0B" w:rsidRPr="001C012C">
              <w:rPr>
                <w:rFonts w:ascii="Arial" w:hAnsi="Arial" w:cs="Arial"/>
                <w:b/>
                <w:snapToGrid w:val="0"/>
              </w:rPr>
              <w:t xml:space="preserve">rocess </w:t>
            </w:r>
            <w:r w:rsidR="00677BA6" w:rsidRPr="001C012C">
              <w:rPr>
                <w:rFonts w:ascii="Arial" w:hAnsi="Arial" w:cs="Arial"/>
                <w:b/>
                <w:snapToGrid w:val="0"/>
              </w:rPr>
              <w:t>E</w:t>
            </w:r>
            <w:r w:rsidR="002B1C0B" w:rsidRPr="001C012C">
              <w:rPr>
                <w:rFonts w:ascii="Arial" w:hAnsi="Arial" w:cs="Arial"/>
                <w:b/>
                <w:snapToGrid w:val="0"/>
              </w:rPr>
              <w:t xml:space="preserve">ngineer </w:t>
            </w:r>
          </w:p>
          <w:p w14:paraId="0A00E297" w14:textId="77777777" w:rsidR="00465F0D" w:rsidRPr="001C012C" w:rsidRDefault="00465F0D" w:rsidP="001C012C">
            <w:pPr>
              <w:tabs>
                <w:tab w:val="left" w:pos="142"/>
              </w:tabs>
              <w:spacing w:before="120" w:after="120" w:line="360" w:lineRule="auto"/>
              <w:jc w:val="both"/>
              <w:outlineLvl w:val="0"/>
              <w:rPr>
                <w:rFonts w:ascii="Arial" w:hAnsi="Arial" w:cs="Arial"/>
                <w:snapToGrid w:val="0"/>
              </w:rPr>
            </w:pPr>
          </w:p>
          <w:p w14:paraId="79CEFA00" w14:textId="4838AF30" w:rsidR="00D27064" w:rsidRPr="001C012C" w:rsidRDefault="00D27064" w:rsidP="001C012C">
            <w:pPr>
              <w:tabs>
                <w:tab w:val="left" w:pos="142"/>
              </w:tabs>
              <w:spacing w:before="120" w:after="120" w:line="360" w:lineRule="auto"/>
              <w:jc w:val="both"/>
              <w:outlineLvl w:val="0"/>
              <w:rPr>
                <w:rFonts w:ascii="Arial" w:hAnsi="Arial" w:cs="Arial"/>
                <w:snapToGrid w:val="0"/>
              </w:rPr>
            </w:pPr>
          </w:p>
        </w:tc>
        <w:tc>
          <w:tcPr>
            <w:tcW w:w="0" w:type="auto"/>
          </w:tcPr>
          <w:p w14:paraId="1459BE59" w14:textId="64CC5CD8" w:rsidR="00757564" w:rsidRPr="001C012C" w:rsidRDefault="00C250C5" w:rsidP="001C012C">
            <w:pPr>
              <w:spacing w:before="120" w:after="120" w:line="360" w:lineRule="auto"/>
              <w:jc w:val="both"/>
              <w:outlineLvl w:val="0"/>
              <w:rPr>
                <w:rFonts w:ascii="Arial" w:hAnsi="Arial" w:cs="Arial"/>
                <w:lang w:val="en-GB"/>
              </w:rPr>
            </w:pPr>
            <w:r w:rsidRPr="001C012C">
              <w:rPr>
                <w:rFonts w:ascii="Arial" w:hAnsi="Arial" w:cs="Arial"/>
                <w:lang w:val="en-GB"/>
              </w:rPr>
              <w:t>In order to obtain points in this evaluation criterion the BIDDER shall demonstrate that person</w:t>
            </w:r>
            <w:r w:rsidR="00F43C0C" w:rsidRPr="001C012C">
              <w:rPr>
                <w:rFonts w:ascii="Arial" w:hAnsi="Arial" w:cs="Arial"/>
                <w:lang w:val="en-GB"/>
              </w:rPr>
              <w:t xml:space="preserve"> </w:t>
            </w:r>
            <w:r w:rsidRPr="001C012C">
              <w:rPr>
                <w:rFonts w:ascii="Arial" w:hAnsi="Arial" w:cs="Arial"/>
                <w:lang w:val="en-GB"/>
              </w:rPr>
              <w:t xml:space="preserve">indicated by the BIDDER to fulfil the condition for participation from Table II, point </w:t>
            </w:r>
            <w:r w:rsidR="000661A0" w:rsidRPr="001C012C">
              <w:rPr>
                <w:rFonts w:ascii="Arial" w:hAnsi="Arial" w:cs="Arial"/>
                <w:lang w:val="en-GB"/>
              </w:rPr>
              <w:t xml:space="preserve">5 of the Appendix 2 to the </w:t>
            </w:r>
            <w:r w:rsidR="00BE2F2E">
              <w:rPr>
                <w:rFonts w:ascii="Arial" w:hAnsi="Arial" w:cs="Arial"/>
                <w:lang w:val="en-GB"/>
              </w:rPr>
              <w:t>ITB</w:t>
            </w:r>
            <w:r w:rsidR="00AE3901" w:rsidRPr="001C012C">
              <w:rPr>
                <w:rFonts w:ascii="Arial" w:hAnsi="Arial" w:cs="Arial"/>
                <w:lang w:val="en-GB"/>
              </w:rPr>
              <w:t xml:space="preserve"> </w:t>
            </w:r>
            <w:r w:rsidRPr="001C012C">
              <w:rPr>
                <w:rFonts w:ascii="Arial" w:hAnsi="Arial" w:cs="Arial"/>
                <w:lang w:val="en-GB"/>
              </w:rPr>
              <w:t>have experience which exceeds the minimum requirements set out in the conditions for participation specified therein.</w:t>
            </w:r>
          </w:p>
        </w:tc>
      </w:tr>
      <w:tr w:rsidR="00E5389E" w:rsidRPr="001C012C" w14:paraId="2816D46B" w14:textId="77777777" w:rsidTr="00953966">
        <w:tc>
          <w:tcPr>
            <w:tcW w:w="0" w:type="auto"/>
            <w:shd w:val="clear" w:color="auto" w:fill="DDD9C3" w:themeFill="background2" w:themeFillShade="E6"/>
          </w:tcPr>
          <w:p w14:paraId="152A8E36" w14:textId="77777777" w:rsidR="00117D2D" w:rsidRPr="001C012C" w:rsidRDefault="00117D2D" w:rsidP="001C012C">
            <w:pPr>
              <w:pStyle w:val="Akapitzlist"/>
              <w:numPr>
                <w:ilvl w:val="0"/>
                <w:numId w:val="131"/>
              </w:numPr>
              <w:tabs>
                <w:tab w:val="left" w:pos="142"/>
              </w:tabs>
              <w:spacing w:before="120" w:after="120" w:line="360" w:lineRule="auto"/>
              <w:ind w:left="0" w:hanging="28"/>
              <w:contextualSpacing w:val="0"/>
              <w:jc w:val="both"/>
              <w:outlineLvl w:val="0"/>
              <w:rPr>
                <w:rFonts w:ascii="Arial" w:hAnsi="Arial" w:cs="Arial"/>
                <w:snapToGrid w:val="0"/>
              </w:rPr>
            </w:pPr>
          </w:p>
        </w:tc>
        <w:tc>
          <w:tcPr>
            <w:tcW w:w="0" w:type="auto"/>
          </w:tcPr>
          <w:p w14:paraId="0EDFE464" w14:textId="77777777" w:rsidR="00117D2D" w:rsidRPr="001C012C" w:rsidRDefault="00117D2D" w:rsidP="001C012C">
            <w:pPr>
              <w:spacing w:before="120" w:after="120" w:line="360" w:lineRule="auto"/>
              <w:rPr>
                <w:rFonts w:ascii="Arial" w:eastAsia="Times New Roman" w:hAnsi="Arial" w:cs="Arial"/>
                <w:b/>
                <w:lang w:eastAsia="pl-PL"/>
              </w:rPr>
            </w:pPr>
            <w:r w:rsidRPr="001C012C">
              <w:rPr>
                <w:rFonts w:ascii="Arial" w:eastAsia="Times New Roman" w:hAnsi="Arial" w:cs="Arial"/>
                <w:b/>
                <w:lang w:eastAsia="pl-PL"/>
              </w:rPr>
              <w:t xml:space="preserve">Characteristics of waste and by-products generated  </w:t>
            </w:r>
          </w:p>
          <w:p w14:paraId="1C9E79F9" w14:textId="0F5FEC46" w:rsidR="00117D2D" w:rsidRPr="001C012C" w:rsidRDefault="00117D2D" w:rsidP="001C012C">
            <w:pPr>
              <w:tabs>
                <w:tab w:val="left" w:pos="142"/>
              </w:tabs>
              <w:spacing w:before="120" w:after="120" w:line="360" w:lineRule="auto"/>
              <w:outlineLvl w:val="0"/>
              <w:rPr>
                <w:rFonts w:ascii="Arial" w:hAnsi="Arial" w:cs="Arial"/>
                <w:b/>
                <w:snapToGrid w:val="0"/>
              </w:rPr>
            </w:pPr>
          </w:p>
        </w:tc>
        <w:tc>
          <w:tcPr>
            <w:tcW w:w="0" w:type="auto"/>
          </w:tcPr>
          <w:p w14:paraId="06B9FC75" w14:textId="54B45B0F" w:rsidR="00117D2D" w:rsidRPr="001C012C" w:rsidRDefault="00117D2D" w:rsidP="001C012C">
            <w:pPr>
              <w:spacing w:before="120" w:after="120" w:line="360" w:lineRule="auto"/>
              <w:jc w:val="both"/>
              <w:rPr>
                <w:rFonts w:ascii="Arial" w:hAnsi="Arial" w:cs="Arial"/>
                <w:spacing w:val="-3"/>
                <w:lang w:val="en-GB"/>
              </w:rPr>
            </w:pPr>
            <w:r w:rsidRPr="001C012C">
              <w:rPr>
                <w:rFonts w:ascii="Arial" w:hAnsi="Arial" w:cs="Arial"/>
                <w:lang w:val="en-GB"/>
              </w:rPr>
              <w:t xml:space="preserve">Under this criterion, the COMPANY shall evaluate the </w:t>
            </w:r>
            <w:r w:rsidRPr="001C012C">
              <w:rPr>
                <w:rFonts w:ascii="Arial" w:hAnsi="Arial" w:cs="Arial"/>
                <w:spacing w:val="-3"/>
                <w:lang w:val="en-GB"/>
              </w:rPr>
              <w:t>information</w:t>
            </w:r>
            <w:r w:rsidRPr="001C012C">
              <w:rPr>
                <w:rFonts w:ascii="Arial" w:hAnsi="Arial" w:cs="Arial"/>
                <w:lang w:val="en-GB"/>
              </w:rPr>
              <w:t xml:space="preserve"> provided by the BIDDER in the form of list</w:t>
            </w:r>
            <w:r w:rsidRPr="001C012C">
              <w:rPr>
                <w:rFonts w:ascii="Arial" w:hAnsi="Arial" w:cs="Arial"/>
                <w:spacing w:val="-3"/>
                <w:lang w:val="en-GB"/>
              </w:rPr>
              <w:t xml:space="preserve"> concerning wastes and by-products generated in a process of municipal solid wastes gasification and gas purification (sorting plant excluded) </w:t>
            </w:r>
            <w:r w:rsidRPr="001C012C">
              <w:rPr>
                <w:rFonts w:ascii="Arial" w:hAnsi="Arial" w:cs="Arial"/>
                <w:lang w:val="en-GB"/>
              </w:rPr>
              <w:t xml:space="preserve">prepared in accordance with </w:t>
            </w:r>
            <w:r w:rsidR="00514505" w:rsidRPr="001C012C">
              <w:rPr>
                <w:rFonts w:ascii="Arial" w:hAnsi="Arial" w:cs="Arial"/>
                <w:lang w:val="en-GB"/>
              </w:rPr>
              <w:t xml:space="preserve">the Appendix to invitation to submit </w:t>
            </w:r>
            <w:r w:rsidR="00A179F9">
              <w:rPr>
                <w:rFonts w:ascii="Arial" w:hAnsi="Arial" w:cs="Arial"/>
                <w:lang w:val="en-GB"/>
              </w:rPr>
              <w:t>PDP+LF PROPOSAL</w:t>
            </w:r>
            <w:r w:rsidR="00514505" w:rsidRPr="001C012C">
              <w:rPr>
                <w:rFonts w:ascii="Arial" w:hAnsi="Arial" w:cs="Arial"/>
                <w:lang w:val="en-GB"/>
              </w:rPr>
              <w:t xml:space="preserve"> </w:t>
            </w:r>
            <w:r w:rsidRPr="001C012C">
              <w:rPr>
                <w:rFonts w:ascii="Arial" w:hAnsi="Arial" w:cs="Arial"/>
                <w:b/>
                <w:bCs/>
                <w:lang w:val="en-GB"/>
              </w:rPr>
              <w:t>(“WASTE LIST").</w:t>
            </w:r>
          </w:p>
        </w:tc>
      </w:tr>
      <w:tr w:rsidR="00E5389E" w:rsidRPr="001C012C" w14:paraId="1AA5A1B6" w14:textId="77777777" w:rsidTr="00953966">
        <w:tc>
          <w:tcPr>
            <w:tcW w:w="0" w:type="auto"/>
            <w:shd w:val="clear" w:color="auto" w:fill="DDD9C3" w:themeFill="background2" w:themeFillShade="E6"/>
          </w:tcPr>
          <w:p w14:paraId="6A3EC2D2" w14:textId="77777777" w:rsidR="00117D2D" w:rsidRPr="001C012C" w:rsidRDefault="00117D2D" w:rsidP="001C012C">
            <w:pPr>
              <w:pStyle w:val="Akapitzlist"/>
              <w:numPr>
                <w:ilvl w:val="0"/>
                <w:numId w:val="131"/>
              </w:numPr>
              <w:tabs>
                <w:tab w:val="left" w:pos="142"/>
              </w:tabs>
              <w:spacing w:before="120" w:after="120" w:line="360" w:lineRule="auto"/>
              <w:ind w:left="0" w:hanging="28"/>
              <w:contextualSpacing w:val="0"/>
              <w:jc w:val="both"/>
              <w:outlineLvl w:val="0"/>
              <w:rPr>
                <w:rFonts w:ascii="Arial" w:hAnsi="Arial" w:cs="Arial"/>
                <w:snapToGrid w:val="0"/>
              </w:rPr>
            </w:pPr>
          </w:p>
        </w:tc>
        <w:tc>
          <w:tcPr>
            <w:tcW w:w="0" w:type="auto"/>
          </w:tcPr>
          <w:p w14:paraId="6DB07880" w14:textId="77777777" w:rsidR="00117D2D" w:rsidRPr="001C012C" w:rsidRDefault="00117D2D" w:rsidP="001C012C">
            <w:pPr>
              <w:spacing w:before="120" w:after="120" w:line="360" w:lineRule="auto"/>
              <w:rPr>
                <w:rFonts w:ascii="Arial" w:hAnsi="Arial" w:cs="Arial"/>
                <w:b/>
              </w:rPr>
            </w:pPr>
            <w:r w:rsidRPr="001C012C">
              <w:rPr>
                <w:rFonts w:ascii="Arial" w:hAnsi="Arial" w:cs="Arial"/>
                <w:b/>
              </w:rPr>
              <w:t>Specific energy consumption [MWh/t H</w:t>
            </w:r>
            <w:r w:rsidRPr="001C012C">
              <w:rPr>
                <w:rFonts w:ascii="Arial" w:hAnsi="Arial" w:cs="Arial"/>
                <w:b/>
                <w:vertAlign w:val="subscript"/>
              </w:rPr>
              <w:t>2</w:t>
            </w:r>
            <w:r w:rsidRPr="001C012C">
              <w:rPr>
                <w:rFonts w:ascii="Arial" w:hAnsi="Arial" w:cs="Arial"/>
                <w:b/>
              </w:rPr>
              <w:t xml:space="preserve">] </w:t>
            </w:r>
          </w:p>
          <w:p w14:paraId="04C4EE73" w14:textId="3535EB9D" w:rsidR="00117D2D" w:rsidRPr="001C012C" w:rsidRDefault="00117D2D" w:rsidP="001C012C">
            <w:pPr>
              <w:tabs>
                <w:tab w:val="left" w:pos="142"/>
              </w:tabs>
              <w:spacing w:before="120" w:after="120" w:line="360" w:lineRule="auto"/>
              <w:outlineLvl w:val="0"/>
              <w:rPr>
                <w:rFonts w:ascii="Arial" w:hAnsi="Arial" w:cs="Arial"/>
                <w:b/>
                <w:snapToGrid w:val="0"/>
              </w:rPr>
            </w:pPr>
          </w:p>
        </w:tc>
        <w:tc>
          <w:tcPr>
            <w:tcW w:w="0" w:type="auto"/>
          </w:tcPr>
          <w:p w14:paraId="1FE50074" w14:textId="198D1D2D" w:rsidR="00117D2D" w:rsidRPr="001C012C" w:rsidRDefault="00117D2D" w:rsidP="001C012C">
            <w:pPr>
              <w:tabs>
                <w:tab w:val="left" w:pos="993"/>
              </w:tabs>
              <w:suppressAutoHyphens/>
              <w:spacing w:before="120" w:after="120" w:line="360" w:lineRule="auto"/>
              <w:jc w:val="both"/>
              <w:rPr>
                <w:rFonts w:ascii="Arial" w:hAnsi="Arial" w:cs="Arial"/>
                <w:spacing w:val="-3"/>
                <w:lang w:val="en-GB"/>
              </w:rPr>
            </w:pPr>
            <w:r w:rsidRPr="001C012C">
              <w:rPr>
                <w:rFonts w:ascii="Arial" w:hAnsi="Arial" w:cs="Arial"/>
              </w:rPr>
              <w:t xml:space="preserve">Under this criterion, the COMPANY shall award points based on the evaluation of the estimated energy consumption in the process based on the described technology in the </w:t>
            </w:r>
            <w:r w:rsidR="00A179F9">
              <w:rPr>
                <w:rFonts w:ascii="Arial" w:hAnsi="Arial" w:cs="Arial"/>
              </w:rPr>
              <w:t>PDP+LF PROPOSAL</w:t>
            </w:r>
            <w:r w:rsidRPr="001C012C">
              <w:rPr>
                <w:rFonts w:ascii="Arial" w:hAnsi="Arial" w:cs="Arial"/>
              </w:rPr>
              <w:t xml:space="preserve">, in particular the </w:t>
            </w:r>
            <w:r w:rsidRPr="001C012C">
              <w:rPr>
                <w:rFonts w:ascii="Arial" w:hAnsi="Arial" w:cs="Arial"/>
                <w:lang w:val="en-GB"/>
              </w:rPr>
              <w:t>Process and Technology Description</w:t>
            </w:r>
            <w:r w:rsidRPr="001C012C">
              <w:rPr>
                <w:rFonts w:ascii="Arial" w:hAnsi="Arial" w:cs="Arial"/>
              </w:rPr>
              <w:t xml:space="preserve">, provided by the BIDDER, on the basis of the BIDDER's calculation presented in accordance with the formula set out in </w:t>
            </w:r>
            <w:r w:rsidR="005C6A09" w:rsidRPr="001C012C">
              <w:rPr>
                <w:rFonts w:ascii="Arial" w:hAnsi="Arial" w:cs="Arial"/>
              </w:rPr>
              <w:t xml:space="preserve"> </w:t>
            </w:r>
            <w:r w:rsidR="005C6A09" w:rsidRPr="001C012C">
              <w:rPr>
                <w:rFonts w:ascii="Arial" w:hAnsi="Arial" w:cs="Arial"/>
                <w:lang w:val="en-GB"/>
              </w:rPr>
              <w:lastRenderedPageBreak/>
              <w:t xml:space="preserve">Appendix provided with the invitation to submit </w:t>
            </w:r>
            <w:r w:rsidR="00A179F9">
              <w:rPr>
                <w:rFonts w:ascii="Arial" w:hAnsi="Arial" w:cs="Arial"/>
                <w:lang w:val="en-GB"/>
              </w:rPr>
              <w:t>PDP+LF PROPOSAL</w:t>
            </w:r>
            <w:r w:rsidR="005C6A09" w:rsidRPr="001C012C">
              <w:rPr>
                <w:rFonts w:ascii="Arial" w:hAnsi="Arial" w:cs="Arial"/>
                <w:lang w:val="en-GB"/>
              </w:rPr>
              <w:t xml:space="preserve"> </w:t>
            </w:r>
            <w:r w:rsidRPr="001C012C">
              <w:rPr>
                <w:rFonts w:ascii="Arial" w:hAnsi="Arial" w:cs="Arial"/>
                <w:lang w:val="en-GB"/>
              </w:rPr>
              <w:t xml:space="preserve">[]. </w:t>
            </w:r>
            <w:r w:rsidRPr="001C012C">
              <w:rPr>
                <w:rFonts w:ascii="Arial" w:hAnsi="Arial" w:cs="Arial"/>
              </w:rPr>
              <w:t>The calculation shall be made excluding the energy demand of the waste sorting plant and the H</w:t>
            </w:r>
            <w:r w:rsidRPr="001C012C">
              <w:rPr>
                <w:rFonts w:ascii="Arial" w:hAnsi="Arial" w:cs="Arial"/>
                <w:vertAlign w:val="subscript"/>
              </w:rPr>
              <w:t>2</w:t>
            </w:r>
            <w:r w:rsidRPr="001C012C">
              <w:rPr>
                <w:rFonts w:ascii="Arial" w:hAnsi="Arial" w:cs="Arial"/>
              </w:rPr>
              <w:t xml:space="preserve"> truck tanker loading terminal.</w:t>
            </w:r>
          </w:p>
          <w:p w14:paraId="2F4F1F5C" w14:textId="77777777" w:rsidR="00117D2D" w:rsidRPr="001C012C" w:rsidRDefault="00117D2D" w:rsidP="001C012C">
            <w:pPr>
              <w:tabs>
                <w:tab w:val="left" w:pos="-720"/>
                <w:tab w:val="left" w:pos="993"/>
              </w:tabs>
              <w:suppressAutoHyphens/>
              <w:spacing w:before="120" w:after="120" w:line="360" w:lineRule="auto"/>
              <w:jc w:val="both"/>
              <w:rPr>
                <w:rFonts w:ascii="Arial" w:hAnsi="Arial" w:cs="Arial"/>
                <w:lang w:val="en-GB"/>
              </w:rPr>
            </w:pPr>
            <w:r w:rsidRPr="001C012C">
              <w:rPr>
                <w:rFonts w:ascii="Arial" w:hAnsi="Arial" w:cs="Arial"/>
              </w:rPr>
              <w:t>The calculation shall include the energy demand of the gasification installation, gas cleaning and conditioning, and the preparation of CO</w:t>
            </w:r>
            <w:r w:rsidRPr="001C012C">
              <w:rPr>
                <w:rFonts w:ascii="Arial" w:hAnsi="Arial" w:cs="Arial"/>
                <w:vertAlign w:val="subscript"/>
              </w:rPr>
              <w:t>2</w:t>
            </w:r>
            <w:r w:rsidRPr="001C012C">
              <w:rPr>
                <w:rFonts w:ascii="Arial" w:hAnsi="Arial" w:cs="Arial"/>
              </w:rPr>
              <w:t xml:space="preserve"> and H</w:t>
            </w:r>
            <w:r w:rsidRPr="001C012C">
              <w:rPr>
                <w:rFonts w:ascii="Arial" w:hAnsi="Arial" w:cs="Arial"/>
                <w:vertAlign w:val="subscript"/>
              </w:rPr>
              <w:t>2</w:t>
            </w:r>
            <w:r w:rsidRPr="001C012C">
              <w:rPr>
                <w:rFonts w:ascii="Arial" w:hAnsi="Arial" w:cs="Arial"/>
              </w:rPr>
              <w:t xml:space="preserve"> to the parameters specified in</w:t>
            </w:r>
            <w:r w:rsidRPr="001C012C">
              <w:rPr>
                <w:rFonts w:ascii="Arial" w:hAnsi="Arial" w:cs="Arial"/>
                <w:b/>
                <w:bCs/>
              </w:rPr>
              <w:t xml:space="preserve"> </w:t>
            </w:r>
            <w:r w:rsidRPr="001C012C">
              <w:rPr>
                <w:rFonts w:ascii="Arial" w:hAnsi="Arial" w:cs="Arial"/>
                <w:spacing w:val="-3"/>
                <w:lang w:val="en-GB"/>
              </w:rPr>
              <w:t>Appendix A4</w:t>
            </w:r>
            <w:r w:rsidRPr="001C012C">
              <w:rPr>
                <w:rFonts w:ascii="Arial" w:hAnsi="Arial" w:cs="Arial"/>
                <w:lang w:val="en-GB"/>
              </w:rPr>
              <w:t xml:space="preserve"> Data and design assumptions for the subject of the BID.</w:t>
            </w:r>
            <w:r w:rsidRPr="001C012C">
              <w:rPr>
                <w:rFonts w:ascii="Arial" w:hAnsi="Arial" w:cs="Arial"/>
                <w:b/>
                <w:bCs/>
                <w:lang w:val="en-GB"/>
              </w:rPr>
              <w:t xml:space="preserve"> </w:t>
            </w:r>
          </w:p>
          <w:p w14:paraId="0972CF43" w14:textId="77777777" w:rsidR="00117D2D" w:rsidRPr="001C012C" w:rsidRDefault="00117D2D" w:rsidP="001C012C">
            <w:pPr>
              <w:tabs>
                <w:tab w:val="left" w:pos="-720"/>
                <w:tab w:val="left" w:pos="993"/>
              </w:tabs>
              <w:suppressAutoHyphens/>
              <w:spacing w:before="120" w:after="120" w:line="360" w:lineRule="auto"/>
              <w:jc w:val="both"/>
              <w:rPr>
                <w:rFonts w:ascii="Arial" w:hAnsi="Arial" w:cs="Arial"/>
                <w:lang w:val="en-GB"/>
              </w:rPr>
            </w:pPr>
            <w:r w:rsidRPr="001C012C">
              <w:rPr>
                <w:rFonts w:ascii="Arial" w:hAnsi="Arial" w:cs="Arial"/>
                <w:lang w:val="en-GB"/>
              </w:rPr>
              <w:t>The following assumptions shall be adopted for the calculation:</w:t>
            </w:r>
          </w:p>
          <w:p w14:paraId="1485F1B8" w14:textId="77777777" w:rsidR="00117D2D" w:rsidRPr="001C012C" w:rsidRDefault="00117D2D" w:rsidP="001C012C">
            <w:pPr>
              <w:tabs>
                <w:tab w:val="left" w:pos="-720"/>
                <w:tab w:val="left" w:pos="993"/>
              </w:tabs>
              <w:suppressAutoHyphens/>
              <w:spacing w:before="120" w:after="120" w:line="360" w:lineRule="auto"/>
              <w:jc w:val="both"/>
              <w:rPr>
                <w:rFonts w:ascii="Arial" w:hAnsi="Arial" w:cs="Arial"/>
              </w:rPr>
            </w:pPr>
            <w:r w:rsidRPr="001C012C">
              <w:rPr>
                <w:rFonts w:ascii="Arial" w:hAnsi="Arial" w:cs="Arial"/>
              </w:rPr>
              <w:t>Utilities (media) consumption shall be assumed in proportion to the volume of each stream directed to the respective unit/destination:</w:t>
            </w:r>
          </w:p>
          <w:p w14:paraId="7196D20B" w14:textId="77777777" w:rsidR="00117D2D" w:rsidRPr="001C012C" w:rsidRDefault="00117D2D" w:rsidP="001C012C">
            <w:pPr>
              <w:tabs>
                <w:tab w:val="left" w:pos="-720"/>
                <w:tab w:val="left" w:pos="993"/>
              </w:tabs>
              <w:suppressAutoHyphens/>
              <w:spacing w:before="120" w:after="120" w:line="360" w:lineRule="auto"/>
              <w:jc w:val="both"/>
              <w:rPr>
                <w:rFonts w:ascii="Arial" w:hAnsi="Arial" w:cs="Arial"/>
              </w:rPr>
            </w:pPr>
            <w:r w:rsidRPr="001C012C">
              <w:rPr>
                <w:rFonts w:ascii="Arial" w:hAnsi="Arial" w:cs="Arial"/>
              </w:rPr>
              <w:t>- 100% of the produced hydrogen is directed to the TERMINAL UNIT.</w:t>
            </w:r>
          </w:p>
          <w:p w14:paraId="4204E4A9" w14:textId="77777777" w:rsidR="00117D2D" w:rsidRPr="001C012C" w:rsidRDefault="00117D2D" w:rsidP="001C012C">
            <w:pPr>
              <w:tabs>
                <w:tab w:val="left" w:pos="-720"/>
                <w:tab w:val="left" w:pos="993"/>
              </w:tabs>
              <w:suppressAutoHyphens/>
              <w:spacing w:before="120" w:after="120" w:line="360" w:lineRule="auto"/>
              <w:jc w:val="both"/>
              <w:rPr>
                <w:rFonts w:ascii="Arial" w:hAnsi="Arial" w:cs="Arial"/>
              </w:rPr>
            </w:pPr>
            <w:r w:rsidRPr="001C012C">
              <w:rPr>
                <w:rFonts w:ascii="Arial" w:hAnsi="Arial" w:cs="Arial"/>
              </w:rPr>
              <w:t>-  62% of the produced CO2 stream is biogenic and shall be conditioned to the pressure and temperature conditions for CCS, in accordance with Appendix A4.</w:t>
            </w:r>
          </w:p>
          <w:p w14:paraId="11FC646F" w14:textId="55297ACF" w:rsidR="00117D2D" w:rsidRPr="001C012C" w:rsidRDefault="00117D2D" w:rsidP="001C012C">
            <w:pPr>
              <w:tabs>
                <w:tab w:val="left" w:pos="-720"/>
                <w:tab w:val="left" w:pos="993"/>
              </w:tabs>
              <w:suppressAutoHyphens/>
              <w:spacing w:before="120" w:after="120" w:line="360" w:lineRule="auto"/>
              <w:jc w:val="both"/>
              <w:rPr>
                <w:rFonts w:ascii="Arial" w:hAnsi="Arial" w:cs="Arial"/>
              </w:rPr>
            </w:pPr>
            <w:r w:rsidRPr="001C012C">
              <w:rPr>
                <w:rFonts w:ascii="Arial" w:hAnsi="Arial" w:cs="Arial"/>
              </w:rPr>
              <w:t>-  The remaining produced CO2 stream is fossil origin and shall be conditioned to the pressure and temperature conditions for synthetic fuels production, in accordance with Appendix A4.</w:t>
            </w:r>
          </w:p>
        </w:tc>
      </w:tr>
      <w:tr w:rsidR="00E5389E" w:rsidRPr="001C012C" w14:paraId="56C0B366" w14:textId="77777777" w:rsidTr="00953966">
        <w:tc>
          <w:tcPr>
            <w:tcW w:w="0" w:type="auto"/>
            <w:shd w:val="clear" w:color="auto" w:fill="DDD9C3" w:themeFill="background2" w:themeFillShade="E6"/>
          </w:tcPr>
          <w:p w14:paraId="4DC3B507" w14:textId="77777777" w:rsidR="00117D2D" w:rsidRPr="001C012C" w:rsidRDefault="00117D2D" w:rsidP="001C012C">
            <w:pPr>
              <w:pStyle w:val="Akapitzlist"/>
              <w:numPr>
                <w:ilvl w:val="0"/>
                <w:numId w:val="131"/>
              </w:numPr>
              <w:tabs>
                <w:tab w:val="left" w:pos="142"/>
              </w:tabs>
              <w:spacing w:before="120" w:after="120" w:line="360" w:lineRule="auto"/>
              <w:ind w:left="0" w:hanging="28"/>
              <w:contextualSpacing w:val="0"/>
              <w:jc w:val="both"/>
              <w:outlineLvl w:val="0"/>
              <w:rPr>
                <w:rFonts w:ascii="Arial" w:hAnsi="Arial" w:cs="Arial"/>
                <w:snapToGrid w:val="0"/>
              </w:rPr>
            </w:pPr>
          </w:p>
        </w:tc>
        <w:tc>
          <w:tcPr>
            <w:tcW w:w="0" w:type="auto"/>
          </w:tcPr>
          <w:p w14:paraId="6804A85B" w14:textId="10090A70" w:rsidR="00117D2D" w:rsidRPr="001C012C" w:rsidRDefault="00117D2D" w:rsidP="001C012C">
            <w:pPr>
              <w:autoSpaceDE w:val="0"/>
              <w:autoSpaceDN w:val="0"/>
              <w:adjustRightInd w:val="0"/>
              <w:spacing w:before="120" w:after="120" w:line="360" w:lineRule="auto"/>
              <w:rPr>
                <w:rFonts w:ascii="Arial" w:eastAsia="Times New Roman" w:hAnsi="Arial" w:cs="Arial"/>
                <w:b/>
                <w:lang w:eastAsia="pl-PL"/>
              </w:rPr>
            </w:pPr>
            <w:r w:rsidRPr="001C012C">
              <w:rPr>
                <w:rFonts w:ascii="Arial" w:eastAsia="Times New Roman" w:hAnsi="Arial" w:cs="Arial"/>
                <w:b/>
                <w:lang w:eastAsia="pl-PL"/>
              </w:rPr>
              <w:t xml:space="preserve">Project team structure for the execution of the </w:t>
            </w:r>
            <w:r w:rsidR="00A179F9">
              <w:rPr>
                <w:rFonts w:ascii="Arial" w:eastAsia="Times New Roman" w:hAnsi="Arial" w:cs="Arial"/>
                <w:b/>
                <w:lang w:eastAsia="pl-PL"/>
              </w:rPr>
              <w:t>PDP+LF AGREEMENT</w:t>
            </w:r>
            <w:r w:rsidRPr="001C012C">
              <w:rPr>
                <w:rFonts w:ascii="Arial" w:eastAsia="Times New Roman" w:hAnsi="Arial" w:cs="Arial"/>
                <w:b/>
                <w:lang w:eastAsia="pl-PL"/>
              </w:rPr>
              <w:t xml:space="preserve"> and the EPCC Contract</w:t>
            </w:r>
          </w:p>
        </w:tc>
        <w:tc>
          <w:tcPr>
            <w:tcW w:w="0" w:type="auto"/>
          </w:tcPr>
          <w:p w14:paraId="418C3177" w14:textId="77777777" w:rsidR="00117D2D" w:rsidRPr="001C012C" w:rsidRDefault="00117D2D" w:rsidP="001C012C">
            <w:pPr>
              <w:autoSpaceDE w:val="0"/>
              <w:autoSpaceDN w:val="0"/>
              <w:adjustRightInd w:val="0"/>
              <w:spacing w:before="120" w:after="120" w:line="360" w:lineRule="auto"/>
              <w:jc w:val="both"/>
              <w:rPr>
                <w:rFonts w:ascii="Arial" w:eastAsia="Times New Roman" w:hAnsi="Arial" w:cs="Arial"/>
                <w:lang w:val="en-GB" w:eastAsia="pl-PL"/>
              </w:rPr>
            </w:pPr>
            <w:r w:rsidRPr="001C012C">
              <w:rPr>
                <w:rFonts w:ascii="Arial" w:hAnsi="Arial" w:cs="Arial"/>
                <w:lang w:val="en-GB"/>
              </w:rPr>
              <w:t>Under this criterion, the COMPANY shall evaluate the project team structure submitted by the BIDDER and award points in accordance with the scoring methodology set out below</w:t>
            </w:r>
            <w:r w:rsidRPr="001C012C">
              <w:rPr>
                <w:rFonts w:ascii="Arial" w:eastAsia="Times New Roman" w:hAnsi="Arial" w:cs="Arial"/>
                <w:lang w:val="en-GB" w:eastAsia="pl-PL"/>
              </w:rPr>
              <w:t xml:space="preserve">. </w:t>
            </w:r>
            <w:r w:rsidRPr="001C012C">
              <w:rPr>
                <w:rFonts w:ascii="Arial" w:hAnsi="Arial" w:cs="Arial"/>
                <w:lang w:val="en-GB"/>
              </w:rPr>
              <w:t xml:space="preserve">The project team structure </w:t>
            </w:r>
            <w:r w:rsidRPr="001C012C">
              <w:rPr>
                <w:rFonts w:ascii="Arial" w:hAnsi="Arial" w:cs="Arial"/>
                <w:lang w:val="en-GB"/>
              </w:rPr>
              <w:lastRenderedPageBreak/>
              <w:t>prepared by the BIDDER shall not include personal data of the personnel identified therein.</w:t>
            </w:r>
          </w:p>
          <w:p w14:paraId="15BB8A98" w14:textId="5C6E6C52" w:rsidR="00117D2D" w:rsidRPr="001C012C" w:rsidRDefault="00117D2D" w:rsidP="001C012C">
            <w:pPr>
              <w:spacing w:before="120" w:after="120" w:line="360" w:lineRule="auto"/>
              <w:jc w:val="both"/>
              <w:outlineLvl w:val="0"/>
              <w:rPr>
                <w:rFonts w:ascii="Arial" w:hAnsi="Arial" w:cs="Arial"/>
                <w:lang w:val="en-GB"/>
              </w:rPr>
            </w:pPr>
            <w:r w:rsidRPr="001C012C">
              <w:rPr>
                <w:rFonts w:ascii="Arial" w:eastAsia="Times New Roman" w:hAnsi="Arial" w:cs="Arial"/>
                <w:lang w:val="en-GB" w:eastAsia="pl-PL"/>
              </w:rPr>
              <w:t xml:space="preserve">The implementation of the declared project team structure shall be verified during the performance of the </w:t>
            </w:r>
            <w:r w:rsidR="00A179F9">
              <w:rPr>
                <w:rFonts w:ascii="Arial" w:eastAsia="Times New Roman" w:hAnsi="Arial" w:cs="Arial"/>
                <w:lang w:val="en-GB" w:eastAsia="pl-PL"/>
              </w:rPr>
              <w:t>PDP+LF AGREEMENT</w:t>
            </w:r>
            <w:r w:rsidRPr="001C012C">
              <w:rPr>
                <w:rFonts w:ascii="Arial" w:eastAsia="Times New Roman" w:hAnsi="Arial" w:cs="Arial"/>
                <w:lang w:val="en-GB" w:eastAsia="pl-PL"/>
              </w:rPr>
              <w:t xml:space="preserve"> and the EPCC CONTRACT.</w:t>
            </w:r>
          </w:p>
        </w:tc>
      </w:tr>
      <w:tr w:rsidR="00E5389E" w:rsidRPr="001C012C" w14:paraId="2DAAFF1C" w14:textId="77777777" w:rsidTr="00953966">
        <w:tc>
          <w:tcPr>
            <w:tcW w:w="0" w:type="auto"/>
            <w:shd w:val="clear" w:color="auto" w:fill="BFBFBF" w:themeFill="background1" w:themeFillShade="BF"/>
          </w:tcPr>
          <w:p w14:paraId="40688504" w14:textId="77777777" w:rsidR="00117D2D" w:rsidRPr="001C012C" w:rsidRDefault="00117D2D" w:rsidP="001C012C">
            <w:pPr>
              <w:tabs>
                <w:tab w:val="left" w:pos="142"/>
              </w:tabs>
              <w:spacing w:before="120" w:after="120" w:line="360" w:lineRule="auto"/>
              <w:ind w:left="283"/>
              <w:jc w:val="both"/>
              <w:outlineLvl w:val="0"/>
              <w:rPr>
                <w:rFonts w:ascii="Arial" w:hAnsi="Arial" w:cs="Arial"/>
                <w:snapToGrid w:val="0"/>
              </w:rPr>
            </w:pPr>
          </w:p>
        </w:tc>
        <w:tc>
          <w:tcPr>
            <w:tcW w:w="0" w:type="auto"/>
            <w:gridSpan w:val="2"/>
            <w:shd w:val="clear" w:color="auto" w:fill="BFBFBF" w:themeFill="background1" w:themeFillShade="BF"/>
          </w:tcPr>
          <w:p w14:paraId="661779DD" w14:textId="1A188F30" w:rsidR="00117D2D" w:rsidRPr="001C012C" w:rsidRDefault="00117D2D" w:rsidP="001C012C">
            <w:pPr>
              <w:pStyle w:val="Odstavecseseznamem1"/>
              <w:spacing w:before="120" w:after="120" w:line="360" w:lineRule="auto"/>
              <w:ind w:left="0"/>
              <w:contextualSpacing w:val="0"/>
              <w:jc w:val="center"/>
              <w:rPr>
                <w:rFonts w:ascii="Arial" w:eastAsiaTheme="minorEastAsia" w:hAnsi="Arial" w:cs="Arial"/>
                <w:snapToGrid w:val="0"/>
                <w:color w:val="auto"/>
                <w:sz w:val="22"/>
                <w:szCs w:val="22"/>
                <w:lang w:val="en-GB" w:eastAsia="en-US"/>
              </w:rPr>
            </w:pPr>
            <w:r w:rsidRPr="001C012C">
              <w:rPr>
                <w:rFonts w:ascii="Arial" w:eastAsiaTheme="minorHAnsi" w:hAnsi="Arial" w:cs="Arial"/>
                <w:b/>
                <w:snapToGrid w:val="0"/>
                <w:color w:val="auto"/>
                <w:sz w:val="22"/>
                <w:szCs w:val="22"/>
                <w:lang w:val="en-US" w:eastAsia="en-US"/>
              </w:rPr>
              <w:t xml:space="preserve">PRICE AND LICENSE FEES </w:t>
            </w:r>
          </w:p>
        </w:tc>
      </w:tr>
      <w:tr w:rsidR="00E5389E" w:rsidRPr="001C012C" w14:paraId="41ED50A0" w14:textId="77777777" w:rsidTr="00953966">
        <w:tc>
          <w:tcPr>
            <w:tcW w:w="0" w:type="auto"/>
            <w:shd w:val="clear" w:color="auto" w:fill="DDD9C3" w:themeFill="background2" w:themeFillShade="E6"/>
          </w:tcPr>
          <w:p w14:paraId="52791E6B" w14:textId="77777777" w:rsidR="00117D2D" w:rsidRPr="001C012C" w:rsidRDefault="00117D2D" w:rsidP="001C012C">
            <w:pPr>
              <w:pStyle w:val="Akapitzlist"/>
              <w:numPr>
                <w:ilvl w:val="0"/>
                <w:numId w:val="131"/>
              </w:numPr>
              <w:spacing w:before="120" w:after="120" w:line="360" w:lineRule="auto"/>
              <w:ind w:left="0" w:hanging="28"/>
              <w:contextualSpacing w:val="0"/>
              <w:jc w:val="both"/>
              <w:rPr>
                <w:rFonts w:ascii="Arial" w:hAnsi="Arial" w:cs="Arial"/>
              </w:rPr>
            </w:pPr>
          </w:p>
        </w:tc>
        <w:tc>
          <w:tcPr>
            <w:tcW w:w="0" w:type="auto"/>
          </w:tcPr>
          <w:p w14:paraId="5830EE60" w14:textId="5AB0D79E" w:rsidR="00117D2D" w:rsidRPr="001C012C" w:rsidRDefault="00117D2D" w:rsidP="001C012C">
            <w:pPr>
              <w:spacing w:before="120" w:after="120" w:line="360" w:lineRule="auto"/>
              <w:rPr>
                <w:rFonts w:ascii="Arial" w:hAnsi="Arial" w:cs="Arial"/>
                <w:b/>
                <w:lang w:val="en-GB"/>
              </w:rPr>
            </w:pPr>
            <w:r w:rsidRPr="001C012C">
              <w:rPr>
                <w:rFonts w:ascii="Arial" w:hAnsi="Arial" w:cs="Arial"/>
                <w:b/>
              </w:rPr>
              <w:t xml:space="preserve">Price for </w:t>
            </w:r>
            <w:r w:rsidRPr="001C012C">
              <w:rPr>
                <w:rFonts w:ascii="Arial" w:hAnsi="Arial" w:cs="Arial"/>
                <w:b/>
                <w:lang w:val="en-GB"/>
              </w:rPr>
              <w:t xml:space="preserve">the execution of the </w:t>
            </w:r>
            <w:r w:rsidR="00A179F9">
              <w:rPr>
                <w:rFonts w:ascii="Arial" w:hAnsi="Arial" w:cs="Arial"/>
                <w:b/>
                <w:lang w:val="en-GB"/>
              </w:rPr>
              <w:t>PDP+LF AGREEMENT</w:t>
            </w:r>
            <w:r w:rsidRPr="001C012C">
              <w:rPr>
                <w:rFonts w:ascii="Arial" w:hAnsi="Arial" w:cs="Arial"/>
                <w:b/>
                <w:lang w:val="en-GB"/>
              </w:rPr>
              <w:t xml:space="preserve"> </w:t>
            </w:r>
          </w:p>
          <w:p w14:paraId="70B86C34" w14:textId="6C95B004" w:rsidR="00117D2D" w:rsidRPr="001C012C" w:rsidRDefault="00117D2D" w:rsidP="001C012C">
            <w:pPr>
              <w:spacing w:before="120" w:after="120" w:line="360" w:lineRule="auto"/>
              <w:jc w:val="both"/>
              <w:rPr>
                <w:rFonts w:ascii="Arial" w:hAnsi="Arial" w:cs="Arial"/>
              </w:rPr>
            </w:pPr>
          </w:p>
        </w:tc>
        <w:tc>
          <w:tcPr>
            <w:tcW w:w="0" w:type="auto"/>
          </w:tcPr>
          <w:p w14:paraId="6E1BF75B" w14:textId="1023EDE5" w:rsidR="00117D2D" w:rsidRPr="001C012C" w:rsidRDefault="00117D2D" w:rsidP="001C012C">
            <w:pPr>
              <w:pStyle w:val="NormalnyWeb"/>
              <w:spacing w:before="120" w:beforeAutospacing="0" w:after="120" w:afterAutospacing="0" w:line="360" w:lineRule="auto"/>
              <w:jc w:val="both"/>
              <w:rPr>
                <w:rFonts w:ascii="Arial" w:hAnsi="Arial" w:cs="Arial"/>
                <w:sz w:val="22"/>
                <w:szCs w:val="22"/>
                <w:lang w:val="en-GB"/>
              </w:rPr>
            </w:pPr>
            <w:r w:rsidRPr="001C012C">
              <w:rPr>
                <w:rFonts w:ascii="Arial" w:hAnsi="Arial" w:cs="Arial"/>
                <w:sz w:val="22"/>
                <w:szCs w:val="22"/>
                <w:lang w:val="en-GB"/>
              </w:rPr>
              <w:t xml:space="preserve">Under this criterion, the COMPANY will award points based on the price for the execution of the </w:t>
            </w:r>
            <w:r w:rsidR="00A179F9">
              <w:rPr>
                <w:rFonts w:ascii="Arial" w:hAnsi="Arial" w:cs="Arial"/>
                <w:sz w:val="22"/>
                <w:szCs w:val="22"/>
                <w:lang w:val="en-GB"/>
              </w:rPr>
              <w:t>PDP+LF AGREEMENT</w:t>
            </w:r>
            <w:r w:rsidRPr="001C012C">
              <w:rPr>
                <w:rFonts w:ascii="Arial" w:hAnsi="Arial" w:cs="Arial"/>
                <w:sz w:val="22"/>
                <w:szCs w:val="22"/>
                <w:lang w:val="en-GB"/>
              </w:rPr>
              <w:t>, including preparation and submission of EPCC BID (net lump sum remuneration). The price shall be provided in the PDP-LF PROPORSAL and broken down separately into the: (</w:t>
            </w:r>
            <w:proofErr w:type="spellStart"/>
            <w:r w:rsidRPr="001C012C">
              <w:rPr>
                <w:rFonts w:ascii="Arial" w:hAnsi="Arial" w:cs="Arial"/>
                <w:sz w:val="22"/>
                <w:szCs w:val="22"/>
                <w:lang w:val="en-GB"/>
              </w:rPr>
              <w:t>i</w:t>
            </w:r>
            <w:proofErr w:type="spellEnd"/>
            <w:r w:rsidRPr="001C012C">
              <w:rPr>
                <w:rFonts w:ascii="Arial" w:hAnsi="Arial" w:cs="Arial"/>
                <w:sz w:val="22"/>
                <w:szCs w:val="22"/>
                <w:lang w:val="en-GB"/>
              </w:rPr>
              <w:t xml:space="preserve">) price for the preparation and submission of EPCC Bid, (ii) price for the preparation and delivery of the LF and (iii) price for the preparation and delivery of PDP in accordance with the invitation to submit </w:t>
            </w:r>
            <w:r w:rsidR="00A179F9">
              <w:rPr>
                <w:rFonts w:ascii="Arial" w:hAnsi="Arial" w:cs="Arial"/>
                <w:sz w:val="22"/>
                <w:szCs w:val="22"/>
                <w:lang w:val="en-GB"/>
              </w:rPr>
              <w:t>PDP+LF PROPOSAL</w:t>
            </w:r>
            <w:r w:rsidRPr="001C012C">
              <w:rPr>
                <w:rFonts w:ascii="Arial" w:hAnsi="Arial" w:cs="Arial"/>
                <w:sz w:val="22"/>
                <w:szCs w:val="22"/>
                <w:lang w:val="en-GB"/>
              </w:rPr>
              <w:t>.</w:t>
            </w:r>
          </w:p>
        </w:tc>
      </w:tr>
      <w:tr w:rsidR="00E5389E" w:rsidRPr="001C012C" w14:paraId="59CCB394" w14:textId="77777777" w:rsidTr="00953966">
        <w:tc>
          <w:tcPr>
            <w:tcW w:w="0" w:type="auto"/>
            <w:shd w:val="clear" w:color="auto" w:fill="DDD9C3" w:themeFill="background2" w:themeFillShade="E6"/>
          </w:tcPr>
          <w:p w14:paraId="483AD9A0" w14:textId="77777777" w:rsidR="00117D2D" w:rsidRPr="001C012C" w:rsidRDefault="00117D2D" w:rsidP="001C012C">
            <w:pPr>
              <w:pStyle w:val="Akapitzlist"/>
              <w:numPr>
                <w:ilvl w:val="0"/>
                <w:numId w:val="131"/>
              </w:numPr>
              <w:spacing w:before="120" w:after="120" w:line="360" w:lineRule="auto"/>
              <w:ind w:left="0" w:hanging="28"/>
              <w:contextualSpacing w:val="0"/>
              <w:jc w:val="both"/>
              <w:rPr>
                <w:rFonts w:ascii="Arial" w:hAnsi="Arial" w:cs="Arial"/>
                <w:b/>
                <w:lang w:val="en-GB"/>
              </w:rPr>
            </w:pPr>
          </w:p>
        </w:tc>
        <w:tc>
          <w:tcPr>
            <w:tcW w:w="0" w:type="auto"/>
          </w:tcPr>
          <w:p w14:paraId="0DB74031" w14:textId="1284E055" w:rsidR="00117D2D" w:rsidRPr="001C012C" w:rsidRDefault="00117D2D" w:rsidP="001C012C">
            <w:pPr>
              <w:spacing w:before="120" w:after="120" w:line="360" w:lineRule="auto"/>
              <w:rPr>
                <w:rFonts w:ascii="Arial" w:hAnsi="Arial" w:cs="Arial"/>
                <w:b/>
              </w:rPr>
            </w:pPr>
            <w:r w:rsidRPr="001C012C">
              <w:rPr>
                <w:rFonts w:ascii="Arial" w:hAnsi="Arial" w:cs="Arial"/>
                <w:b/>
              </w:rPr>
              <w:t xml:space="preserve">License Fees for technologies which will be licensed to COMPANY by the BIDDER and/or </w:t>
            </w:r>
            <w:r w:rsidR="000C51B7" w:rsidRPr="001C012C">
              <w:rPr>
                <w:rFonts w:ascii="Arial" w:hAnsi="Arial" w:cs="Arial"/>
                <w:b/>
              </w:rPr>
              <w:t>third-party</w:t>
            </w:r>
            <w:r w:rsidRPr="001C012C">
              <w:rPr>
                <w:rFonts w:ascii="Arial" w:hAnsi="Arial" w:cs="Arial"/>
                <w:b/>
              </w:rPr>
              <w:t xml:space="preserve"> Licensors as part of PROJECT</w:t>
            </w:r>
          </w:p>
          <w:p w14:paraId="7CB2CFE4" w14:textId="49C789CA" w:rsidR="00117D2D" w:rsidRPr="001C012C" w:rsidRDefault="00117D2D" w:rsidP="001C012C">
            <w:pPr>
              <w:spacing w:before="120" w:after="120" w:line="360" w:lineRule="auto"/>
              <w:jc w:val="both"/>
              <w:rPr>
                <w:rFonts w:ascii="Arial" w:hAnsi="Arial" w:cs="Arial"/>
                <w:b/>
              </w:rPr>
            </w:pPr>
          </w:p>
        </w:tc>
        <w:tc>
          <w:tcPr>
            <w:tcW w:w="0" w:type="auto"/>
          </w:tcPr>
          <w:p w14:paraId="74B7B187" w14:textId="2A9AEF13" w:rsidR="00117D2D" w:rsidRPr="001C012C" w:rsidRDefault="00117D2D" w:rsidP="001C012C">
            <w:pPr>
              <w:pStyle w:val="NormalnyWeb"/>
              <w:spacing w:before="120" w:beforeAutospacing="0" w:after="120" w:afterAutospacing="0" w:line="360" w:lineRule="auto"/>
              <w:jc w:val="both"/>
              <w:rPr>
                <w:rFonts w:ascii="Arial" w:hAnsi="Arial" w:cs="Arial"/>
                <w:sz w:val="22"/>
                <w:szCs w:val="22"/>
                <w:lang w:val="en-GB"/>
              </w:rPr>
            </w:pPr>
            <w:r w:rsidRPr="001C012C">
              <w:rPr>
                <w:rFonts w:ascii="Arial" w:hAnsi="Arial" w:cs="Arial"/>
                <w:sz w:val="22"/>
                <w:szCs w:val="22"/>
                <w:lang w:val="en-GB"/>
              </w:rPr>
              <w:t>Under this criterion, the COMPANY will award points based on the total offered License Fees for each technology, included in the Process and Technology Description provided by the BIDDER. For the purposes of this criterion, 'Licence Fees' shall mean the aggregate fees for all licences to be granted to the COMPANY by the BIDDER and/or third-party licensors in connection with the execution of the PROJECT, in accordance with the requirements specified by the COMPANY.</w:t>
            </w:r>
          </w:p>
          <w:p w14:paraId="72DE6B71" w14:textId="3379B354" w:rsidR="00117D2D" w:rsidRPr="001C012C" w:rsidRDefault="00117D2D" w:rsidP="001C012C">
            <w:pPr>
              <w:pStyle w:val="NormalnyWeb"/>
              <w:spacing w:before="120" w:beforeAutospacing="0" w:after="120" w:afterAutospacing="0" w:line="360" w:lineRule="auto"/>
              <w:jc w:val="both"/>
              <w:rPr>
                <w:rFonts w:ascii="Arial" w:hAnsi="Arial" w:cs="Arial"/>
                <w:sz w:val="22"/>
                <w:szCs w:val="22"/>
                <w:lang w:val="en-GB"/>
              </w:rPr>
            </w:pPr>
            <w:r w:rsidRPr="001C012C">
              <w:rPr>
                <w:rFonts w:ascii="Arial" w:hAnsi="Arial" w:cs="Arial"/>
                <w:sz w:val="22"/>
                <w:szCs w:val="22"/>
                <w:lang w:val="en-GB"/>
              </w:rPr>
              <w:lastRenderedPageBreak/>
              <w:t xml:space="preserve">All the License Fees shall be indicated separately for each technology in accordance with the invitation to submit </w:t>
            </w:r>
            <w:r w:rsidR="00A179F9">
              <w:rPr>
                <w:rFonts w:ascii="Arial" w:hAnsi="Arial" w:cs="Arial"/>
                <w:sz w:val="22"/>
                <w:szCs w:val="22"/>
                <w:lang w:val="en-GB"/>
              </w:rPr>
              <w:t>PDP+LF PROPOSAL</w:t>
            </w:r>
            <w:r w:rsidRPr="001C012C">
              <w:rPr>
                <w:rFonts w:ascii="Arial" w:hAnsi="Arial" w:cs="Arial"/>
                <w:sz w:val="22"/>
                <w:szCs w:val="22"/>
                <w:lang w:val="en-GB"/>
              </w:rPr>
              <w:t>.</w:t>
            </w:r>
          </w:p>
        </w:tc>
      </w:tr>
    </w:tbl>
    <w:p w14:paraId="412F0F00" w14:textId="77777777" w:rsidR="00236461" w:rsidRPr="001C012C" w:rsidRDefault="00236461" w:rsidP="001C012C">
      <w:pPr>
        <w:spacing w:before="120" w:after="120" w:line="360" w:lineRule="auto"/>
        <w:rPr>
          <w:rFonts w:ascii="Arial" w:eastAsia="Times New Roman" w:hAnsi="Arial" w:cs="Arial"/>
          <w:lang w:eastAsia="pl-PL"/>
        </w:rPr>
      </w:pPr>
    </w:p>
    <w:tbl>
      <w:tblPr>
        <w:tblStyle w:val="Tabela-Siatka"/>
        <w:tblW w:w="5000" w:type="pct"/>
        <w:tblLook w:val="04A0" w:firstRow="1" w:lastRow="0" w:firstColumn="1" w:lastColumn="0" w:noHBand="0" w:noVBand="1"/>
      </w:tblPr>
      <w:tblGrid>
        <w:gridCol w:w="703"/>
        <w:gridCol w:w="8647"/>
      </w:tblGrid>
      <w:tr w:rsidR="00E5389E" w:rsidRPr="001C012C" w14:paraId="13CC9779" w14:textId="77777777" w:rsidTr="007153CC">
        <w:trPr>
          <w:trHeight w:val="84"/>
        </w:trPr>
        <w:tc>
          <w:tcPr>
            <w:tcW w:w="5000" w:type="pct"/>
            <w:gridSpan w:val="2"/>
            <w:shd w:val="clear" w:color="auto" w:fill="DDD9C3" w:themeFill="background2" w:themeFillShade="E6"/>
          </w:tcPr>
          <w:p w14:paraId="0456DF99" w14:textId="503E1E4C" w:rsidR="00FA7825" w:rsidRPr="001C012C" w:rsidRDefault="00FA7825" w:rsidP="001C012C">
            <w:pPr>
              <w:tabs>
                <w:tab w:val="left" w:pos="1276"/>
              </w:tabs>
              <w:suppressAutoHyphens/>
              <w:spacing w:before="120" w:after="120" w:line="360" w:lineRule="auto"/>
              <w:jc w:val="center"/>
              <w:rPr>
                <w:rFonts w:ascii="Arial" w:hAnsi="Arial" w:cs="Arial"/>
                <w:b/>
                <w:bCs/>
                <w:spacing w:val="-3"/>
              </w:rPr>
            </w:pPr>
            <w:r w:rsidRPr="001C012C">
              <w:rPr>
                <w:rFonts w:ascii="Arial" w:eastAsia="Times New Roman" w:hAnsi="Arial" w:cs="Arial"/>
                <w:b/>
                <w:bCs/>
                <w:lang w:val="en-GB" w:eastAsia="pl-PL"/>
              </w:rPr>
              <w:t xml:space="preserve">Table II - </w:t>
            </w:r>
            <w:r w:rsidRPr="001C012C">
              <w:rPr>
                <w:rFonts w:ascii="Arial" w:hAnsi="Arial" w:cs="Arial"/>
                <w:b/>
                <w:bCs/>
              </w:rPr>
              <w:t xml:space="preserve">GENERAL REQUIREMENTS FOR </w:t>
            </w:r>
            <w:r w:rsidR="00A179F9">
              <w:rPr>
                <w:rFonts w:ascii="Arial" w:hAnsi="Arial" w:cs="Arial"/>
                <w:b/>
                <w:bCs/>
              </w:rPr>
              <w:t>PDP+LF PROPOSAL</w:t>
            </w:r>
            <w:r w:rsidRPr="001C012C">
              <w:rPr>
                <w:rFonts w:ascii="Arial" w:hAnsi="Arial" w:cs="Arial"/>
                <w:b/>
                <w:bCs/>
              </w:rPr>
              <w:t xml:space="preserve"> - </w:t>
            </w:r>
            <w:r w:rsidR="001A699C">
              <w:rPr>
                <w:rFonts w:ascii="Arial" w:hAnsi="Arial" w:cs="Arial"/>
                <w:b/>
                <w:bCs/>
              </w:rPr>
              <w:t xml:space="preserve"> FOR </w:t>
            </w:r>
            <w:r w:rsidRPr="001C012C">
              <w:rPr>
                <w:rFonts w:ascii="Arial" w:hAnsi="Arial" w:cs="Arial"/>
                <w:b/>
                <w:bCs/>
              </w:rPr>
              <w:t>STAGE I.2</w:t>
            </w:r>
          </w:p>
        </w:tc>
      </w:tr>
      <w:tr w:rsidR="00E5389E" w:rsidRPr="001C012C" w14:paraId="238268F6" w14:textId="77777777" w:rsidTr="007153CC">
        <w:trPr>
          <w:trHeight w:val="379"/>
        </w:trPr>
        <w:tc>
          <w:tcPr>
            <w:tcW w:w="5000" w:type="pct"/>
            <w:gridSpan w:val="2"/>
            <w:shd w:val="clear" w:color="auto" w:fill="D9D9D9" w:themeFill="background1" w:themeFillShade="D9"/>
          </w:tcPr>
          <w:p w14:paraId="411A2822" w14:textId="2C0B0D3C" w:rsidR="00FA7825" w:rsidRPr="001C012C" w:rsidRDefault="00FA7825" w:rsidP="001C012C">
            <w:pPr>
              <w:tabs>
                <w:tab w:val="left" w:pos="-720"/>
                <w:tab w:val="left" w:pos="454"/>
              </w:tabs>
              <w:suppressAutoHyphens/>
              <w:spacing w:before="120" w:after="120" w:line="360" w:lineRule="auto"/>
              <w:jc w:val="center"/>
              <w:rPr>
                <w:rFonts w:ascii="Arial" w:hAnsi="Arial" w:cs="Arial"/>
                <w:b/>
                <w:lang w:val="en-GB"/>
              </w:rPr>
            </w:pPr>
            <w:r w:rsidRPr="001C012C">
              <w:rPr>
                <w:rFonts w:ascii="Arial" w:hAnsi="Arial" w:cs="Arial"/>
                <w:b/>
                <w:lang w:val="en-GB"/>
              </w:rPr>
              <w:t xml:space="preserve">Documents required to be submitted with </w:t>
            </w:r>
            <w:r w:rsidR="00A179F9">
              <w:rPr>
                <w:rFonts w:ascii="Arial" w:hAnsi="Arial" w:cs="Arial"/>
                <w:b/>
                <w:lang w:val="en-GB"/>
              </w:rPr>
              <w:t>PDP+LF PROPOSAL</w:t>
            </w:r>
            <w:r w:rsidRPr="001C012C">
              <w:rPr>
                <w:rFonts w:ascii="Arial" w:hAnsi="Arial" w:cs="Arial"/>
                <w:b/>
                <w:lang w:val="en-GB"/>
              </w:rPr>
              <w:t xml:space="preserve"> – preliminary scope</w:t>
            </w:r>
          </w:p>
        </w:tc>
      </w:tr>
      <w:tr w:rsidR="00CF3D47" w:rsidRPr="001C012C" w14:paraId="7167FF39" w14:textId="77777777" w:rsidTr="00A65C9D">
        <w:trPr>
          <w:trHeight w:val="406"/>
        </w:trPr>
        <w:tc>
          <w:tcPr>
            <w:tcW w:w="376" w:type="pct"/>
            <w:shd w:val="clear" w:color="auto" w:fill="DDD9C3" w:themeFill="background2" w:themeFillShade="E6"/>
          </w:tcPr>
          <w:p w14:paraId="225474BD" w14:textId="3BEF6C72" w:rsidR="00CF3D47" w:rsidRPr="001C012C" w:rsidRDefault="00CF3D47" w:rsidP="001C012C">
            <w:pPr>
              <w:pStyle w:val="Akapitzlist"/>
              <w:numPr>
                <w:ilvl w:val="0"/>
                <w:numId w:val="153"/>
              </w:numPr>
              <w:tabs>
                <w:tab w:val="left" w:pos="164"/>
              </w:tabs>
              <w:suppressAutoHyphens/>
              <w:spacing w:before="120" w:after="120" w:line="360" w:lineRule="auto"/>
              <w:ind w:left="164" w:right="1146" w:firstLine="0"/>
              <w:contextualSpacing w:val="0"/>
              <w:jc w:val="both"/>
              <w:rPr>
                <w:rFonts w:ascii="Arial" w:hAnsi="Arial" w:cs="Arial"/>
                <w:bCs/>
                <w:spacing w:val="-3"/>
              </w:rPr>
            </w:pPr>
          </w:p>
        </w:tc>
        <w:tc>
          <w:tcPr>
            <w:tcW w:w="4624" w:type="pct"/>
          </w:tcPr>
          <w:p w14:paraId="42772F8D" w14:textId="6B202C99" w:rsidR="00CF3D47" w:rsidRPr="001C012C" w:rsidRDefault="000717DF" w:rsidP="001C012C">
            <w:pPr>
              <w:spacing w:before="120" w:after="120" w:line="360" w:lineRule="auto"/>
              <w:ind w:left="164"/>
              <w:rPr>
                <w:rFonts w:ascii="Arial" w:hAnsi="Arial" w:cs="Arial"/>
                <w:b/>
                <w:spacing w:val="-3"/>
              </w:rPr>
            </w:pPr>
            <w:r w:rsidRPr="001C012C">
              <w:rPr>
                <w:rFonts w:ascii="Arial" w:hAnsi="Arial" w:cs="Arial"/>
                <w:b/>
                <w:spacing w:val="-3"/>
              </w:rPr>
              <w:t>Process and technology description</w:t>
            </w:r>
          </w:p>
        </w:tc>
      </w:tr>
      <w:tr w:rsidR="00CF3D47" w:rsidRPr="001C012C" w14:paraId="42F6301F" w14:textId="77777777" w:rsidTr="00A65C9D">
        <w:trPr>
          <w:trHeight w:val="470"/>
        </w:trPr>
        <w:tc>
          <w:tcPr>
            <w:tcW w:w="376" w:type="pct"/>
            <w:shd w:val="clear" w:color="auto" w:fill="DDD9C3" w:themeFill="background2" w:themeFillShade="E6"/>
          </w:tcPr>
          <w:p w14:paraId="5BCA2F17" w14:textId="369343AC" w:rsidR="00CF3D47" w:rsidRPr="001C012C" w:rsidRDefault="00CF3D47" w:rsidP="001C012C">
            <w:pPr>
              <w:pStyle w:val="Akapitzlist"/>
              <w:numPr>
                <w:ilvl w:val="0"/>
                <w:numId w:val="153"/>
              </w:numPr>
              <w:tabs>
                <w:tab w:val="left" w:pos="1680"/>
              </w:tabs>
              <w:suppressAutoHyphens/>
              <w:spacing w:before="120" w:after="120" w:line="360" w:lineRule="auto"/>
              <w:ind w:left="164" w:firstLine="0"/>
              <w:contextualSpacing w:val="0"/>
              <w:jc w:val="both"/>
              <w:rPr>
                <w:rFonts w:ascii="Arial" w:hAnsi="Arial" w:cs="Arial"/>
                <w:bCs/>
                <w:spacing w:val="-3"/>
              </w:rPr>
            </w:pPr>
          </w:p>
        </w:tc>
        <w:tc>
          <w:tcPr>
            <w:tcW w:w="4624" w:type="pct"/>
          </w:tcPr>
          <w:p w14:paraId="767D60C4" w14:textId="086ED245" w:rsidR="00CF3D47" w:rsidRPr="001C012C" w:rsidRDefault="000717DF" w:rsidP="001C012C">
            <w:pPr>
              <w:pStyle w:val="Akapitzlist"/>
              <w:spacing w:before="120" w:after="120" w:line="360" w:lineRule="auto"/>
              <w:ind w:left="164"/>
              <w:contextualSpacing w:val="0"/>
              <w:rPr>
                <w:rFonts w:ascii="Arial" w:hAnsi="Arial" w:cs="Arial"/>
                <w:b/>
              </w:rPr>
            </w:pPr>
            <w:r w:rsidRPr="001C012C">
              <w:rPr>
                <w:rFonts w:ascii="Arial" w:hAnsi="Arial" w:cs="Arial"/>
                <w:b/>
                <w:spacing w:val="-3"/>
              </w:rPr>
              <w:t>Plot plan</w:t>
            </w:r>
          </w:p>
        </w:tc>
      </w:tr>
      <w:tr w:rsidR="00CF3D47" w:rsidRPr="001C012C" w14:paraId="6C5B368F" w14:textId="77777777" w:rsidTr="00A65C9D">
        <w:trPr>
          <w:trHeight w:val="70"/>
        </w:trPr>
        <w:tc>
          <w:tcPr>
            <w:tcW w:w="376" w:type="pct"/>
            <w:shd w:val="clear" w:color="auto" w:fill="DDD9C3" w:themeFill="background2" w:themeFillShade="E6"/>
          </w:tcPr>
          <w:p w14:paraId="30F49D3F" w14:textId="4A97E544" w:rsidR="00CF3D47" w:rsidRPr="001C012C" w:rsidRDefault="00CF3D47" w:rsidP="001C012C">
            <w:pPr>
              <w:pStyle w:val="Akapitzlist"/>
              <w:numPr>
                <w:ilvl w:val="0"/>
                <w:numId w:val="153"/>
              </w:numPr>
              <w:tabs>
                <w:tab w:val="left" w:pos="1276"/>
              </w:tabs>
              <w:suppressAutoHyphens/>
              <w:spacing w:before="120" w:after="120" w:line="360" w:lineRule="auto"/>
              <w:ind w:left="164" w:firstLine="0"/>
              <w:contextualSpacing w:val="0"/>
              <w:jc w:val="both"/>
              <w:rPr>
                <w:rFonts w:ascii="Arial" w:hAnsi="Arial" w:cs="Arial"/>
                <w:bCs/>
                <w:spacing w:val="-3"/>
              </w:rPr>
            </w:pPr>
          </w:p>
        </w:tc>
        <w:tc>
          <w:tcPr>
            <w:tcW w:w="4624" w:type="pct"/>
          </w:tcPr>
          <w:p w14:paraId="334154B3" w14:textId="094A4757" w:rsidR="00CF3D47" w:rsidRPr="001C012C" w:rsidRDefault="000717DF" w:rsidP="001C012C">
            <w:pPr>
              <w:pStyle w:val="Akapitzlist"/>
              <w:spacing w:before="120" w:after="120" w:line="360" w:lineRule="auto"/>
              <w:ind w:left="164"/>
              <w:contextualSpacing w:val="0"/>
              <w:rPr>
                <w:rFonts w:ascii="Arial" w:hAnsi="Arial" w:cs="Arial"/>
                <w:b/>
              </w:rPr>
            </w:pPr>
            <w:r w:rsidRPr="001C012C">
              <w:rPr>
                <w:rFonts w:ascii="Arial" w:hAnsi="Arial" w:cs="Arial"/>
                <w:b/>
              </w:rPr>
              <w:t>Schedule</w:t>
            </w:r>
            <w:r w:rsidR="006719A1" w:rsidRPr="001C012C">
              <w:rPr>
                <w:rFonts w:ascii="Arial" w:hAnsi="Arial" w:cs="Arial"/>
                <w:b/>
              </w:rPr>
              <w:t xml:space="preserve"> − </w:t>
            </w:r>
            <w:r w:rsidRPr="001C012C">
              <w:rPr>
                <w:rFonts w:ascii="Arial" w:hAnsi="Arial" w:cs="Arial"/>
                <w:b/>
              </w:rPr>
              <w:t>confirming deadlines for execution</w:t>
            </w:r>
          </w:p>
        </w:tc>
      </w:tr>
    </w:tbl>
    <w:p w14:paraId="4B03AE53" w14:textId="77777777" w:rsidR="00053513" w:rsidRPr="001C012C" w:rsidRDefault="00053513" w:rsidP="001C012C">
      <w:pPr>
        <w:pStyle w:val="Odstavecseseznamem1"/>
        <w:spacing w:before="120" w:after="120" w:line="360" w:lineRule="auto"/>
        <w:ind w:left="0"/>
        <w:contextualSpacing w:val="0"/>
        <w:jc w:val="both"/>
        <w:rPr>
          <w:rFonts w:ascii="Arial" w:hAnsi="Arial" w:cs="Arial"/>
          <w:color w:val="auto"/>
          <w:sz w:val="22"/>
          <w:szCs w:val="22"/>
          <w:lang w:val="en-GB"/>
        </w:rPr>
      </w:pPr>
    </w:p>
    <w:p w14:paraId="6613E2DD" w14:textId="081895E6" w:rsidR="004D6164" w:rsidRPr="001C012C" w:rsidRDefault="00053513" w:rsidP="001C012C">
      <w:pPr>
        <w:pStyle w:val="Odstavecseseznamem1"/>
        <w:spacing w:before="120" w:after="120" w:line="360" w:lineRule="auto"/>
        <w:ind w:left="0"/>
        <w:contextualSpacing w:val="0"/>
        <w:jc w:val="center"/>
        <w:rPr>
          <w:rFonts w:ascii="Arial" w:hAnsi="Arial" w:cs="Arial"/>
          <w:b/>
          <w:bCs/>
          <w:color w:val="auto"/>
          <w:sz w:val="22"/>
          <w:szCs w:val="22"/>
          <w:lang w:val="en-US"/>
        </w:rPr>
      </w:pPr>
      <w:r w:rsidRPr="001C012C">
        <w:rPr>
          <w:rFonts w:ascii="Arial" w:hAnsi="Arial" w:cs="Arial"/>
          <w:b/>
          <w:bCs/>
          <w:color w:val="auto"/>
          <w:sz w:val="22"/>
          <w:szCs w:val="22"/>
          <w:lang w:val="en-US"/>
        </w:rPr>
        <w:t xml:space="preserve">NOTE: The detailed requirements relating to the content of the </w:t>
      </w:r>
      <w:r w:rsidR="00A179F9">
        <w:rPr>
          <w:rFonts w:ascii="Arial" w:hAnsi="Arial" w:cs="Arial"/>
          <w:b/>
          <w:bCs/>
          <w:color w:val="auto"/>
          <w:sz w:val="22"/>
          <w:szCs w:val="22"/>
          <w:lang w:val="en-US"/>
        </w:rPr>
        <w:t>PDP+LF PROPOSAL</w:t>
      </w:r>
      <w:r w:rsidRPr="001C012C">
        <w:rPr>
          <w:rFonts w:ascii="Arial" w:hAnsi="Arial" w:cs="Arial"/>
          <w:b/>
          <w:bCs/>
          <w:color w:val="auto"/>
          <w:sz w:val="22"/>
          <w:szCs w:val="22"/>
          <w:lang w:val="en-US"/>
        </w:rPr>
        <w:t xml:space="preserve">, the manner of its preparation and submission to the COMPANY, together with the grounds for its rejection, shall be </w:t>
      </w:r>
      <w:r w:rsidR="24294A16" w:rsidRPr="001C012C">
        <w:rPr>
          <w:rFonts w:ascii="Arial" w:hAnsi="Arial" w:cs="Arial"/>
          <w:b/>
          <w:bCs/>
          <w:color w:val="auto"/>
          <w:sz w:val="22"/>
          <w:szCs w:val="22"/>
          <w:lang w:val="en-US"/>
        </w:rPr>
        <w:t xml:space="preserve"> provided for</w:t>
      </w:r>
      <w:r w:rsidRPr="001C012C">
        <w:rPr>
          <w:rFonts w:ascii="Arial" w:hAnsi="Arial" w:cs="Arial"/>
          <w:b/>
          <w:bCs/>
          <w:color w:val="auto"/>
          <w:sz w:val="22"/>
          <w:szCs w:val="22"/>
          <w:lang w:val="en-US"/>
        </w:rPr>
        <w:t xml:space="preserve"> in the invitation to submit the </w:t>
      </w:r>
      <w:r w:rsidR="00A179F9">
        <w:rPr>
          <w:rFonts w:ascii="Arial" w:hAnsi="Arial" w:cs="Arial"/>
          <w:b/>
          <w:bCs/>
          <w:color w:val="auto"/>
          <w:sz w:val="22"/>
          <w:szCs w:val="22"/>
          <w:lang w:val="en-US"/>
        </w:rPr>
        <w:t>PDP+LF PROPOSAL</w:t>
      </w:r>
      <w:r w:rsidRPr="001C012C">
        <w:rPr>
          <w:rFonts w:ascii="Arial" w:hAnsi="Arial" w:cs="Arial"/>
          <w:b/>
          <w:bCs/>
          <w:color w:val="auto"/>
          <w:sz w:val="22"/>
          <w:szCs w:val="22"/>
          <w:lang w:val="en-US"/>
        </w:rPr>
        <w:t xml:space="preserve">, where all </w:t>
      </w:r>
      <w:r w:rsidR="3ECBC396" w:rsidRPr="001C012C">
        <w:rPr>
          <w:rFonts w:ascii="Arial" w:hAnsi="Arial" w:cs="Arial"/>
          <w:b/>
          <w:bCs/>
          <w:color w:val="auto"/>
          <w:sz w:val="22"/>
          <w:szCs w:val="22"/>
          <w:lang w:val="en-US"/>
        </w:rPr>
        <w:t xml:space="preserve">the </w:t>
      </w:r>
      <w:r w:rsidRPr="001C012C">
        <w:rPr>
          <w:rFonts w:ascii="Arial" w:hAnsi="Arial" w:cs="Arial"/>
          <w:b/>
          <w:bCs/>
          <w:color w:val="auto"/>
          <w:sz w:val="22"/>
          <w:szCs w:val="22"/>
          <w:lang w:val="en-US"/>
        </w:rPr>
        <w:t xml:space="preserve">rules relating to the submission and evaluation of the </w:t>
      </w:r>
      <w:r w:rsidR="00A179F9">
        <w:rPr>
          <w:rFonts w:ascii="Arial" w:hAnsi="Arial" w:cs="Arial"/>
          <w:b/>
          <w:bCs/>
          <w:color w:val="auto"/>
          <w:sz w:val="22"/>
          <w:szCs w:val="22"/>
          <w:lang w:val="en-US"/>
        </w:rPr>
        <w:t>PDP+LF PROPOSAL</w:t>
      </w:r>
      <w:r w:rsidR="002C7B41">
        <w:rPr>
          <w:rFonts w:ascii="Arial" w:hAnsi="Arial" w:cs="Arial"/>
          <w:b/>
          <w:bCs/>
          <w:color w:val="auto"/>
          <w:sz w:val="22"/>
          <w:szCs w:val="22"/>
          <w:lang w:val="en-US"/>
        </w:rPr>
        <w:t xml:space="preserve"> </w:t>
      </w:r>
      <w:r w:rsidRPr="001C012C">
        <w:rPr>
          <w:rFonts w:ascii="Arial" w:hAnsi="Arial" w:cs="Arial"/>
          <w:b/>
          <w:bCs/>
          <w:color w:val="auto"/>
          <w:sz w:val="22"/>
          <w:szCs w:val="22"/>
          <w:lang w:val="en-US"/>
        </w:rPr>
        <w:t>shall be comprehensively described.</w:t>
      </w:r>
    </w:p>
    <w:sectPr w:rsidR="004D6164" w:rsidRPr="001C012C" w:rsidSect="00CD2F7A">
      <w:headerReference w:type="default" r:id="rId13"/>
      <w:footerReference w:type="default" r:id="rId14"/>
      <w:footerReference w:type="first" r:id="rId15"/>
      <w:type w:val="continuous"/>
      <w:pgSz w:w="12240" w:h="15840"/>
      <w:pgMar w:top="461" w:right="1440" w:bottom="274" w:left="1440" w:header="720" w:footer="942" w:gutter="0"/>
      <w:pgNumType w:start="1" w:chapStyle="1" w:chapSep="period"/>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C1B337" w14:textId="77777777" w:rsidR="00C33632" w:rsidRPr="00DF1D93" w:rsidRDefault="00C33632" w:rsidP="00A11ADA">
      <w:pPr>
        <w:spacing w:after="0" w:line="240" w:lineRule="auto"/>
      </w:pPr>
      <w:r w:rsidRPr="00DF1D93">
        <w:separator/>
      </w:r>
    </w:p>
    <w:p w14:paraId="340517DA" w14:textId="77777777" w:rsidR="00C33632" w:rsidRPr="00DF1D93" w:rsidRDefault="00C33632"/>
  </w:endnote>
  <w:endnote w:type="continuationSeparator" w:id="0">
    <w:p w14:paraId="7EB451EC" w14:textId="77777777" w:rsidR="00C33632" w:rsidRPr="00DF1D93" w:rsidRDefault="00C33632" w:rsidP="00A11ADA">
      <w:pPr>
        <w:spacing w:after="0" w:line="240" w:lineRule="auto"/>
      </w:pPr>
      <w:r w:rsidRPr="00DF1D93">
        <w:continuationSeparator/>
      </w:r>
    </w:p>
    <w:p w14:paraId="66B7C2D8" w14:textId="77777777" w:rsidR="00C33632" w:rsidRPr="00DF1D93" w:rsidRDefault="00C33632"/>
  </w:endnote>
  <w:endnote w:type="continuationNotice" w:id="1">
    <w:p w14:paraId="405446FE" w14:textId="77777777" w:rsidR="00C33632" w:rsidRPr="00DF1D93" w:rsidRDefault="00C3363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Arial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Gill Alt OnePl MT">
    <w:altName w:val="Times New Roman"/>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E23CB" w14:textId="77777777" w:rsidR="00727E03" w:rsidRPr="00DF1D93" w:rsidRDefault="00727E03" w:rsidP="00092B0E">
    <w:pPr>
      <w:pStyle w:val="Stopka"/>
    </w:pPr>
  </w:p>
  <w:p w14:paraId="1B3FFB8A" w14:textId="444C4FAC" w:rsidR="00727E03" w:rsidRPr="00DF1D93" w:rsidRDefault="00727E03" w:rsidP="00092B0E">
    <w:pPr>
      <w:pStyle w:val="Stopka"/>
      <w:rPr>
        <w:rFonts w:ascii="Arial" w:hAnsi="Arial" w:cs="Arial"/>
        <w:sz w:val="18"/>
        <w:szCs w:val="18"/>
      </w:rPr>
    </w:pPr>
    <w:r w:rsidRPr="000F2E25">
      <w:rPr>
        <w:noProof/>
        <w:lang w:eastAsia="en-GB"/>
      </w:rPr>
      <mc:AlternateContent>
        <mc:Choice Requires="wps">
          <w:drawing>
            <wp:anchor distT="4294967294" distB="4294967294" distL="114300" distR="114300" simplePos="0" relativeHeight="251658240" behindDoc="0" locked="0" layoutInCell="1" allowOverlap="1" wp14:anchorId="644C3FE7" wp14:editId="5C3C7DD2">
              <wp:simplePos x="0" y="0"/>
              <wp:positionH relativeFrom="column">
                <wp:posOffset>-62865</wp:posOffset>
              </wp:positionH>
              <wp:positionV relativeFrom="paragraph">
                <wp:posOffset>-105411</wp:posOffset>
              </wp:positionV>
              <wp:extent cx="5791200" cy="0"/>
              <wp:effectExtent l="0" t="0" r="19050" b="19050"/>
              <wp:wrapNone/>
              <wp:docPr id="2" name="Lin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1200" cy="0"/>
                      </a:xfrm>
                      <a:prstGeom prst="line">
                        <a:avLst/>
                      </a:prstGeom>
                      <a:noFill/>
                      <a:ln w="19050">
                        <a:solidFill>
                          <a:srgbClr val="3F527B"/>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arto="http://schemas.microsoft.com/office/word/2006/arto">
          <w:pict w14:anchorId="7F1F7934">
            <v:line id="Line 43"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spid="_x0000_s1026" strokecolor="#3f527b" strokeweight="1.5pt" from="-4.95pt,-8.3pt" to="451.05pt,-8.3pt" w14:anchorId="771AE9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xLatAEAAEkDAAAOAAAAZHJzL2Uyb0RvYy54bWysU8Fu2zAMvQ/YPwi6L3YyZF2NOAWWLrt0&#10;W4C2H8BIsi1MEgVRiZ2/n6QmWbHdhl4IUSSfHh+p1d1kDTuqQBpdy+ezmjPlBErt+pY/P20/fOaM&#10;IjgJBp1q+UkRv1u/f7cafaMWOKCRKrAE4qgZfcuHGH1TVSQGZYFm6JVLwQ6DhZjc0FcywJjQrakW&#10;df2pGjFIH1AoonR7/xLk64LfdUrEn11HKjLT8sQtFhuK3WdbrVfQ9AH8oMWZBvwHCwvapUevUPcQ&#10;gR2C/gfKahGQsIszgbbCrtNClR5SN/P6r24eB/Cq9JLEIX+Vid4OVvw4btwuZOpico/+AcUvYg43&#10;A7heFQJPJ58GN89SVaOn5lqSHfK7wPbjd5QpBw4RiwpTF2yGTP2xqYh9uoqtpshEulze3M7TBDkT&#10;l1gFzaXQB4rfFFqWDy032mUdoIHjA8VMBJpLSr52uNXGlFkax8bE9rZe1qWC0GiZozmPQr/fmMCO&#10;kNbh43a5uPlS2kqR12kBD04WtEGB/Ho+R9Dm5ZxeN+6sRhYgbxs1e5SnXbiolOZVaJ53Ky/Ea79U&#10;//kB698AAAD//wMAUEsDBBQABgAIAAAAIQDyU/ze3gAAAAoBAAAPAAAAZHJzL2Rvd25yZXYueG1s&#10;TI/BTsMwDIbvSLxDZCRuW9odKlKaTggxCQ47sCIhblnjtdUapyTZVt4eIyHBybL96ffnaj27UZwx&#10;xMGThnyZgUBqvR2o0/DWbBZ3IGIyZM3oCTV8YYR1fX1VmdL6C73ieZc6wSEUS6OhT2kqpYxtj87E&#10;pZ+QeHfwwZnEbeikDebC4W6UqywrpDMD8YXeTPjYY3vcnZyGwxyfPjfh2H48N/iS1Har3hur9e3N&#10;/HAPIuGc/mD40Wd1qNlp709koxg1LJRikmteFCAYUNkqB7H/nci6kv9fqL8BAAD//wMAUEsBAi0A&#10;FAAGAAgAAAAhALaDOJL+AAAA4QEAABMAAAAAAAAAAAAAAAAAAAAAAFtDb250ZW50X1R5cGVzXS54&#10;bWxQSwECLQAUAAYACAAAACEAOP0h/9YAAACUAQAACwAAAAAAAAAAAAAAAAAvAQAAX3JlbHMvLnJl&#10;bHNQSwECLQAUAAYACAAAACEAN4sS2rQBAABJAwAADgAAAAAAAAAAAAAAAAAuAgAAZHJzL2Uyb0Rv&#10;Yy54bWxQSwECLQAUAAYACAAAACEA8lP83t4AAAAKAQAADwAAAAAAAAAAAAAAAAAOBAAAZHJzL2Rv&#10;d25yZXYueG1sUEsFBgAAAAAEAAQA8wAAABkFAAAAAA==&#10;"/>
          </w:pict>
        </mc:Fallback>
      </mc:AlternateContent>
    </w:r>
    <w:r w:rsidRPr="00DF1D93">
      <w:rPr>
        <w:rFonts w:ascii="Arial" w:hAnsi="Arial" w:cs="Arial"/>
        <w:sz w:val="18"/>
        <w:szCs w:val="18"/>
      </w:rPr>
      <w:t xml:space="preserve">Page </w:t>
    </w:r>
    <w:r w:rsidRPr="002511EC">
      <w:rPr>
        <w:rFonts w:ascii="Arial" w:hAnsi="Arial" w:cs="Arial"/>
        <w:sz w:val="18"/>
        <w:szCs w:val="18"/>
      </w:rPr>
      <w:fldChar w:fldCharType="begin"/>
    </w:r>
    <w:r w:rsidRPr="00DF1D93">
      <w:rPr>
        <w:rFonts w:ascii="Arial" w:hAnsi="Arial" w:cs="Arial"/>
        <w:sz w:val="18"/>
        <w:szCs w:val="18"/>
      </w:rPr>
      <w:instrText xml:space="preserve"> PAGE </w:instrText>
    </w:r>
    <w:r w:rsidRPr="002511EC">
      <w:rPr>
        <w:rFonts w:ascii="Arial" w:hAnsi="Arial" w:cs="Arial"/>
        <w:sz w:val="18"/>
        <w:szCs w:val="18"/>
      </w:rPr>
      <w:fldChar w:fldCharType="separate"/>
    </w:r>
    <w:r w:rsidR="00A36B88" w:rsidRPr="002511EC">
      <w:rPr>
        <w:rFonts w:ascii="Arial" w:hAnsi="Arial" w:cs="Arial"/>
        <w:sz w:val="18"/>
        <w:szCs w:val="18"/>
      </w:rPr>
      <w:t>16</w:t>
    </w:r>
    <w:r w:rsidRPr="002511EC">
      <w:rPr>
        <w:rFonts w:ascii="Arial" w:hAnsi="Arial" w:cs="Arial"/>
        <w:sz w:val="18"/>
        <w:szCs w:val="18"/>
      </w:rPr>
      <w:fldChar w:fldCharType="end"/>
    </w:r>
    <w:r w:rsidRPr="00DF1D93">
      <w:rPr>
        <w:rFonts w:ascii="Arial" w:hAnsi="Arial" w:cs="Arial"/>
        <w:sz w:val="18"/>
        <w:szCs w:val="18"/>
      </w:rPr>
      <w:t xml:space="preserve"> of </w:t>
    </w:r>
    <w:r w:rsidRPr="002511EC">
      <w:rPr>
        <w:rFonts w:ascii="Arial" w:hAnsi="Arial" w:cs="Arial"/>
        <w:sz w:val="18"/>
        <w:szCs w:val="18"/>
      </w:rPr>
      <w:fldChar w:fldCharType="begin"/>
    </w:r>
    <w:r w:rsidRPr="00DF1D93">
      <w:rPr>
        <w:rFonts w:ascii="Arial" w:hAnsi="Arial" w:cs="Arial"/>
        <w:sz w:val="18"/>
        <w:szCs w:val="18"/>
      </w:rPr>
      <w:instrText xml:space="preserve"> NUMPAGES </w:instrText>
    </w:r>
    <w:r w:rsidRPr="002511EC">
      <w:rPr>
        <w:rFonts w:ascii="Arial" w:hAnsi="Arial" w:cs="Arial"/>
        <w:sz w:val="18"/>
        <w:szCs w:val="18"/>
      </w:rPr>
      <w:fldChar w:fldCharType="separate"/>
    </w:r>
    <w:r w:rsidR="00A36B88" w:rsidRPr="002511EC">
      <w:rPr>
        <w:rFonts w:ascii="Arial" w:hAnsi="Arial" w:cs="Arial"/>
        <w:sz w:val="18"/>
        <w:szCs w:val="18"/>
      </w:rPr>
      <w:t>21</w:t>
    </w:r>
    <w:r w:rsidRPr="002511EC">
      <w:rPr>
        <w:rFonts w:ascii="Arial" w:hAnsi="Arial" w:cs="Arial"/>
        <w:sz w:val="18"/>
        <w:szCs w:val="18"/>
      </w:rPr>
      <w:fldChar w:fldCharType="end"/>
    </w:r>
    <w:r w:rsidRPr="00DF1D93">
      <w:tab/>
    </w:r>
  </w:p>
  <w:p w14:paraId="00A199FB" w14:textId="77777777" w:rsidR="00727E03" w:rsidRPr="00DF1D93" w:rsidRDefault="00727E03" w:rsidP="00092B0E">
    <w:pPr>
      <w:pStyle w:val="Stopka"/>
    </w:pPr>
  </w:p>
  <w:p w14:paraId="529CD22D" w14:textId="77777777" w:rsidR="00727E03" w:rsidRPr="00DF1D93" w:rsidRDefault="00727E03" w:rsidP="00092B0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62375" w14:textId="3E995AD1" w:rsidR="00727E03" w:rsidRPr="00DF1D93" w:rsidRDefault="00727E03" w:rsidP="003265B9">
    <w:pPr>
      <w:pStyle w:val="Stopka"/>
      <w:rPr>
        <w:rFonts w:ascii="Arial" w:hAnsi="Arial" w:cs="Arial"/>
        <w:sz w:val="18"/>
        <w:szCs w:val="18"/>
      </w:rPr>
    </w:pPr>
    <w:r w:rsidRPr="000F2E25">
      <w:rPr>
        <w:noProof/>
        <w:lang w:eastAsia="en-GB"/>
      </w:rPr>
      <mc:AlternateContent>
        <mc:Choice Requires="wps">
          <w:drawing>
            <wp:anchor distT="4294967294" distB="4294967294" distL="114300" distR="114300" simplePos="0" relativeHeight="251658241" behindDoc="0" locked="0" layoutInCell="1" allowOverlap="1" wp14:anchorId="17B3D9A0" wp14:editId="69B09E06">
              <wp:simplePos x="0" y="0"/>
              <wp:positionH relativeFrom="column">
                <wp:posOffset>-62865</wp:posOffset>
              </wp:positionH>
              <wp:positionV relativeFrom="paragraph">
                <wp:posOffset>-105411</wp:posOffset>
              </wp:positionV>
              <wp:extent cx="5791200" cy="0"/>
              <wp:effectExtent l="0" t="0" r="19050" b="19050"/>
              <wp:wrapNone/>
              <wp:docPr id="3" name="Lin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1200" cy="0"/>
                      </a:xfrm>
                      <a:prstGeom prst="line">
                        <a:avLst/>
                      </a:prstGeom>
                      <a:noFill/>
                      <a:ln w="19050">
                        <a:solidFill>
                          <a:srgbClr val="3F527B"/>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arto="http://schemas.microsoft.com/office/word/2006/arto">
          <w:pict w14:anchorId="0551BAE3">
            <v:line id="Line 43" style="position:absolute;z-index:251658241;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spid="_x0000_s1026" strokecolor="#3f527b" strokeweight="1.5pt" from="-4.95pt,-8.3pt" to="451.05pt,-8.3pt" w14:anchorId="621447D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xLatAEAAEkDAAAOAAAAZHJzL2Uyb0RvYy54bWysU8Fu2zAMvQ/YPwi6L3YyZF2NOAWWLrt0&#10;W4C2H8BIsi1MEgVRiZ2/n6QmWbHdhl4IUSSfHh+p1d1kDTuqQBpdy+ezmjPlBErt+pY/P20/fOaM&#10;IjgJBp1q+UkRv1u/f7cafaMWOKCRKrAE4qgZfcuHGH1TVSQGZYFm6JVLwQ6DhZjc0FcywJjQrakW&#10;df2pGjFIH1AoonR7/xLk64LfdUrEn11HKjLT8sQtFhuK3WdbrVfQ9AH8oMWZBvwHCwvapUevUPcQ&#10;gR2C/gfKahGQsIszgbbCrtNClR5SN/P6r24eB/Cq9JLEIX+Vid4OVvw4btwuZOpico/+AcUvYg43&#10;A7heFQJPJ58GN89SVaOn5lqSHfK7wPbjd5QpBw4RiwpTF2yGTP2xqYh9uoqtpshEulze3M7TBDkT&#10;l1gFzaXQB4rfFFqWDy032mUdoIHjA8VMBJpLSr52uNXGlFkax8bE9rZe1qWC0GiZozmPQr/fmMCO&#10;kNbh43a5uPlS2kqR12kBD04WtEGB/Ho+R9Dm5ZxeN+6sRhYgbxs1e5SnXbiolOZVaJ53Ky/Ea79U&#10;//kB698AAAD//wMAUEsDBBQABgAIAAAAIQDyU/ze3gAAAAoBAAAPAAAAZHJzL2Rvd25yZXYueG1s&#10;TI/BTsMwDIbvSLxDZCRuW9odKlKaTggxCQ47sCIhblnjtdUapyTZVt4eIyHBybL96ffnaj27UZwx&#10;xMGThnyZgUBqvR2o0/DWbBZ3IGIyZM3oCTV8YYR1fX1VmdL6C73ieZc6wSEUS6OhT2kqpYxtj87E&#10;pZ+QeHfwwZnEbeikDebC4W6UqywrpDMD8YXeTPjYY3vcnZyGwxyfPjfh2H48N/iS1Har3hur9e3N&#10;/HAPIuGc/mD40Wd1qNlp709koxg1LJRikmteFCAYUNkqB7H/nci6kv9fqL8BAAD//wMAUEsBAi0A&#10;FAAGAAgAAAAhALaDOJL+AAAA4QEAABMAAAAAAAAAAAAAAAAAAAAAAFtDb250ZW50X1R5cGVzXS54&#10;bWxQSwECLQAUAAYACAAAACEAOP0h/9YAAACUAQAACwAAAAAAAAAAAAAAAAAvAQAAX3JlbHMvLnJl&#10;bHNQSwECLQAUAAYACAAAACEAN4sS2rQBAABJAwAADgAAAAAAAAAAAAAAAAAuAgAAZHJzL2Uyb0Rv&#10;Yy54bWxQSwECLQAUAAYACAAAACEA8lP83t4AAAAKAQAADwAAAAAAAAAAAAAAAAAOBAAAZHJzL2Rv&#10;d25yZXYueG1sUEsFBgAAAAAEAAQA8wAAABkFAAAAAA==&#10;"/>
          </w:pict>
        </mc:Fallback>
      </mc:AlternateContent>
    </w:r>
    <w:r w:rsidRPr="00DF1D93">
      <w:rPr>
        <w:rFonts w:ascii="Arial" w:hAnsi="Arial" w:cs="Arial"/>
        <w:sz w:val="18"/>
        <w:szCs w:val="18"/>
      </w:rPr>
      <w:t xml:space="preserve">Page </w:t>
    </w:r>
    <w:r w:rsidRPr="002511EC">
      <w:rPr>
        <w:rFonts w:ascii="Arial" w:hAnsi="Arial" w:cs="Arial"/>
        <w:sz w:val="18"/>
        <w:szCs w:val="18"/>
      </w:rPr>
      <w:fldChar w:fldCharType="begin"/>
    </w:r>
    <w:r w:rsidRPr="00DF1D93">
      <w:rPr>
        <w:rFonts w:ascii="Arial" w:hAnsi="Arial" w:cs="Arial"/>
        <w:sz w:val="18"/>
        <w:szCs w:val="18"/>
      </w:rPr>
      <w:instrText xml:space="preserve"> PAGE </w:instrText>
    </w:r>
    <w:r w:rsidRPr="002511EC">
      <w:rPr>
        <w:rFonts w:ascii="Arial" w:hAnsi="Arial" w:cs="Arial"/>
        <w:sz w:val="18"/>
        <w:szCs w:val="18"/>
      </w:rPr>
      <w:fldChar w:fldCharType="separate"/>
    </w:r>
    <w:r w:rsidR="00862B5D" w:rsidRPr="002511EC">
      <w:rPr>
        <w:rFonts w:ascii="Arial" w:hAnsi="Arial" w:cs="Arial"/>
        <w:sz w:val="18"/>
        <w:szCs w:val="18"/>
      </w:rPr>
      <w:t>1</w:t>
    </w:r>
    <w:r w:rsidRPr="002511EC">
      <w:rPr>
        <w:rFonts w:ascii="Arial" w:hAnsi="Arial" w:cs="Arial"/>
        <w:sz w:val="18"/>
        <w:szCs w:val="18"/>
      </w:rPr>
      <w:fldChar w:fldCharType="end"/>
    </w:r>
    <w:r w:rsidRPr="00DF1D93">
      <w:rPr>
        <w:rFonts w:ascii="Arial" w:hAnsi="Arial" w:cs="Arial"/>
        <w:sz w:val="18"/>
        <w:szCs w:val="18"/>
      </w:rPr>
      <w:t xml:space="preserve"> of </w:t>
    </w:r>
    <w:r w:rsidRPr="002511EC">
      <w:rPr>
        <w:rFonts w:ascii="Arial" w:hAnsi="Arial" w:cs="Arial"/>
        <w:sz w:val="18"/>
        <w:szCs w:val="18"/>
      </w:rPr>
      <w:fldChar w:fldCharType="begin"/>
    </w:r>
    <w:r w:rsidRPr="00DF1D93">
      <w:rPr>
        <w:rFonts w:ascii="Arial" w:hAnsi="Arial" w:cs="Arial"/>
        <w:sz w:val="18"/>
        <w:szCs w:val="18"/>
      </w:rPr>
      <w:instrText xml:space="preserve"> NUMPAGES </w:instrText>
    </w:r>
    <w:r w:rsidRPr="002511EC">
      <w:rPr>
        <w:rFonts w:ascii="Arial" w:hAnsi="Arial" w:cs="Arial"/>
        <w:sz w:val="18"/>
        <w:szCs w:val="18"/>
      </w:rPr>
      <w:fldChar w:fldCharType="separate"/>
    </w:r>
    <w:r w:rsidR="00862B5D" w:rsidRPr="002511EC">
      <w:rPr>
        <w:rFonts w:ascii="Arial" w:hAnsi="Arial" w:cs="Arial"/>
        <w:sz w:val="18"/>
        <w:szCs w:val="18"/>
      </w:rPr>
      <w:t>21</w:t>
    </w:r>
    <w:r w:rsidRPr="002511EC">
      <w:rPr>
        <w:rFonts w:ascii="Arial" w:hAnsi="Arial" w:cs="Arial"/>
        <w:sz w:val="18"/>
        <w:szCs w:val="18"/>
      </w:rPr>
      <w:fldChar w:fldCharType="end"/>
    </w:r>
    <w:r w:rsidRPr="00DF1D93">
      <w:tab/>
    </w:r>
    <w:r w:rsidRPr="005D44D2">
      <w:tab/>
    </w:r>
  </w:p>
  <w:p w14:paraId="652B1765" w14:textId="41C4717B" w:rsidR="00727E03" w:rsidRPr="00DF1D93" w:rsidRDefault="0080106C" w:rsidP="00325D3D">
    <w:pPr>
      <w:pStyle w:val="Stopka"/>
      <w:tabs>
        <w:tab w:val="clear" w:pos="4680"/>
        <w:tab w:val="clear" w:pos="9360"/>
        <w:tab w:val="left" w:pos="5393"/>
      </w:tabs>
    </w:pPr>
    <w:r>
      <w:tab/>
    </w:r>
  </w:p>
  <w:p w14:paraId="412D5A01" w14:textId="77777777" w:rsidR="00727E03" w:rsidRPr="00DF1D93" w:rsidRDefault="00727E03" w:rsidP="003265B9">
    <w:pPr>
      <w:pStyle w:val="Stopka"/>
    </w:pPr>
  </w:p>
  <w:p w14:paraId="03E2A9D0" w14:textId="77777777" w:rsidR="00727E03" w:rsidRPr="00DF1D93" w:rsidRDefault="00727E0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58F306" w14:textId="77777777" w:rsidR="00C33632" w:rsidRPr="00DF1D93" w:rsidRDefault="00C33632" w:rsidP="00A11ADA">
      <w:pPr>
        <w:spacing w:after="0" w:line="240" w:lineRule="auto"/>
      </w:pPr>
      <w:r w:rsidRPr="00DF1D93">
        <w:separator/>
      </w:r>
    </w:p>
    <w:p w14:paraId="147026CB" w14:textId="77777777" w:rsidR="00C33632" w:rsidRPr="00DF1D93" w:rsidRDefault="00C33632"/>
  </w:footnote>
  <w:footnote w:type="continuationSeparator" w:id="0">
    <w:p w14:paraId="11532272" w14:textId="77777777" w:rsidR="00C33632" w:rsidRPr="00DF1D93" w:rsidRDefault="00C33632" w:rsidP="00A11ADA">
      <w:pPr>
        <w:spacing w:after="0" w:line="240" w:lineRule="auto"/>
      </w:pPr>
      <w:r w:rsidRPr="00DF1D93">
        <w:continuationSeparator/>
      </w:r>
    </w:p>
    <w:p w14:paraId="3D5D1CAC" w14:textId="77777777" w:rsidR="00C33632" w:rsidRPr="00DF1D93" w:rsidRDefault="00C33632"/>
  </w:footnote>
  <w:footnote w:type="continuationNotice" w:id="1">
    <w:p w14:paraId="01FEF0F8" w14:textId="77777777" w:rsidR="00C33632" w:rsidRPr="00DF1D93" w:rsidRDefault="00C3363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141DC" w14:textId="77777777" w:rsidR="00727E03" w:rsidRPr="00DF1D93" w:rsidRDefault="00727E03">
    <w:pPr>
      <w:pStyle w:val="Nagwek"/>
    </w:pPr>
  </w:p>
  <w:tbl>
    <w:tblPr>
      <w:tblW w:w="9213" w:type="dxa"/>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386"/>
      <w:gridCol w:w="1417"/>
      <w:gridCol w:w="1134"/>
      <w:gridCol w:w="1276"/>
    </w:tblGrid>
    <w:tr w:rsidR="00727E03" w:rsidRPr="00DF1D93" w14:paraId="21042B55" w14:textId="77777777" w:rsidTr="002511EC">
      <w:trPr>
        <w:trHeight w:val="560"/>
      </w:trPr>
      <w:tc>
        <w:tcPr>
          <w:tcW w:w="5386" w:type="dxa"/>
          <w:vAlign w:val="center"/>
        </w:tcPr>
        <w:p w14:paraId="18884F25" w14:textId="752C5869" w:rsidR="00727E03" w:rsidRPr="003702D2" w:rsidRDefault="007046E9" w:rsidP="002511EC">
          <w:pPr>
            <w:pStyle w:val="Tekstpodstawowy"/>
            <w:spacing w:after="0"/>
            <w:jc w:val="both"/>
            <w:rPr>
              <w:rFonts w:asciiTheme="minorBidi" w:hAnsiTheme="minorBidi" w:cstheme="minorBidi"/>
              <w:b/>
              <w:bCs/>
              <w:color w:val="A6A6A6" w:themeColor="background1" w:themeShade="A6"/>
              <w:sz w:val="14"/>
              <w:szCs w:val="14"/>
            </w:rPr>
          </w:pPr>
          <w:r w:rsidRPr="007046E9">
            <w:rPr>
              <w:rFonts w:asciiTheme="minorBidi" w:hAnsiTheme="minorBidi" w:cstheme="minorBidi"/>
              <w:sz w:val="14"/>
              <w:szCs w:val="14"/>
            </w:rPr>
            <w:t xml:space="preserve">EPCC contract for the execution of the Waste-to-Hydrogen Complex in </w:t>
          </w:r>
          <w:proofErr w:type="spellStart"/>
          <w:r w:rsidRPr="007046E9">
            <w:rPr>
              <w:rFonts w:asciiTheme="minorBidi" w:hAnsiTheme="minorBidi" w:cstheme="minorBidi"/>
              <w:sz w:val="14"/>
              <w:szCs w:val="14"/>
            </w:rPr>
            <w:t>Płock</w:t>
          </w:r>
          <w:proofErr w:type="spellEnd"/>
          <w:r w:rsidR="00737781">
            <w:rPr>
              <w:rFonts w:asciiTheme="minorBidi" w:hAnsiTheme="minorBidi" w:cstheme="minorBidi"/>
              <w:sz w:val="14"/>
              <w:szCs w:val="14"/>
            </w:rPr>
            <w:t xml:space="preserve"> PART I</w:t>
          </w:r>
        </w:p>
      </w:tc>
      <w:tc>
        <w:tcPr>
          <w:tcW w:w="1417" w:type="dxa"/>
          <w:vAlign w:val="center"/>
        </w:tcPr>
        <w:p w14:paraId="4050F716" w14:textId="77777777" w:rsidR="00727E03" w:rsidRPr="002511EC" w:rsidRDefault="00727E03" w:rsidP="00B74FB8">
          <w:pPr>
            <w:pStyle w:val="Nagwek"/>
            <w:spacing w:before="60" w:after="60"/>
            <w:jc w:val="center"/>
            <w:rPr>
              <w:sz w:val="18"/>
              <w:szCs w:val="18"/>
            </w:rPr>
          </w:pPr>
          <w:r w:rsidRPr="002511EC">
            <w:rPr>
              <w:sz w:val="18"/>
              <w:szCs w:val="18"/>
            </w:rPr>
            <w:t>Page</w:t>
          </w:r>
        </w:p>
      </w:tc>
      <w:tc>
        <w:tcPr>
          <w:tcW w:w="1134" w:type="dxa"/>
          <w:vAlign w:val="center"/>
        </w:tcPr>
        <w:p w14:paraId="7D23ED1E" w14:textId="77777777" w:rsidR="00727E03" w:rsidRPr="00DF1D93" w:rsidRDefault="00727E03" w:rsidP="00B74FB8">
          <w:pPr>
            <w:pStyle w:val="Nagwek"/>
            <w:spacing w:before="60" w:after="60"/>
            <w:jc w:val="center"/>
            <w:rPr>
              <w:sz w:val="18"/>
              <w:szCs w:val="18"/>
            </w:rPr>
          </w:pPr>
          <w:r w:rsidRPr="00DF1D93">
            <w:rPr>
              <w:sz w:val="18"/>
              <w:szCs w:val="18"/>
            </w:rPr>
            <w:t>Rev.</w:t>
          </w:r>
        </w:p>
      </w:tc>
      <w:tc>
        <w:tcPr>
          <w:tcW w:w="1276" w:type="dxa"/>
          <w:vAlign w:val="center"/>
        </w:tcPr>
        <w:p w14:paraId="664C87D7" w14:textId="77777777" w:rsidR="00727E03" w:rsidRPr="00DF1D93" w:rsidRDefault="00727E03" w:rsidP="00B74FB8">
          <w:pPr>
            <w:pStyle w:val="Nagwek"/>
            <w:spacing w:before="60" w:after="60"/>
            <w:jc w:val="center"/>
            <w:rPr>
              <w:sz w:val="18"/>
              <w:szCs w:val="18"/>
            </w:rPr>
          </w:pPr>
          <w:r w:rsidRPr="00DF1D93">
            <w:rPr>
              <w:sz w:val="18"/>
              <w:szCs w:val="18"/>
            </w:rPr>
            <w:t>Date</w:t>
          </w:r>
        </w:p>
      </w:tc>
    </w:tr>
    <w:tr w:rsidR="00727E03" w:rsidRPr="00DF1D93" w14:paraId="6E0899AE" w14:textId="77777777" w:rsidTr="002511EC">
      <w:tc>
        <w:tcPr>
          <w:tcW w:w="5386" w:type="dxa"/>
          <w:vAlign w:val="center"/>
        </w:tcPr>
        <w:p w14:paraId="49A7DAC9" w14:textId="045C90A1" w:rsidR="00367B1B" w:rsidRDefault="004850EA" w:rsidP="003702D2">
          <w:pPr>
            <w:pStyle w:val="Akapitzlist"/>
            <w:tabs>
              <w:tab w:val="left" w:pos="0"/>
            </w:tabs>
            <w:spacing w:after="0" w:line="240" w:lineRule="auto"/>
            <w:ind w:left="-6" w:firstLine="6"/>
            <w:rPr>
              <w:rFonts w:asciiTheme="minorBidi" w:hAnsiTheme="minorBidi"/>
              <w:b/>
              <w:bCs/>
              <w:color w:val="FF0000"/>
              <w:sz w:val="14"/>
              <w:szCs w:val="14"/>
            </w:rPr>
          </w:pPr>
          <w:r>
            <w:rPr>
              <w:rFonts w:asciiTheme="minorBidi" w:hAnsiTheme="minorBidi"/>
              <w:b/>
              <w:bCs/>
              <w:sz w:val="14"/>
              <w:szCs w:val="14"/>
            </w:rPr>
            <w:t xml:space="preserve">STAGE </w:t>
          </w:r>
          <w:r w:rsidR="000A0C8F">
            <w:rPr>
              <w:rFonts w:asciiTheme="minorBidi" w:hAnsiTheme="minorBidi"/>
              <w:b/>
              <w:bCs/>
              <w:sz w:val="14"/>
              <w:szCs w:val="14"/>
            </w:rPr>
            <w:t>I</w:t>
          </w:r>
          <w:r>
            <w:rPr>
              <w:rFonts w:asciiTheme="minorBidi" w:hAnsiTheme="minorBidi"/>
              <w:b/>
              <w:bCs/>
              <w:sz w:val="14"/>
              <w:szCs w:val="14"/>
            </w:rPr>
            <w:t>.1</w:t>
          </w:r>
          <w:r w:rsidR="003F4CFC" w:rsidRPr="003702D2">
            <w:rPr>
              <w:rFonts w:asciiTheme="minorBidi" w:hAnsiTheme="minorBidi"/>
              <w:b/>
              <w:bCs/>
              <w:sz w:val="14"/>
              <w:szCs w:val="14"/>
            </w:rPr>
            <w:t xml:space="preserve"> – PRESELECTION OF </w:t>
          </w:r>
          <w:r w:rsidR="003708B7">
            <w:rPr>
              <w:rFonts w:asciiTheme="minorBidi" w:hAnsiTheme="minorBidi"/>
              <w:b/>
              <w:bCs/>
              <w:sz w:val="14"/>
              <w:szCs w:val="14"/>
            </w:rPr>
            <w:t xml:space="preserve">THE </w:t>
          </w:r>
          <w:r w:rsidR="002E0A4A">
            <w:rPr>
              <w:rFonts w:asciiTheme="minorBidi" w:hAnsiTheme="minorBidi"/>
              <w:b/>
              <w:bCs/>
              <w:sz w:val="14"/>
              <w:szCs w:val="14"/>
            </w:rPr>
            <w:t>BIDDERS</w:t>
          </w:r>
        </w:p>
        <w:p w14:paraId="52CB5BE3" w14:textId="29E3DE88" w:rsidR="00727E03" w:rsidRPr="00325D3D" w:rsidRDefault="00367B1B" w:rsidP="00325D3D">
          <w:pPr>
            <w:pStyle w:val="Akapitzlist"/>
            <w:tabs>
              <w:tab w:val="left" w:pos="0"/>
            </w:tabs>
            <w:spacing w:after="0" w:line="240" w:lineRule="auto"/>
            <w:ind w:left="-6" w:firstLine="6"/>
            <w:rPr>
              <w:rFonts w:asciiTheme="minorBidi" w:hAnsiTheme="minorBidi"/>
              <w:b/>
              <w:bCs/>
              <w:color w:val="FF0000"/>
              <w:sz w:val="14"/>
              <w:szCs w:val="14"/>
            </w:rPr>
          </w:pPr>
          <w:r w:rsidRPr="00325D3D">
            <w:rPr>
              <w:rFonts w:asciiTheme="minorBidi" w:hAnsiTheme="minorBidi"/>
              <w:b/>
              <w:bCs/>
              <w:sz w:val="14"/>
              <w:szCs w:val="14"/>
            </w:rPr>
            <w:t xml:space="preserve">Appendix </w:t>
          </w:r>
          <w:r w:rsidR="000A0C8F">
            <w:rPr>
              <w:rFonts w:asciiTheme="minorBidi" w:hAnsiTheme="minorBidi"/>
              <w:b/>
              <w:bCs/>
              <w:sz w:val="14"/>
              <w:szCs w:val="14"/>
            </w:rPr>
            <w:t>3</w:t>
          </w:r>
          <w:r w:rsidRPr="00325D3D">
            <w:rPr>
              <w:rFonts w:asciiTheme="minorBidi" w:hAnsiTheme="minorBidi"/>
              <w:b/>
              <w:bCs/>
              <w:sz w:val="14"/>
              <w:szCs w:val="14"/>
            </w:rPr>
            <w:t xml:space="preserve"> to ITB</w:t>
          </w:r>
        </w:p>
      </w:tc>
      <w:tc>
        <w:tcPr>
          <w:tcW w:w="1417" w:type="dxa"/>
          <w:vAlign w:val="center"/>
        </w:tcPr>
        <w:p w14:paraId="5E910342" w14:textId="5D188707" w:rsidR="00727E03" w:rsidRPr="002511EC" w:rsidRDefault="00727E03" w:rsidP="00B74FB8">
          <w:pPr>
            <w:pStyle w:val="Nagwek"/>
            <w:spacing w:before="60" w:after="60"/>
            <w:jc w:val="center"/>
            <w:rPr>
              <w:sz w:val="18"/>
              <w:szCs w:val="18"/>
            </w:rPr>
          </w:pPr>
          <w:r w:rsidRPr="002511EC">
            <w:rPr>
              <w:sz w:val="18"/>
              <w:szCs w:val="18"/>
            </w:rPr>
            <w:fldChar w:fldCharType="begin"/>
          </w:r>
          <w:r w:rsidRPr="002511EC">
            <w:rPr>
              <w:sz w:val="18"/>
              <w:szCs w:val="18"/>
            </w:rPr>
            <w:instrText>PAGE   \* MERGEFORMAT</w:instrText>
          </w:r>
          <w:r w:rsidRPr="002511EC">
            <w:rPr>
              <w:sz w:val="18"/>
              <w:szCs w:val="18"/>
            </w:rPr>
            <w:fldChar w:fldCharType="separate"/>
          </w:r>
          <w:r w:rsidR="00A36B88" w:rsidRPr="002511EC">
            <w:rPr>
              <w:sz w:val="18"/>
              <w:szCs w:val="18"/>
            </w:rPr>
            <w:t>16</w:t>
          </w:r>
          <w:r w:rsidRPr="002511EC">
            <w:rPr>
              <w:sz w:val="18"/>
              <w:szCs w:val="18"/>
            </w:rPr>
            <w:fldChar w:fldCharType="end"/>
          </w:r>
          <w:r w:rsidRPr="002511EC">
            <w:rPr>
              <w:sz w:val="18"/>
              <w:szCs w:val="18"/>
            </w:rPr>
            <w:t xml:space="preserve"> of </w:t>
          </w:r>
          <w:r w:rsidRPr="002511EC">
            <w:rPr>
              <w:sz w:val="18"/>
              <w:szCs w:val="18"/>
            </w:rPr>
            <w:fldChar w:fldCharType="begin"/>
          </w:r>
          <w:r w:rsidRPr="00DF1D93">
            <w:rPr>
              <w:sz w:val="18"/>
              <w:szCs w:val="18"/>
            </w:rPr>
            <w:instrText>NUMPAGES  \* Arabic  \* MERGEFORMAT</w:instrText>
          </w:r>
          <w:r w:rsidRPr="002511EC">
            <w:rPr>
              <w:sz w:val="18"/>
              <w:szCs w:val="18"/>
            </w:rPr>
            <w:fldChar w:fldCharType="separate"/>
          </w:r>
          <w:r w:rsidR="00A36B88" w:rsidRPr="002511EC">
            <w:rPr>
              <w:sz w:val="18"/>
              <w:szCs w:val="18"/>
            </w:rPr>
            <w:t>21</w:t>
          </w:r>
          <w:r w:rsidRPr="002511EC">
            <w:rPr>
              <w:sz w:val="18"/>
              <w:szCs w:val="18"/>
            </w:rPr>
            <w:fldChar w:fldCharType="end"/>
          </w:r>
        </w:p>
      </w:tc>
      <w:tc>
        <w:tcPr>
          <w:tcW w:w="1134" w:type="dxa"/>
          <w:vAlign w:val="center"/>
        </w:tcPr>
        <w:p w14:paraId="7C36D51D" w14:textId="4868173F" w:rsidR="00727E03" w:rsidRPr="00DF1D93" w:rsidRDefault="00C65EC3" w:rsidP="00B74FB8">
          <w:pPr>
            <w:pStyle w:val="Nagwek"/>
            <w:spacing w:before="60" w:after="60"/>
            <w:jc w:val="center"/>
            <w:rPr>
              <w:sz w:val="18"/>
              <w:szCs w:val="18"/>
            </w:rPr>
          </w:pPr>
          <w:r>
            <w:rPr>
              <w:sz w:val="18"/>
              <w:szCs w:val="18"/>
            </w:rPr>
            <w:t>1</w:t>
          </w:r>
        </w:p>
      </w:tc>
      <w:tc>
        <w:tcPr>
          <w:tcW w:w="1276" w:type="dxa"/>
          <w:vAlign w:val="center"/>
        </w:tcPr>
        <w:p w14:paraId="5E9AA714" w14:textId="1FCAE476" w:rsidR="00727E03" w:rsidRPr="00DF1D93" w:rsidRDefault="00C65EC3" w:rsidP="00B74FB8">
          <w:pPr>
            <w:pStyle w:val="Nagwek"/>
            <w:spacing w:before="60" w:after="60"/>
            <w:jc w:val="center"/>
            <w:rPr>
              <w:sz w:val="18"/>
              <w:szCs w:val="18"/>
            </w:rPr>
          </w:pPr>
          <w:r>
            <w:rPr>
              <w:sz w:val="18"/>
              <w:szCs w:val="18"/>
            </w:rPr>
            <w:t>0</w:t>
          </w:r>
          <w:r w:rsidR="003708B7">
            <w:rPr>
              <w:sz w:val="18"/>
              <w:szCs w:val="18"/>
            </w:rPr>
            <w:t>5</w:t>
          </w:r>
          <w:r w:rsidR="00727E03" w:rsidRPr="00DF1D93">
            <w:rPr>
              <w:sz w:val="18"/>
              <w:szCs w:val="18"/>
            </w:rPr>
            <w:t>/</w:t>
          </w:r>
          <w:r w:rsidR="006B726C" w:rsidRPr="00DF1D93">
            <w:rPr>
              <w:sz w:val="18"/>
              <w:szCs w:val="18"/>
            </w:rPr>
            <w:t>202</w:t>
          </w:r>
          <w:r>
            <w:rPr>
              <w:sz w:val="18"/>
              <w:szCs w:val="18"/>
            </w:rPr>
            <w:t>6</w:t>
          </w:r>
        </w:p>
      </w:tc>
    </w:tr>
  </w:tbl>
  <w:p w14:paraId="2A6855BC" w14:textId="77777777" w:rsidR="00727E03" w:rsidRPr="00DF1D93" w:rsidRDefault="00727E03" w:rsidP="003702D2">
    <w:pPr>
      <w:autoSpaceDE w:val="0"/>
      <w:autoSpaceDN w:val="0"/>
      <w:adjustRightInd w:val="0"/>
      <w:spacing w:after="0" w:line="240" w:lineRule="auto"/>
      <w:jc w:val="both"/>
      <w:rPr>
        <w:rFonts w:ascii="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91DAEBAE"/>
    <w:lvl w:ilvl="0">
      <w:start w:val="1"/>
      <w:numFmt w:val="bullet"/>
      <w:pStyle w:val="nadpisPE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8188B976"/>
    <w:lvl w:ilvl="0">
      <w:start w:val="1"/>
      <w:numFmt w:val="bullet"/>
      <w:pStyle w:val="Listapunktowana"/>
      <w:lvlText w:val=""/>
      <w:lvlJc w:val="left"/>
      <w:pPr>
        <w:tabs>
          <w:tab w:val="num" w:pos="360"/>
        </w:tabs>
        <w:ind w:left="360" w:hanging="360"/>
      </w:pPr>
      <w:rPr>
        <w:rFonts w:ascii="Symbol" w:hAnsi="Symbol" w:hint="default"/>
      </w:rPr>
    </w:lvl>
  </w:abstractNum>
  <w:abstractNum w:abstractNumId="2" w15:restartNumberingAfterBreak="0">
    <w:nsid w:val="00561514"/>
    <w:multiLevelType w:val="hybridMultilevel"/>
    <w:tmpl w:val="A6521592"/>
    <w:lvl w:ilvl="0" w:tplc="BA76C3E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 w15:restartNumberingAfterBreak="0">
    <w:nsid w:val="00F27440"/>
    <w:multiLevelType w:val="hybridMultilevel"/>
    <w:tmpl w:val="34061528"/>
    <w:lvl w:ilvl="0" w:tplc="2B467638">
      <w:start w:val="1"/>
      <w:numFmt w:val="bullet"/>
      <w:pStyle w:val="Bullets"/>
      <w:lvlText w:val=""/>
      <w:lvlJc w:val="left"/>
      <w:pPr>
        <w:tabs>
          <w:tab w:val="num" w:pos="720"/>
        </w:tabs>
        <w:ind w:left="720" w:hanging="363"/>
      </w:pPr>
      <w:rPr>
        <w:rFonts w:ascii="Symbol" w:hAnsi="Symbol" w:hint="default"/>
        <w:color w:val="000080"/>
      </w:rPr>
    </w:lvl>
    <w:lvl w:ilvl="1" w:tplc="08090003">
      <w:start w:val="1"/>
      <w:numFmt w:val="bullet"/>
      <w:lvlText w:val="o"/>
      <w:lvlJc w:val="left"/>
      <w:pPr>
        <w:tabs>
          <w:tab w:val="num" w:pos="1080"/>
        </w:tabs>
        <w:ind w:left="1080" w:hanging="360"/>
      </w:pPr>
      <w:rPr>
        <w:rFonts w:ascii="Courier New" w:hAnsi="Courier New" w:hint="default"/>
      </w:rPr>
    </w:lvl>
    <w:lvl w:ilvl="2" w:tplc="08090005">
      <w:start w:val="1"/>
      <w:numFmt w:val="bullet"/>
      <w:lvlText w:val=""/>
      <w:lvlJc w:val="left"/>
      <w:pPr>
        <w:tabs>
          <w:tab w:val="num" w:pos="1800"/>
        </w:tabs>
        <w:ind w:left="1800" w:hanging="360"/>
      </w:pPr>
      <w:rPr>
        <w:rFonts w:ascii="Wingdings" w:hAnsi="Wingdings" w:hint="default"/>
        <w:color w:val="000080"/>
      </w:rPr>
    </w:lvl>
    <w:lvl w:ilvl="3" w:tplc="0809000F">
      <w:start w:val="1"/>
      <w:numFmt w:val="decimal"/>
      <w:lvlText w:val="%4."/>
      <w:lvlJc w:val="left"/>
      <w:pPr>
        <w:tabs>
          <w:tab w:val="num" w:pos="2520"/>
        </w:tabs>
        <w:ind w:left="2520" w:hanging="360"/>
      </w:pPr>
      <w:rPr>
        <w:rFonts w:cs="Times New Roman" w:hint="default"/>
        <w:color w:val="000080"/>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100049E"/>
    <w:multiLevelType w:val="multilevel"/>
    <w:tmpl w:val="C396FD0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3BE34F8"/>
    <w:multiLevelType w:val="multilevel"/>
    <w:tmpl w:val="743A42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47652D2"/>
    <w:multiLevelType w:val="hybridMultilevel"/>
    <w:tmpl w:val="EF1CAEEA"/>
    <w:lvl w:ilvl="0" w:tplc="BA76C3E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 w15:restartNumberingAfterBreak="0">
    <w:nsid w:val="071156EA"/>
    <w:multiLevelType w:val="multilevel"/>
    <w:tmpl w:val="077C619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72F4223"/>
    <w:multiLevelType w:val="hybridMultilevel"/>
    <w:tmpl w:val="EA72B8C0"/>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9" w15:restartNumberingAfterBreak="0">
    <w:nsid w:val="07F746F5"/>
    <w:multiLevelType w:val="hybridMultilevel"/>
    <w:tmpl w:val="1E38A18C"/>
    <w:lvl w:ilvl="0" w:tplc="FF9C9EF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08D623B9"/>
    <w:multiLevelType w:val="hybridMultilevel"/>
    <w:tmpl w:val="384405D0"/>
    <w:lvl w:ilvl="0" w:tplc="70A4BE80">
      <w:start w:val="1"/>
      <w:numFmt w:val="lowerLetter"/>
      <w:lvlText w:val="%1)"/>
      <w:lvlJc w:val="left"/>
      <w:pPr>
        <w:ind w:left="720" w:hanging="360"/>
      </w:pPr>
      <w:rPr>
        <w:rFonts w:ascii="Arial" w:eastAsiaTheme="minorHAnsi" w:hAnsi="Arial" w:cs="Aria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92505F3"/>
    <w:multiLevelType w:val="multilevel"/>
    <w:tmpl w:val="F8625D1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9B9319A"/>
    <w:multiLevelType w:val="multilevel"/>
    <w:tmpl w:val="D86AFFA0"/>
    <w:lvl w:ilvl="0">
      <w:start w:val="1"/>
      <w:numFmt w:val="decimal"/>
      <w:lvlText w:val="%1."/>
      <w:lvlJc w:val="left"/>
      <w:pPr>
        <w:ind w:left="617" w:hanging="617"/>
      </w:pPr>
      <w:rPr>
        <w:rFonts w:hint="default"/>
        <w:sz w:val="24"/>
      </w:rPr>
    </w:lvl>
    <w:lvl w:ilvl="1">
      <w:start w:val="1"/>
      <w:numFmt w:val="decimal"/>
      <w:lvlText w:val="%1.%2."/>
      <w:lvlJc w:val="left"/>
      <w:pPr>
        <w:ind w:left="1429" w:hanging="720"/>
      </w:pPr>
      <w:rPr>
        <w:rFonts w:hint="default"/>
        <w:sz w:val="20"/>
        <w:szCs w:val="20"/>
      </w:rPr>
    </w:lvl>
    <w:lvl w:ilvl="2">
      <w:start w:val="1"/>
      <w:numFmt w:val="decimal"/>
      <w:lvlText w:val="%1.%2.%3."/>
      <w:lvlJc w:val="left"/>
      <w:pPr>
        <w:ind w:left="2138" w:hanging="720"/>
      </w:pPr>
      <w:rPr>
        <w:rFonts w:hint="default"/>
        <w:sz w:val="20"/>
        <w:szCs w:val="20"/>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15:restartNumberingAfterBreak="0">
    <w:nsid w:val="0ACA1CD6"/>
    <w:multiLevelType w:val="multilevel"/>
    <w:tmpl w:val="CAC8E98C"/>
    <w:lvl w:ilvl="0">
      <w:start w:val="2"/>
      <w:numFmt w:val="decimal"/>
      <w:lvlText w:val="%1."/>
      <w:lvlJc w:val="left"/>
      <w:pPr>
        <w:ind w:left="360" w:hanging="360"/>
      </w:pPr>
      <w:rPr>
        <w:rFonts w:hint="default"/>
      </w:rPr>
    </w:lvl>
    <w:lvl w:ilvl="1">
      <w:start w:val="1"/>
      <w:numFmt w:val="decimal"/>
      <w:lvlText w:val="%1.%2."/>
      <w:lvlJc w:val="left"/>
      <w:pPr>
        <w:ind w:left="1440" w:hanging="720"/>
      </w:pPr>
      <w:rPr>
        <w:rFonts w:asciiTheme="minorBidi" w:hAnsiTheme="minorBidi" w:cstheme="minorBidi"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0E3D762F"/>
    <w:multiLevelType w:val="hybridMultilevel"/>
    <w:tmpl w:val="AD8E9792"/>
    <w:lvl w:ilvl="0" w:tplc="46BE39B2">
      <w:start w:val="6"/>
      <w:numFmt w:val="bullet"/>
      <w:lvlText w:val="-"/>
      <w:lvlJc w:val="left"/>
      <w:pPr>
        <w:ind w:left="1440" w:hanging="360"/>
      </w:pPr>
      <w:rPr>
        <w:rFonts w:ascii="Arial" w:eastAsia="Times New Roman"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108E4F13"/>
    <w:multiLevelType w:val="hybridMultilevel"/>
    <w:tmpl w:val="7CB6E8CE"/>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6" w15:restartNumberingAfterBreak="0">
    <w:nsid w:val="12B97392"/>
    <w:multiLevelType w:val="multilevel"/>
    <w:tmpl w:val="ECCAA53E"/>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310751D"/>
    <w:multiLevelType w:val="hybridMultilevel"/>
    <w:tmpl w:val="2AA6A43C"/>
    <w:lvl w:ilvl="0" w:tplc="4D3A100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34D30FA"/>
    <w:multiLevelType w:val="multilevel"/>
    <w:tmpl w:val="0574A90E"/>
    <w:lvl w:ilvl="0">
      <w:start w:val="3"/>
      <w:numFmt w:val="decimal"/>
      <w:lvlText w:val="%1."/>
      <w:lvlJc w:val="left"/>
      <w:pPr>
        <w:ind w:left="5039" w:hanging="360"/>
      </w:pPr>
      <w:rPr>
        <w:rFonts w:hint="default"/>
        <w:b/>
        <w:bCs w:val="0"/>
      </w:rPr>
    </w:lvl>
    <w:lvl w:ilvl="1">
      <w:start w:val="1"/>
      <w:numFmt w:val="decimal"/>
      <w:lvlText w:val="%1.%2."/>
      <w:lvlJc w:val="left"/>
      <w:pPr>
        <w:ind w:left="2989" w:hanging="720"/>
      </w:pPr>
      <w:rPr>
        <w:rFonts w:hint="default"/>
        <w:b w:val="0"/>
        <w:bCs w:val="0"/>
      </w:rPr>
    </w:lvl>
    <w:lvl w:ilvl="2">
      <w:start w:val="1"/>
      <w:numFmt w:val="decimal"/>
      <w:lvlText w:val="%1.%2.%3."/>
      <w:lvlJc w:val="left"/>
      <w:pPr>
        <w:ind w:left="862" w:hanging="720"/>
      </w:pPr>
      <w:rPr>
        <w:rFonts w:hint="default"/>
        <w:b w:val="0"/>
        <w:bCs w:val="0"/>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13817C96"/>
    <w:multiLevelType w:val="multilevel"/>
    <w:tmpl w:val="B2342BF2"/>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start w:val="2"/>
      <w:numFmt w:val="bullet"/>
      <w:lvlText w:val=""/>
      <w:lvlJc w:val="left"/>
      <w:pPr>
        <w:ind w:left="2160" w:hanging="360"/>
      </w:pPr>
      <w:rPr>
        <w:rFonts w:ascii="Symbol" w:eastAsiaTheme="minorHAnsi" w:hAnsi="Symbol" w:cs="Arial" w:hint="default"/>
      </w:rPr>
    </w:lvl>
    <w:lvl w:ilvl="3">
      <w:start w:val="1"/>
      <w:numFmt w:val="lowerRoman"/>
      <w:lvlText w:val="(%4)"/>
      <w:lvlJc w:val="left"/>
      <w:pPr>
        <w:ind w:left="3240" w:hanging="720"/>
      </w:pPr>
      <w:rPr>
        <w:rFonts w:ascii="Arial" w:eastAsia="Times New Roman" w:hAnsi="Arial" w:cs="Arial"/>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3E153B2"/>
    <w:multiLevelType w:val="multilevel"/>
    <w:tmpl w:val="37A4DA5A"/>
    <w:lvl w:ilvl="0">
      <w:start w:val="20"/>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4B21E90"/>
    <w:multiLevelType w:val="hybridMultilevel"/>
    <w:tmpl w:val="F13C3A14"/>
    <w:lvl w:ilvl="0" w:tplc="90686FF8">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14D677C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60E5B9F"/>
    <w:multiLevelType w:val="hybridMultilevel"/>
    <w:tmpl w:val="AAF87B2E"/>
    <w:lvl w:ilvl="0" w:tplc="537A08E6">
      <w:start w:val="1"/>
      <w:numFmt w:val="lowerRoman"/>
      <w:lvlText w:val="(%1)"/>
      <w:lvlJc w:val="left"/>
      <w:pPr>
        <w:ind w:left="2007" w:hanging="720"/>
      </w:pPr>
      <w:rPr>
        <w:rFonts w:hint="default"/>
        <w:b/>
      </w:rPr>
    </w:lvl>
    <w:lvl w:ilvl="1" w:tplc="04150019" w:tentative="1">
      <w:start w:val="1"/>
      <w:numFmt w:val="lowerLetter"/>
      <w:lvlText w:val="%2."/>
      <w:lvlJc w:val="left"/>
      <w:pPr>
        <w:ind w:left="2367" w:hanging="360"/>
      </w:pPr>
    </w:lvl>
    <w:lvl w:ilvl="2" w:tplc="0415001B" w:tentative="1">
      <w:start w:val="1"/>
      <w:numFmt w:val="lowerRoman"/>
      <w:lvlText w:val="%3."/>
      <w:lvlJc w:val="right"/>
      <w:pPr>
        <w:ind w:left="3087" w:hanging="180"/>
      </w:pPr>
    </w:lvl>
    <w:lvl w:ilvl="3" w:tplc="0415000F" w:tentative="1">
      <w:start w:val="1"/>
      <w:numFmt w:val="decimal"/>
      <w:lvlText w:val="%4."/>
      <w:lvlJc w:val="left"/>
      <w:pPr>
        <w:ind w:left="3807" w:hanging="360"/>
      </w:pPr>
    </w:lvl>
    <w:lvl w:ilvl="4" w:tplc="04150019" w:tentative="1">
      <w:start w:val="1"/>
      <w:numFmt w:val="lowerLetter"/>
      <w:lvlText w:val="%5."/>
      <w:lvlJc w:val="left"/>
      <w:pPr>
        <w:ind w:left="4527" w:hanging="360"/>
      </w:pPr>
    </w:lvl>
    <w:lvl w:ilvl="5" w:tplc="0415001B" w:tentative="1">
      <w:start w:val="1"/>
      <w:numFmt w:val="lowerRoman"/>
      <w:lvlText w:val="%6."/>
      <w:lvlJc w:val="right"/>
      <w:pPr>
        <w:ind w:left="5247" w:hanging="180"/>
      </w:pPr>
    </w:lvl>
    <w:lvl w:ilvl="6" w:tplc="0415000F" w:tentative="1">
      <w:start w:val="1"/>
      <w:numFmt w:val="decimal"/>
      <w:lvlText w:val="%7."/>
      <w:lvlJc w:val="left"/>
      <w:pPr>
        <w:ind w:left="5967" w:hanging="360"/>
      </w:pPr>
    </w:lvl>
    <w:lvl w:ilvl="7" w:tplc="04150019" w:tentative="1">
      <w:start w:val="1"/>
      <w:numFmt w:val="lowerLetter"/>
      <w:lvlText w:val="%8."/>
      <w:lvlJc w:val="left"/>
      <w:pPr>
        <w:ind w:left="6687" w:hanging="360"/>
      </w:pPr>
    </w:lvl>
    <w:lvl w:ilvl="8" w:tplc="0415001B" w:tentative="1">
      <w:start w:val="1"/>
      <w:numFmt w:val="lowerRoman"/>
      <w:lvlText w:val="%9."/>
      <w:lvlJc w:val="right"/>
      <w:pPr>
        <w:ind w:left="7407" w:hanging="180"/>
      </w:pPr>
    </w:lvl>
  </w:abstractNum>
  <w:abstractNum w:abstractNumId="24" w15:restartNumberingAfterBreak="0">
    <w:nsid w:val="168645E0"/>
    <w:multiLevelType w:val="hybridMultilevel"/>
    <w:tmpl w:val="6F4637E4"/>
    <w:lvl w:ilvl="0" w:tplc="9DEAA97C">
      <w:start w:val="1"/>
      <w:numFmt w:val="decimal"/>
      <w:lvlText w:val="%1)"/>
      <w:lvlJc w:val="left"/>
      <w:pPr>
        <w:ind w:left="787" w:hanging="360"/>
      </w:pPr>
      <w:rPr>
        <w:rFonts w:ascii="Arial" w:eastAsia="Times New Roman" w:hAnsi="Arial" w:cs="Arial"/>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25" w15:restartNumberingAfterBreak="0">
    <w:nsid w:val="16DD47B2"/>
    <w:multiLevelType w:val="multilevel"/>
    <w:tmpl w:val="77FC710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185A6AB5"/>
    <w:multiLevelType w:val="hybridMultilevel"/>
    <w:tmpl w:val="E2381674"/>
    <w:lvl w:ilvl="0" w:tplc="733ADB2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8FA612E"/>
    <w:multiLevelType w:val="hybridMultilevel"/>
    <w:tmpl w:val="D5ACE002"/>
    <w:lvl w:ilvl="0" w:tplc="60041452">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C1502AC"/>
    <w:multiLevelType w:val="hybridMultilevel"/>
    <w:tmpl w:val="6B203BD2"/>
    <w:lvl w:ilvl="0" w:tplc="6B3E9256">
      <w:start w:val="1"/>
      <w:numFmt w:val="bullet"/>
      <w:lvlText w:val="-"/>
      <w:lvlJc w:val="left"/>
      <w:pPr>
        <w:ind w:left="428" w:hanging="360"/>
      </w:pPr>
      <w:rPr>
        <w:rFonts w:ascii="Arial" w:eastAsia="Times New Roman" w:hAnsi="Arial" w:cs="Arial" w:hint="default"/>
      </w:rPr>
    </w:lvl>
    <w:lvl w:ilvl="1" w:tplc="04150003" w:tentative="1">
      <w:start w:val="1"/>
      <w:numFmt w:val="bullet"/>
      <w:lvlText w:val="o"/>
      <w:lvlJc w:val="left"/>
      <w:pPr>
        <w:ind w:left="1148" w:hanging="360"/>
      </w:pPr>
      <w:rPr>
        <w:rFonts w:ascii="Courier New" w:hAnsi="Courier New" w:cs="Courier New" w:hint="default"/>
      </w:rPr>
    </w:lvl>
    <w:lvl w:ilvl="2" w:tplc="04150005" w:tentative="1">
      <w:start w:val="1"/>
      <w:numFmt w:val="bullet"/>
      <w:lvlText w:val=""/>
      <w:lvlJc w:val="left"/>
      <w:pPr>
        <w:ind w:left="1868" w:hanging="360"/>
      </w:pPr>
      <w:rPr>
        <w:rFonts w:ascii="Wingdings" w:hAnsi="Wingdings" w:hint="default"/>
      </w:rPr>
    </w:lvl>
    <w:lvl w:ilvl="3" w:tplc="04150001" w:tentative="1">
      <w:start w:val="1"/>
      <w:numFmt w:val="bullet"/>
      <w:lvlText w:val=""/>
      <w:lvlJc w:val="left"/>
      <w:pPr>
        <w:ind w:left="2588" w:hanging="360"/>
      </w:pPr>
      <w:rPr>
        <w:rFonts w:ascii="Symbol" w:hAnsi="Symbol" w:hint="default"/>
      </w:rPr>
    </w:lvl>
    <w:lvl w:ilvl="4" w:tplc="04150003" w:tentative="1">
      <w:start w:val="1"/>
      <w:numFmt w:val="bullet"/>
      <w:lvlText w:val="o"/>
      <w:lvlJc w:val="left"/>
      <w:pPr>
        <w:ind w:left="3308" w:hanging="360"/>
      </w:pPr>
      <w:rPr>
        <w:rFonts w:ascii="Courier New" w:hAnsi="Courier New" w:cs="Courier New" w:hint="default"/>
      </w:rPr>
    </w:lvl>
    <w:lvl w:ilvl="5" w:tplc="04150005" w:tentative="1">
      <w:start w:val="1"/>
      <w:numFmt w:val="bullet"/>
      <w:lvlText w:val=""/>
      <w:lvlJc w:val="left"/>
      <w:pPr>
        <w:ind w:left="4028" w:hanging="360"/>
      </w:pPr>
      <w:rPr>
        <w:rFonts w:ascii="Wingdings" w:hAnsi="Wingdings" w:hint="default"/>
      </w:rPr>
    </w:lvl>
    <w:lvl w:ilvl="6" w:tplc="04150001" w:tentative="1">
      <w:start w:val="1"/>
      <w:numFmt w:val="bullet"/>
      <w:lvlText w:val=""/>
      <w:lvlJc w:val="left"/>
      <w:pPr>
        <w:ind w:left="4748" w:hanging="360"/>
      </w:pPr>
      <w:rPr>
        <w:rFonts w:ascii="Symbol" w:hAnsi="Symbol" w:hint="default"/>
      </w:rPr>
    </w:lvl>
    <w:lvl w:ilvl="7" w:tplc="04150003" w:tentative="1">
      <w:start w:val="1"/>
      <w:numFmt w:val="bullet"/>
      <w:lvlText w:val="o"/>
      <w:lvlJc w:val="left"/>
      <w:pPr>
        <w:ind w:left="5468" w:hanging="360"/>
      </w:pPr>
      <w:rPr>
        <w:rFonts w:ascii="Courier New" w:hAnsi="Courier New" w:cs="Courier New" w:hint="default"/>
      </w:rPr>
    </w:lvl>
    <w:lvl w:ilvl="8" w:tplc="04150005" w:tentative="1">
      <w:start w:val="1"/>
      <w:numFmt w:val="bullet"/>
      <w:lvlText w:val=""/>
      <w:lvlJc w:val="left"/>
      <w:pPr>
        <w:ind w:left="6188" w:hanging="360"/>
      </w:pPr>
      <w:rPr>
        <w:rFonts w:ascii="Wingdings" w:hAnsi="Wingdings" w:hint="default"/>
      </w:rPr>
    </w:lvl>
  </w:abstractNum>
  <w:abstractNum w:abstractNumId="29" w15:restartNumberingAfterBreak="0">
    <w:nsid w:val="1CD41897"/>
    <w:multiLevelType w:val="multilevel"/>
    <w:tmpl w:val="206AD62A"/>
    <w:lvl w:ilvl="0">
      <w:start w:val="20"/>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1D186295"/>
    <w:multiLevelType w:val="multilevel"/>
    <w:tmpl w:val="549C49C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1D3C3EEC"/>
    <w:multiLevelType w:val="hybridMultilevel"/>
    <w:tmpl w:val="2C88A444"/>
    <w:lvl w:ilvl="0" w:tplc="04150017">
      <w:start w:val="1"/>
      <w:numFmt w:val="lowerLetter"/>
      <w:lvlText w:val="%1)"/>
      <w:lvlJc w:val="left"/>
      <w:pPr>
        <w:ind w:left="64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D7F44F9"/>
    <w:multiLevelType w:val="multilevel"/>
    <w:tmpl w:val="719ABA3E"/>
    <w:lvl w:ilvl="0">
      <w:start w:val="1"/>
      <w:numFmt w:val="lowerRoman"/>
      <w:lvlText w:val="(%1)"/>
      <w:lvlJc w:val="left"/>
      <w:pPr>
        <w:tabs>
          <w:tab w:val="num" w:pos="720"/>
        </w:tabs>
        <w:ind w:left="720" w:hanging="360"/>
      </w:pPr>
      <w:rPr>
        <w:rFonts w:ascii="Arial" w:eastAsia="Times New Roman" w:hAnsi="Arial" w:cs="Arial"/>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1E654F56"/>
    <w:multiLevelType w:val="hybridMultilevel"/>
    <w:tmpl w:val="44946BA6"/>
    <w:lvl w:ilvl="0" w:tplc="5178CDEA">
      <w:start w:val="1"/>
      <w:numFmt w:val="bullet"/>
      <w:lvlText w:val="-"/>
      <w:lvlJc w:val="left"/>
      <w:pPr>
        <w:ind w:left="1800" w:hanging="360"/>
      </w:pPr>
      <w:rPr>
        <w:rFonts w:ascii="Arial" w:eastAsia="Times New Roman" w:hAnsi="Arial" w:cs="Aria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4" w15:restartNumberingAfterBreak="0">
    <w:nsid w:val="1FE8466C"/>
    <w:multiLevelType w:val="hybridMultilevel"/>
    <w:tmpl w:val="B2F603E0"/>
    <w:lvl w:ilvl="0" w:tplc="A3A22F7C">
      <w:numFmt w:val="bullet"/>
      <w:lvlText w:val="-"/>
      <w:lvlJc w:val="left"/>
      <w:pPr>
        <w:ind w:left="8636" w:hanging="390"/>
      </w:pPr>
      <w:rPr>
        <w:rFonts w:ascii="Arial" w:eastAsiaTheme="minorHAnsi" w:hAnsi="Arial" w:cs="Arial" w:hint="default"/>
      </w:rPr>
    </w:lvl>
    <w:lvl w:ilvl="1" w:tplc="04150019">
      <w:start w:val="1"/>
      <w:numFmt w:val="lowerLetter"/>
      <w:lvlText w:val="%2."/>
      <w:lvlJc w:val="left"/>
      <w:pPr>
        <w:ind w:left="9326" w:hanging="360"/>
      </w:pPr>
    </w:lvl>
    <w:lvl w:ilvl="2" w:tplc="0415001B" w:tentative="1">
      <w:start w:val="1"/>
      <w:numFmt w:val="lowerRoman"/>
      <w:lvlText w:val="%3."/>
      <w:lvlJc w:val="right"/>
      <w:pPr>
        <w:ind w:left="10046" w:hanging="180"/>
      </w:pPr>
    </w:lvl>
    <w:lvl w:ilvl="3" w:tplc="0415000F" w:tentative="1">
      <w:start w:val="1"/>
      <w:numFmt w:val="decimal"/>
      <w:lvlText w:val="%4."/>
      <w:lvlJc w:val="left"/>
      <w:pPr>
        <w:ind w:left="10766" w:hanging="360"/>
      </w:pPr>
    </w:lvl>
    <w:lvl w:ilvl="4" w:tplc="04150019" w:tentative="1">
      <w:start w:val="1"/>
      <w:numFmt w:val="lowerLetter"/>
      <w:lvlText w:val="%5."/>
      <w:lvlJc w:val="left"/>
      <w:pPr>
        <w:ind w:left="11486" w:hanging="360"/>
      </w:pPr>
    </w:lvl>
    <w:lvl w:ilvl="5" w:tplc="0415001B" w:tentative="1">
      <w:start w:val="1"/>
      <w:numFmt w:val="lowerRoman"/>
      <w:lvlText w:val="%6."/>
      <w:lvlJc w:val="right"/>
      <w:pPr>
        <w:ind w:left="12206" w:hanging="180"/>
      </w:pPr>
    </w:lvl>
    <w:lvl w:ilvl="6" w:tplc="0415000F" w:tentative="1">
      <w:start w:val="1"/>
      <w:numFmt w:val="decimal"/>
      <w:lvlText w:val="%7."/>
      <w:lvlJc w:val="left"/>
      <w:pPr>
        <w:ind w:left="12926" w:hanging="360"/>
      </w:pPr>
    </w:lvl>
    <w:lvl w:ilvl="7" w:tplc="04150019" w:tentative="1">
      <w:start w:val="1"/>
      <w:numFmt w:val="lowerLetter"/>
      <w:lvlText w:val="%8."/>
      <w:lvlJc w:val="left"/>
      <w:pPr>
        <w:ind w:left="13646" w:hanging="360"/>
      </w:pPr>
    </w:lvl>
    <w:lvl w:ilvl="8" w:tplc="0415001B" w:tentative="1">
      <w:start w:val="1"/>
      <w:numFmt w:val="lowerRoman"/>
      <w:lvlText w:val="%9."/>
      <w:lvlJc w:val="right"/>
      <w:pPr>
        <w:ind w:left="14366" w:hanging="180"/>
      </w:pPr>
    </w:lvl>
  </w:abstractNum>
  <w:abstractNum w:abstractNumId="35" w15:restartNumberingAfterBreak="0">
    <w:nsid w:val="20116B8C"/>
    <w:multiLevelType w:val="multilevel"/>
    <w:tmpl w:val="44BA0910"/>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21FB618E"/>
    <w:multiLevelType w:val="hybridMultilevel"/>
    <w:tmpl w:val="75A01D34"/>
    <w:lvl w:ilvl="0" w:tplc="D64E30F4">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7" w15:restartNumberingAfterBreak="0">
    <w:nsid w:val="2354768E"/>
    <w:multiLevelType w:val="multilevel"/>
    <w:tmpl w:val="7BA88190"/>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236F1C4E"/>
    <w:multiLevelType w:val="hybridMultilevel"/>
    <w:tmpl w:val="A55C4BB4"/>
    <w:lvl w:ilvl="0" w:tplc="BA76C3E6">
      <w:start w:val="1"/>
      <w:numFmt w:val="bullet"/>
      <w:lvlText w:val=""/>
      <w:lvlJc w:val="left"/>
      <w:pPr>
        <w:tabs>
          <w:tab w:val="num" w:pos="720"/>
        </w:tabs>
        <w:ind w:left="720" w:hanging="360"/>
      </w:pPr>
      <w:rPr>
        <w:rFonts w:ascii="Symbol" w:hAnsi="Symbol" w:hint="default"/>
      </w:rPr>
    </w:lvl>
    <w:lvl w:ilvl="1" w:tplc="FFFFFFFF">
      <w:start w:val="1177"/>
      <w:numFmt w:val="bullet"/>
      <w:lvlText w:val="•"/>
      <w:lvlJc w:val="left"/>
      <w:pPr>
        <w:tabs>
          <w:tab w:val="num" w:pos="1440"/>
        </w:tabs>
        <w:ind w:left="1440" w:hanging="360"/>
      </w:pPr>
      <w:rPr>
        <w:rFonts w:ascii="Arial" w:hAnsi="Arial" w:hint="default"/>
      </w:r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39" w15:restartNumberingAfterBreak="0">
    <w:nsid w:val="25AA3765"/>
    <w:multiLevelType w:val="multilevel"/>
    <w:tmpl w:val="36A26ED4"/>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262F22A5"/>
    <w:multiLevelType w:val="hybridMultilevel"/>
    <w:tmpl w:val="A9BAC9BE"/>
    <w:lvl w:ilvl="0" w:tplc="FBCED9A8">
      <w:start w:val="1"/>
      <w:numFmt w:val="bullet"/>
      <w:lvlText w:val=""/>
      <w:lvlJc w:val="left"/>
      <w:pPr>
        <w:ind w:left="720" w:hanging="360"/>
      </w:pPr>
      <w:rPr>
        <w:rFonts w:ascii="Symbol" w:hAnsi="Symbol"/>
      </w:rPr>
    </w:lvl>
    <w:lvl w:ilvl="1" w:tplc="B3DA504E">
      <w:start w:val="1"/>
      <w:numFmt w:val="bullet"/>
      <w:lvlText w:val=""/>
      <w:lvlJc w:val="left"/>
      <w:pPr>
        <w:ind w:left="720" w:hanging="360"/>
      </w:pPr>
      <w:rPr>
        <w:rFonts w:ascii="Symbol" w:hAnsi="Symbol"/>
      </w:rPr>
    </w:lvl>
    <w:lvl w:ilvl="2" w:tplc="1604DEF4">
      <w:start w:val="1"/>
      <w:numFmt w:val="bullet"/>
      <w:lvlText w:val=""/>
      <w:lvlJc w:val="left"/>
      <w:pPr>
        <w:ind w:left="720" w:hanging="360"/>
      </w:pPr>
      <w:rPr>
        <w:rFonts w:ascii="Symbol" w:hAnsi="Symbol"/>
      </w:rPr>
    </w:lvl>
    <w:lvl w:ilvl="3" w:tplc="AFBC6D64">
      <w:start w:val="1"/>
      <w:numFmt w:val="bullet"/>
      <w:lvlText w:val=""/>
      <w:lvlJc w:val="left"/>
      <w:pPr>
        <w:ind w:left="720" w:hanging="360"/>
      </w:pPr>
      <w:rPr>
        <w:rFonts w:ascii="Symbol" w:hAnsi="Symbol"/>
      </w:rPr>
    </w:lvl>
    <w:lvl w:ilvl="4" w:tplc="353228C8">
      <w:start w:val="1"/>
      <w:numFmt w:val="bullet"/>
      <w:lvlText w:val=""/>
      <w:lvlJc w:val="left"/>
      <w:pPr>
        <w:ind w:left="720" w:hanging="360"/>
      </w:pPr>
      <w:rPr>
        <w:rFonts w:ascii="Symbol" w:hAnsi="Symbol"/>
      </w:rPr>
    </w:lvl>
    <w:lvl w:ilvl="5" w:tplc="E14818CA">
      <w:start w:val="1"/>
      <w:numFmt w:val="bullet"/>
      <w:lvlText w:val=""/>
      <w:lvlJc w:val="left"/>
      <w:pPr>
        <w:ind w:left="720" w:hanging="360"/>
      </w:pPr>
      <w:rPr>
        <w:rFonts w:ascii="Symbol" w:hAnsi="Symbol"/>
      </w:rPr>
    </w:lvl>
    <w:lvl w:ilvl="6" w:tplc="4D483474">
      <w:start w:val="1"/>
      <w:numFmt w:val="bullet"/>
      <w:lvlText w:val=""/>
      <w:lvlJc w:val="left"/>
      <w:pPr>
        <w:ind w:left="720" w:hanging="360"/>
      </w:pPr>
      <w:rPr>
        <w:rFonts w:ascii="Symbol" w:hAnsi="Symbol"/>
      </w:rPr>
    </w:lvl>
    <w:lvl w:ilvl="7" w:tplc="CC602D50">
      <w:start w:val="1"/>
      <w:numFmt w:val="bullet"/>
      <w:lvlText w:val=""/>
      <w:lvlJc w:val="left"/>
      <w:pPr>
        <w:ind w:left="720" w:hanging="360"/>
      </w:pPr>
      <w:rPr>
        <w:rFonts w:ascii="Symbol" w:hAnsi="Symbol"/>
      </w:rPr>
    </w:lvl>
    <w:lvl w:ilvl="8" w:tplc="E2382B0E">
      <w:start w:val="1"/>
      <w:numFmt w:val="bullet"/>
      <w:lvlText w:val=""/>
      <w:lvlJc w:val="left"/>
      <w:pPr>
        <w:ind w:left="720" w:hanging="360"/>
      </w:pPr>
      <w:rPr>
        <w:rFonts w:ascii="Symbol" w:hAnsi="Symbol"/>
      </w:rPr>
    </w:lvl>
  </w:abstractNum>
  <w:abstractNum w:abstractNumId="41" w15:restartNumberingAfterBreak="0">
    <w:nsid w:val="276F01FD"/>
    <w:multiLevelType w:val="multilevel"/>
    <w:tmpl w:val="2BB42078"/>
    <w:lvl w:ilvl="0">
      <w:start w:val="1"/>
      <w:numFmt w:val="decimal"/>
      <w:lvlText w:val="%1."/>
      <w:lvlJc w:val="left"/>
      <w:pPr>
        <w:tabs>
          <w:tab w:val="num" w:pos="720"/>
        </w:tabs>
        <w:ind w:left="720" w:hanging="360"/>
      </w:pPr>
    </w:lvl>
    <w:lvl w:ilvl="1">
      <w:start w:val="1"/>
      <w:numFmt w:val="lowerRoman"/>
      <w:lvlText w:val="(%2)"/>
      <w:lvlJc w:val="left"/>
      <w:pPr>
        <w:ind w:left="1800" w:hanging="720"/>
      </w:pPr>
      <w:rPr>
        <w:rFonts w:hint="default"/>
        <w:b w:val="0"/>
        <w:bCs/>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281F6133"/>
    <w:multiLevelType w:val="hybridMultilevel"/>
    <w:tmpl w:val="21D68596"/>
    <w:lvl w:ilvl="0" w:tplc="BA76C3E6">
      <w:start w:val="1"/>
      <w:numFmt w:val="bullet"/>
      <w:lvlText w:val=""/>
      <w:lvlJc w:val="left"/>
      <w:pPr>
        <w:tabs>
          <w:tab w:val="num" w:pos="720"/>
        </w:tabs>
        <w:ind w:left="720" w:hanging="360"/>
      </w:pPr>
      <w:rPr>
        <w:rFonts w:ascii="Symbol" w:hAnsi="Symbol" w:hint="default"/>
      </w:rPr>
    </w:lvl>
    <w:lvl w:ilvl="1" w:tplc="FFFFFFFF">
      <w:start w:val="1177"/>
      <w:numFmt w:val="bullet"/>
      <w:lvlText w:val="•"/>
      <w:lvlJc w:val="left"/>
      <w:pPr>
        <w:tabs>
          <w:tab w:val="num" w:pos="1440"/>
        </w:tabs>
        <w:ind w:left="1440" w:hanging="360"/>
      </w:pPr>
      <w:rPr>
        <w:rFonts w:ascii="Arial" w:hAnsi="Arial" w:hint="default"/>
      </w:r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43" w15:restartNumberingAfterBreak="0">
    <w:nsid w:val="28656C05"/>
    <w:multiLevelType w:val="hybridMultilevel"/>
    <w:tmpl w:val="8E389358"/>
    <w:lvl w:ilvl="0" w:tplc="345869E6">
      <w:start w:val="1"/>
      <w:numFmt w:val="decimal"/>
      <w:lvlText w:val="%1."/>
      <w:lvlJc w:val="left"/>
      <w:pPr>
        <w:tabs>
          <w:tab w:val="num" w:pos="720"/>
        </w:tabs>
        <w:ind w:left="720" w:hanging="360"/>
      </w:pPr>
    </w:lvl>
    <w:lvl w:ilvl="1" w:tplc="2642FD58">
      <w:start w:val="1177"/>
      <w:numFmt w:val="bullet"/>
      <w:lvlText w:val="•"/>
      <w:lvlJc w:val="left"/>
      <w:pPr>
        <w:tabs>
          <w:tab w:val="num" w:pos="1440"/>
        </w:tabs>
        <w:ind w:left="1440" w:hanging="360"/>
      </w:pPr>
      <w:rPr>
        <w:rFonts w:ascii="Arial" w:hAnsi="Arial" w:hint="default"/>
      </w:rPr>
    </w:lvl>
    <w:lvl w:ilvl="2" w:tplc="A606DD28" w:tentative="1">
      <w:start w:val="1"/>
      <w:numFmt w:val="decimal"/>
      <w:lvlText w:val="%3."/>
      <w:lvlJc w:val="left"/>
      <w:pPr>
        <w:tabs>
          <w:tab w:val="num" w:pos="2160"/>
        </w:tabs>
        <w:ind w:left="2160" w:hanging="360"/>
      </w:pPr>
    </w:lvl>
    <w:lvl w:ilvl="3" w:tplc="E356E01C" w:tentative="1">
      <w:start w:val="1"/>
      <w:numFmt w:val="decimal"/>
      <w:lvlText w:val="%4."/>
      <w:lvlJc w:val="left"/>
      <w:pPr>
        <w:tabs>
          <w:tab w:val="num" w:pos="2880"/>
        </w:tabs>
        <w:ind w:left="2880" w:hanging="360"/>
      </w:pPr>
    </w:lvl>
    <w:lvl w:ilvl="4" w:tplc="234A361E" w:tentative="1">
      <w:start w:val="1"/>
      <w:numFmt w:val="decimal"/>
      <w:lvlText w:val="%5."/>
      <w:lvlJc w:val="left"/>
      <w:pPr>
        <w:tabs>
          <w:tab w:val="num" w:pos="3600"/>
        </w:tabs>
        <w:ind w:left="3600" w:hanging="360"/>
      </w:pPr>
    </w:lvl>
    <w:lvl w:ilvl="5" w:tplc="8416D990" w:tentative="1">
      <w:start w:val="1"/>
      <w:numFmt w:val="decimal"/>
      <w:lvlText w:val="%6."/>
      <w:lvlJc w:val="left"/>
      <w:pPr>
        <w:tabs>
          <w:tab w:val="num" w:pos="4320"/>
        </w:tabs>
        <w:ind w:left="4320" w:hanging="360"/>
      </w:pPr>
    </w:lvl>
    <w:lvl w:ilvl="6" w:tplc="F19EEE66" w:tentative="1">
      <w:start w:val="1"/>
      <w:numFmt w:val="decimal"/>
      <w:lvlText w:val="%7."/>
      <w:lvlJc w:val="left"/>
      <w:pPr>
        <w:tabs>
          <w:tab w:val="num" w:pos="5040"/>
        </w:tabs>
        <w:ind w:left="5040" w:hanging="360"/>
      </w:pPr>
    </w:lvl>
    <w:lvl w:ilvl="7" w:tplc="7A187D80" w:tentative="1">
      <w:start w:val="1"/>
      <w:numFmt w:val="decimal"/>
      <w:lvlText w:val="%8."/>
      <w:lvlJc w:val="left"/>
      <w:pPr>
        <w:tabs>
          <w:tab w:val="num" w:pos="5760"/>
        </w:tabs>
        <w:ind w:left="5760" w:hanging="360"/>
      </w:pPr>
    </w:lvl>
    <w:lvl w:ilvl="8" w:tplc="F356C2A6" w:tentative="1">
      <w:start w:val="1"/>
      <w:numFmt w:val="decimal"/>
      <w:lvlText w:val="%9."/>
      <w:lvlJc w:val="left"/>
      <w:pPr>
        <w:tabs>
          <w:tab w:val="num" w:pos="6480"/>
        </w:tabs>
        <w:ind w:left="6480" w:hanging="360"/>
      </w:pPr>
    </w:lvl>
  </w:abstractNum>
  <w:abstractNum w:abstractNumId="44" w15:restartNumberingAfterBreak="0">
    <w:nsid w:val="29903B13"/>
    <w:multiLevelType w:val="multilevel"/>
    <w:tmpl w:val="077C619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29D75692"/>
    <w:multiLevelType w:val="multilevel"/>
    <w:tmpl w:val="719ABA3E"/>
    <w:lvl w:ilvl="0">
      <w:start w:val="1"/>
      <w:numFmt w:val="lowerRoman"/>
      <w:lvlText w:val="(%1)"/>
      <w:lvlJc w:val="left"/>
      <w:pPr>
        <w:tabs>
          <w:tab w:val="num" w:pos="720"/>
        </w:tabs>
        <w:ind w:left="720" w:hanging="360"/>
      </w:pPr>
      <w:rPr>
        <w:rFonts w:ascii="Arial" w:eastAsia="Times New Roman" w:hAnsi="Arial" w:cs="Arial"/>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2B9939E1"/>
    <w:multiLevelType w:val="multilevel"/>
    <w:tmpl w:val="A7C261C2"/>
    <w:lvl w:ilvl="0">
      <w:start w:val="1"/>
      <w:numFmt w:val="decimal"/>
      <w:lvlText w:val="%1."/>
      <w:lvlJc w:val="left"/>
      <w:pPr>
        <w:ind w:left="720" w:hanging="360"/>
      </w:pPr>
      <w:rPr>
        <w:rFonts w:hint="default"/>
        <w:sz w:val="22"/>
        <w:szCs w:val="22"/>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47" w15:restartNumberingAfterBreak="0">
    <w:nsid w:val="2CFA1E76"/>
    <w:multiLevelType w:val="multilevel"/>
    <w:tmpl w:val="206AD62A"/>
    <w:lvl w:ilvl="0">
      <w:start w:val="20"/>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2DB06FD3"/>
    <w:multiLevelType w:val="multilevel"/>
    <w:tmpl w:val="5CA0EB7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upp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2DDD3052"/>
    <w:multiLevelType w:val="multilevel"/>
    <w:tmpl w:val="F188AD6C"/>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start w:val="2"/>
      <w:numFmt w:val="bullet"/>
      <w:lvlText w:val=""/>
      <w:lvlJc w:val="left"/>
      <w:pPr>
        <w:ind w:left="2160" w:hanging="360"/>
      </w:pPr>
      <w:rPr>
        <w:rFonts w:ascii="Symbol" w:eastAsiaTheme="minorHAnsi" w:hAnsi="Symbol" w:cs="Arial" w:hint="default"/>
      </w:rPr>
    </w:lvl>
    <w:lvl w:ilvl="3">
      <w:start w:val="1"/>
      <w:numFmt w:val="lowerRoman"/>
      <w:lvlText w:val="(%4)"/>
      <w:lvlJc w:val="left"/>
      <w:pPr>
        <w:ind w:left="3240" w:hanging="72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2E5A75FE"/>
    <w:multiLevelType w:val="hybridMultilevel"/>
    <w:tmpl w:val="CB7E3DEE"/>
    <w:lvl w:ilvl="0" w:tplc="58A053A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2F2C586A"/>
    <w:multiLevelType w:val="hybridMultilevel"/>
    <w:tmpl w:val="167CF884"/>
    <w:lvl w:ilvl="0" w:tplc="37B47168">
      <w:start w:val="1"/>
      <w:numFmt w:val="bullet"/>
      <w:lvlText w:val="-"/>
      <w:lvlJc w:val="left"/>
      <w:pPr>
        <w:ind w:left="720" w:hanging="36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2F686556"/>
    <w:multiLevelType w:val="hybridMultilevel"/>
    <w:tmpl w:val="8C6C8A48"/>
    <w:lvl w:ilvl="0" w:tplc="04150001">
      <w:start w:val="1"/>
      <w:numFmt w:val="bullet"/>
      <w:lvlText w:val=""/>
      <w:lvlJc w:val="left"/>
      <w:pPr>
        <w:ind w:left="1800" w:hanging="360"/>
      </w:pPr>
      <w:rPr>
        <w:rFonts w:ascii="Symbol" w:hAnsi="Symbol" w:hint="default"/>
      </w:rPr>
    </w:lvl>
    <w:lvl w:ilvl="1" w:tplc="04150003">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53" w15:restartNumberingAfterBreak="0">
    <w:nsid w:val="2F6A3536"/>
    <w:multiLevelType w:val="hybridMultilevel"/>
    <w:tmpl w:val="D1DEEBD2"/>
    <w:lvl w:ilvl="0" w:tplc="46BE39B2">
      <w:start w:val="6"/>
      <w:numFmt w:val="bullet"/>
      <w:lvlText w:val="-"/>
      <w:lvlJc w:val="left"/>
      <w:pPr>
        <w:ind w:left="1710" w:hanging="360"/>
      </w:pPr>
      <w:rPr>
        <w:rFonts w:ascii="Arial" w:eastAsia="Times New Roman" w:hAnsi="Arial" w:cs="Arial" w:hint="default"/>
      </w:rPr>
    </w:lvl>
    <w:lvl w:ilvl="1" w:tplc="FFFFFFFF" w:tentative="1">
      <w:start w:val="1"/>
      <w:numFmt w:val="bullet"/>
      <w:lvlText w:val="o"/>
      <w:lvlJc w:val="left"/>
      <w:pPr>
        <w:ind w:left="2430" w:hanging="360"/>
      </w:pPr>
      <w:rPr>
        <w:rFonts w:ascii="Courier New" w:hAnsi="Courier New" w:cs="Courier New" w:hint="default"/>
      </w:rPr>
    </w:lvl>
    <w:lvl w:ilvl="2" w:tplc="FFFFFFFF" w:tentative="1">
      <w:start w:val="1"/>
      <w:numFmt w:val="bullet"/>
      <w:lvlText w:val=""/>
      <w:lvlJc w:val="left"/>
      <w:pPr>
        <w:ind w:left="3150" w:hanging="360"/>
      </w:pPr>
      <w:rPr>
        <w:rFonts w:ascii="Wingdings" w:hAnsi="Wingdings" w:hint="default"/>
      </w:rPr>
    </w:lvl>
    <w:lvl w:ilvl="3" w:tplc="FFFFFFFF" w:tentative="1">
      <w:start w:val="1"/>
      <w:numFmt w:val="bullet"/>
      <w:lvlText w:val=""/>
      <w:lvlJc w:val="left"/>
      <w:pPr>
        <w:ind w:left="3870" w:hanging="360"/>
      </w:pPr>
      <w:rPr>
        <w:rFonts w:ascii="Symbol" w:hAnsi="Symbol" w:hint="default"/>
      </w:rPr>
    </w:lvl>
    <w:lvl w:ilvl="4" w:tplc="FFFFFFFF" w:tentative="1">
      <w:start w:val="1"/>
      <w:numFmt w:val="bullet"/>
      <w:lvlText w:val="o"/>
      <w:lvlJc w:val="left"/>
      <w:pPr>
        <w:ind w:left="4590" w:hanging="360"/>
      </w:pPr>
      <w:rPr>
        <w:rFonts w:ascii="Courier New" w:hAnsi="Courier New" w:cs="Courier New" w:hint="default"/>
      </w:rPr>
    </w:lvl>
    <w:lvl w:ilvl="5" w:tplc="FFFFFFFF" w:tentative="1">
      <w:start w:val="1"/>
      <w:numFmt w:val="bullet"/>
      <w:lvlText w:val=""/>
      <w:lvlJc w:val="left"/>
      <w:pPr>
        <w:ind w:left="5310" w:hanging="360"/>
      </w:pPr>
      <w:rPr>
        <w:rFonts w:ascii="Wingdings" w:hAnsi="Wingdings" w:hint="default"/>
      </w:rPr>
    </w:lvl>
    <w:lvl w:ilvl="6" w:tplc="FFFFFFFF" w:tentative="1">
      <w:start w:val="1"/>
      <w:numFmt w:val="bullet"/>
      <w:lvlText w:val=""/>
      <w:lvlJc w:val="left"/>
      <w:pPr>
        <w:ind w:left="6030" w:hanging="360"/>
      </w:pPr>
      <w:rPr>
        <w:rFonts w:ascii="Symbol" w:hAnsi="Symbol" w:hint="default"/>
      </w:rPr>
    </w:lvl>
    <w:lvl w:ilvl="7" w:tplc="FFFFFFFF" w:tentative="1">
      <w:start w:val="1"/>
      <w:numFmt w:val="bullet"/>
      <w:lvlText w:val="o"/>
      <w:lvlJc w:val="left"/>
      <w:pPr>
        <w:ind w:left="6750" w:hanging="360"/>
      </w:pPr>
      <w:rPr>
        <w:rFonts w:ascii="Courier New" w:hAnsi="Courier New" w:cs="Courier New" w:hint="default"/>
      </w:rPr>
    </w:lvl>
    <w:lvl w:ilvl="8" w:tplc="FFFFFFFF" w:tentative="1">
      <w:start w:val="1"/>
      <w:numFmt w:val="bullet"/>
      <w:lvlText w:val=""/>
      <w:lvlJc w:val="left"/>
      <w:pPr>
        <w:ind w:left="7470" w:hanging="360"/>
      </w:pPr>
      <w:rPr>
        <w:rFonts w:ascii="Wingdings" w:hAnsi="Wingdings" w:hint="default"/>
      </w:rPr>
    </w:lvl>
  </w:abstractNum>
  <w:abstractNum w:abstractNumId="54" w15:restartNumberingAfterBreak="0">
    <w:nsid w:val="31F24216"/>
    <w:multiLevelType w:val="hybridMultilevel"/>
    <w:tmpl w:val="D05A9990"/>
    <w:lvl w:ilvl="0" w:tplc="E91ED3A0">
      <w:start w:val="1"/>
      <w:numFmt w:val="bullet"/>
      <w:pStyle w:val="Bullet2"/>
      <w:lvlText w:val=""/>
      <w:lvlJc w:val="left"/>
      <w:pPr>
        <w:tabs>
          <w:tab w:val="num" w:pos="1728"/>
        </w:tabs>
        <w:ind w:left="1728" w:hanging="432"/>
      </w:pPr>
      <w:rPr>
        <w:rFonts w:ascii="Symbol" w:hAnsi="Symbol" w:hint="default"/>
      </w:rPr>
    </w:lvl>
    <w:lvl w:ilvl="1" w:tplc="4D4492A4">
      <w:start w:val="1"/>
      <w:numFmt w:val="bullet"/>
      <w:lvlText w:val="o"/>
      <w:lvlJc w:val="left"/>
      <w:pPr>
        <w:tabs>
          <w:tab w:val="num" w:pos="1440"/>
        </w:tabs>
        <w:ind w:left="1440" w:hanging="360"/>
      </w:pPr>
      <w:rPr>
        <w:rFonts w:ascii="Courier New" w:hAnsi="Courier New" w:cs="Courier New" w:hint="default"/>
      </w:rPr>
    </w:lvl>
    <w:lvl w:ilvl="2" w:tplc="193085F2" w:tentative="1">
      <w:start w:val="1"/>
      <w:numFmt w:val="bullet"/>
      <w:lvlText w:val=""/>
      <w:lvlJc w:val="left"/>
      <w:pPr>
        <w:tabs>
          <w:tab w:val="num" w:pos="2160"/>
        </w:tabs>
        <w:ind w:left="2160" w:hanging="360"/>
      </w:pPr>
      <w:rPr>
        <w:rFonts w:ascii="Wingdings" w:hAnsi="Wingdings" w:hint="default"/>
      </w:rPr>
    </w:lvl>
    <w:lvl w:ilvl="3" w:tplc="3BDA9198" w:tentative="1">
      <w:start w:val="1"/>
      <w:numFmt w:val="bullet"/>
      <w:lvlText w:val=""/>
      <w:lvlJc w:val="left"/>
      <w:pPr>
        <w:tabs>
          <w:tab w:val="num" w:pos="2880"/>
        </w:tabs>
        <w:ind w:left="2880" w:hanging="360"/>
      </w:pPr>
      <w:rPr>
        <w:rFonts w:ascii="Symbol" w:hAnsi="Symbol" w:hint="default"/>
      </w:rPr>
    </w:lvl>
    <w:lvl w:ilvl="4" w:tplc="D7DA6374" w:tentative="1">
      <w:start w:val="1"/>
      <w:numFmt w:val="bullet"/>
      <w:lvlText w:val="o"/>
      <w:lvlJc w:val="left"/>
      <w:pPr>
        <w:tabs>
          <w:tab w:val="num" w:pos="3600"/>
        </w:tabs>
        <w:ind w:left="3600" w:hanging="360"/>
      </w:pPr>
      <w:rPr>
        <w:rFonts w:ascii="Courier New" w:hAnsi="Courier New" w:cs="Courier New" w:hint="default"/>
      </w:rPr>
    </w:lvl>
    <w:lvl w:ilvl="5" w:tplc="D778B206" w:tentative="1">
      <w:start w:val="1"/>
      <w:numFmt w:val="bullet"/>
      <w:lvlText w:val=""/>
      <w:lvlJc w:val="left"/>
      <w:pPr>
        <w:tabs>
          <w:tab w:val="num" w:pos="4320"/>
        </w:tabs>
        <w:ind w:left="4320" w:hanging="360"/>
      </w:pPr>
      <w:rPr>
        <w:rFonts w:ascii="Wingdings" w:hAnsi="Wingdings" w:hint="default"/>
      </w:rPr>
    </w:lvl>
    <w:lvl w:ilvl="6" w:tplc="1382D8E8" w:tentative="1">
      <w:start w:val="1"/>
      <w:numFmt w:val="bullet"/>
      <w:lvlText w:val=""/>
      <w:lvlJc w:val="left"/>
      <w:pPr>
        <w:tabs>
          <w:tab w:val="num" w:pos="5040"/>
        </w:tabs>
        <w:ind w:left="5040" w:hanging="360"/>
      </w:pPr>
      <w:rPr>
        <w:rFonts w:ascii="Symbol" w:hAnsi="Symbol" w:hint="default"/>
      </w:rPr>
    </w:lvl>
    <w:lvl w:ilvl="7" w:tplc="F48400A8" w:tentative="1">
      <w:start w:val="1"/>
      <w:numFmt w:val="bullet"/>
      <w:lvlText w:val="o"/>
      <w:lvlJc w:val="left"/>
      <w:pPr>
        <w:tabs>
          <w:tab w:val="num" w:pos="5760"/>
        </w:tabs>
        <w:ind w:left="5760" w:hanging="360"/>
      </w:pPr>
      <w:rPr>
        <w:rFonts w:ascii="Courier New" w:hAnsi="Courier New" w:cs="Courier New" w:hint="default"/>
      </w:rPr>
    </w:lvl>
    <w:lvl w:ilvl="8" w:tplc="7C86B3F6"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31FF3D41"/>
    <w:multiLevelType w:val="hybridMultilevel"/>
    <w:tmpl w:val="C32C1FAE"/>
    <w:lvl w:ilvl="0" w:tplc="46BE39B2">
      <w:start w:val="6"/>
      <w:numFmt w:val="bullet"/>
      <w:lvlText w:val="-"/>
      <w:lvlJc w:val="left"/>
      <w:pPr>
        <w:ind w:left="1713" w:hanging="360"/>
      </w:pPr>
      <w:rPr>
        <w:rFonts w:ascii="Arial" w:eastAsia="Times New Roman" w:hAnsi="Arial" w:cs="Aria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56" w15:restartNumberingAfterBreak="0">
    <w:nsid w:val="335C0CE5"/>
    <w:multiLevelType w:val="hybridMultilevel"/>
    <w:tmpl w:val="C72EDA24"/>
    <w:lvl w:ilvl="0" w:tplc="4DE26538">
      <w:start w:val="1"/>
      <w:numFmt w:val="decimal"/>
      <w:lvlText w:val="%1."/>
      <w:lvlJc w:val="left"/>
      <w:pPr>
        <w:ind w:left="720" w:hanging="360"/>
      </w:pPr>
    </w:lvl>
    <w:lvl w:ilvl="1" w:tplc="82080866">
      <w:start w:val="1"/>
      <w:numFmt w:val="decimal"/>
      <w:lvlText w:val="%2."/>
      <w:lvlJc w:val="left"/>
      <w:pPr>
        <w:ind w:left="1440" w:hanging="360"/>
      </w:pPr>
    </w:lvl>
    <w:lvl w:ilvl="2" w:tplc="87F89DA2">
      <w:start w:val="1"/>
      <w:numFmt w:val="lowerRoman"/>
      <w:lvlText w:val="%3."/>
      <w:lvlJc w:val="right"/>
      <w:pPr>
        <w:ind w:left="2160" w:hanging="180"/>
      </w:pPr>
    </w:lvl>
    <w:lvl w:ilvl="3" w:tplc="B992932A">
      <w:start w:val="1"/>
      <w:numFmt w:val="decimal"/>
      <w:lvlText w:val="%4."/>
      <w:lvlJc w:val="left"/>
      <w:pPr>
        <w:ind w:left="2880" w:hanging="360"/>
      </w:pPr>
    </w:lvl>
    <w:lvl w:ilvl="4" w:tplc="5A96C400">
      <w:start w:val="1"/>
      <w:numFmt w:val="lowerLetter"/>
      <w:lvlText w:val="%5."/>
      <w:lvlJc w:val="left"/>
      <w:pPr>
        <w:ind w:left="3600" w:hanging="360"/>
      </w:pPr>
    </w:lvl>
    <w:lvl w:ilvl="5" w:tplc="DEA28548">
      <w:start w:val="1"/>
      <w:numFmt w:val="lowerRoman"/>
      <w:lvlText w:val="%6."/>
      <w:lvlJc w:val="right"/>
      <w:pPr>
        <w:ind w:left="4320" w:hanging="180"/>
      </w:pPr>
    </w:lvl>
    <w:lvl w:ilvl="6" w:tplc="A4166C3A">
      <w:start w:val="1"/>
      <w:numFmt w:val="decimal"/>
      <w:lvlText w:val="%7."/>
      <w:lvlJc w:val="left"/>
      <w:pPr>
        <w:ind w:left="5040" w:hanging="360"/>
      </w:pPr>
    </w:lvl>
    <w:lvl w:ilvl="7" w:tplc="69F8C252">
      <w:start w:val="1"/>
      <w:numFmt w:val="lowerLetter"/>
      <w:lvlText w:val="%8."/>
      <w:lvlJc w:val="left"/>
      <w:pPr>
        <w:ind w:left="5760" w:hanging="360"/>
      </w:pPr>
    </w:lvl>
    <w:lvl w:ilvl="8" w:tplc="5B2E6BEE">
      <w:start w:val="1"/>
      <w:numFmt w:val="lowerRoman"/>
      <w:lvlText w:val="%9."/>
      <w:lvlJc w:val="right"/>
      <w:pPr>
        <w:ind w:left="6480" w:hanging="180"/>
      </w:pPr>
    </w:lvl>
  </w:abstractNum>
  <w:abstractNum w:abstractNumId="57" w15:restartNumberingAfterBreak="0">
    <w:nsid w:val="35257CF0"/>
    <w:multiLevelType w:val="hybridMultilevel"/>
    <w:tmpl w:val="ECA8A2FE"/>
    <w:lvl w:ilvl="0" w:tplc="FCB2EC2C">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36547DA2"/>
    <w:multiLevelType w:val="hybridMultilevel"/>
    <w:tmpl w:val="91168C06"/>
    <w:lvl w:ilvl="0" w:tplc="40F094BA">
      <w:start w:val="1"/>
      <w:numFmt w:val="decimal"/>
      <w:lvlText w:val="%1."/>
      <w:lvlJc w:val="left"/>
      <w:pPr>
        <w:ind w:left="928" w:hanging="360"/>
      </w:pPr>
      <w:rPr>
        <w:rFonts w:hint="default"/>
        <w:b/>
        <w:bCs w:val="0"/>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59" w15:restartNumberingAfterBreak="0">
    <w:nsid w:val="383100B5"/>
    <w:multiLevelType w:val="hybridMultilevel"/>
    <w:tmpl w:val="C17AE6E2"/>
    <w:lvl w:ilvl="0" w:tplc="0415000F">
      <w:start w:val="1"/>
      <w:numFmt w:val="decimal"/>
      <w:pStyle w:val="nzevlnku"/>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0" w15:restartNumberingAfterBreak="0">
    <w:nsid w:val="38F71720"/>
    <w:multiLevelType w:val="multilevel"/>
    <w:tmpl w:val="86D87884"/>
    <w:lvl w:ilvl="0">
      <w:start w:val="1"/>
      <w:numFmt w:val="decimal"/>
      <w:lvlText w:val="%1."/>
      <w:lvlJc w:val="left"/>
      <w:pPr>
        <w:ind w:left="360" w:hanging="360"/>
      </w:pPr>
      <w:rPr>
        <w:rFonts w:ascii="Arial" w:eastAsiaTheme="majorEastAsia" w:hAnsi="Arial" w:cs="Arial"/>
        <w:b/>
        <w:color w:val="auto"/>
      </w:rPr>
    </w:lvl>
    <w:lvl w:ilvl="1">
      <w:start w:val="1"/>
      <w:numFmt w:val="decimal"/>
      <w:lvlText w:val="%1.%2."/>
      <w:lvlJc w:val="left"/>
      <w:pPr>
        <w:ind w:left="1004" w:hanging="720"/>
      </w:pPr>
      <w:rPr>
        <w:b w:val="0"/>
        <w:strike w:val="0"/>
        <w:color w:val="auto"/>
      </w:rPr>
    </w:lvl>
    <w:lvl w:ilvl="2">
      <w:start w:val="1"/>
      <w:numFmt w:val="decimal"/>
      <w:isLgl/>
      <w:lvlText w:val="%3)"/>
      <w:lvlJc w:val="left"/>
      <w:pPr>
        <w:ind w:left="1288" w:hanging="720"/>
      </w:pPr>
      <w:rPr>
        <w:rFonts w:ascii="Arial" w:eastAsia="Times New Roman" w:hAnsi="Arial" w:cs="Arial" w:hint="default"/>
        <w:b w:val="0"/>
        <w:strike w:val="0"/>
      </w:rPr>
    </w:lvl>
    <w:lvl w:ilvl="3">
      <w:start w:val="1"/>
      <w:numFmt w:val="bullet"/>
      <w:lvlText w:val=""/>
      <w:lvlJc w:val="left"/>
      <w:pPr>
        <w:ind w:left="1506" w:hanging="1080"/>
      </w:pPr>
      <w:rPr>
        <w:rFonts w:ascii="Symbol" w:hAnsi="Symbol" w:hint="default"/>
        <w:b w:val="0"/>
      </w:rPr>
    </w:lvl>
    <w:lvl w:ilvl="4">
      <w:start w:val="1"/>
      <w:numFmt w:val="lowerLetter"/>
      <w:lvlText w:val="%5)"/>
      <w:lvlJc w:val="left"/>
      <w:pPr>
        <w:ind w:left="1506" w:hanging="1080"/>
      </w:pPr>
      <w:rPr>
        <w:rFonts w:hint="default"/>
        <w:b w:val="0"/>
      </w:rPr>
    </w:lvl>
    <w:lvl w:ilvl="5">
      <w:start w:val="1"/>
      <w:numFmt w:val="decimal"/>
      <w:isLgl/>
      <w:lvlText w:val="%1.%2.%3.%4.%5.%6."/>
      <w:lvlJc w:val="left"/>
      <w:pPr>
        <w:ind w:left="1866" w:hanging="1440"/>
      </w:pPr>
      <w:rPr>
        <w:rFonts w:hint="default"/>
        <w:b w:val="0"/>
      </w:rPr>
    </w:lvl>
    <w:lvl w:ilvl="6">
      <w:start w:val="1"/>
      <w:numFmt w:val="decimal"/>
      <w:isLgl/>
      <w:lvlText w:val="%1.%2.%3.%4.%5.%6.%7."/>
      <w:lvlJc w:val="left"/>
      <w:pPr>
        <w:ind w:left="1866" w:hanging="1440"/>
      </w:pPr>
      <w:rPr>
        <w:rFonts w:hint="default"/>
        <w:b w:val="0"/>
      </w:rPr>
    </w:lvl>
    <w:lvl w:ilvl="7">
      <w:start w:val="1"/>
      <w:numFmt w:val="decimal"/>
      <w:isLgl/>
      <w:lvlText w:val="%1.%2.%3.%4.%5.%6.%7.%8."/>
      <w:lvlJc w:val="left"/>
      <w:pPr>
        <w:ind w:left="2226" w:hanging="1800"/>
      </w:pPr>
      <w:rPr>
        <w:rFonts w:hint="default"/>
        <w:b w:val="0"/>
      </w:rPr>
    </w:lvl>
    <w:lvl w:ilvl="8">
      <w:start w:val="1"/>
      <w:numFmt w:val="decimal"/>
      <w:isLgl/>
      <w:lvlText w:val="%1.%2.%3.%4.%5.%6.%7.%8.%9."/>
      <w:lvlJc w:val="left"/>
      <w:pPr>
        <w:ind w:left="2226" w:hanging="1800"/>
      </w:pPr>
      <w:rPr>
        <w:rFonts w:hint="default"/>
        <w:b w:val="0"/>
      </w:rPr>
    </w:lvl>
  </w:abstractNum>
  <w:abstractNum w:abstractNumId="61" w15:restartNumberingAfterBreak="0">
    <w:nsid w:val="39035D58"/>
    <w:multiLevelType w:val="multilevel"/>
    <w:tmpl w:val="0574A90E"/>
    <w:lvl w:ilvl="0">
      <w:start w:val="3"/>
      <w:numFmt w:val="decimal"/>
      <w:lvlText w:val="%1."/>
      <w:lvlJc w:val="left"/>
      <w:pPr>
        <w:ind w:left="5039" w:hanging="360"/>
      </w:pPr>
      <w:rPr>
        <w:rFonts w:hint="default"/>
        <w:b/>
        <w:bCs w:val="0"/>
      </w:rPr>
    </w:lvl>
    <w:lvl w:ilvl="1">
      <w:start w:val="1"/>
      <w:numFmt w:val="decimal"/>
      <w:lvlText w:val="%1.%2."/>
      <w:lvlJc w:val="left"/>
      <w:pPr>
        <w:ind w:left="2989" w:hanging="720"/>
      </w:pPr>
      <w:rPr>
        <w:rFonts w:hint="default"/>
        <w:b w:val="0"/>
        <w:bCs w:val="0"/>
      </w:rPr>
    </w:lvl>
    <w:lvl w:ilvl="2">
      <w:start w:val="1"/>
      <w:numFmt w:val="decimal"/>
      <w:lvlText w:val="%1.%2.%3."/>
      <w:lvlJc w:val="left"/>
      <w:pPr>
        <w:ind w:left="862" w:hanging="720"/>
      </w:pPr>
      <w:rPr>
        <w:rFonts w:hint="default"/>
        <w:b w:val="0"/>
        <w:bCs w:val="0"/>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2" w15:restartNumberingAfterBreak="0">
    <w:nsid w:val="394A7EAC"/>
    <w:multiLevelType w:val="hybridMultilevel"/>
    <w:tmpl w:val="667402CA"/>
    <w:lvl w:ilvl="0" w:tplc="02DC1914">
      <w:numFmt w:val="bullet"/>
      <w:lvlText w:val="-"/>
      <w:lvlJc w:val="left"/>
      <w:pPr>
        <w:ind w:left="720" w:hanging="36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39506EA1"/>
    <w:multiLevelType w:val="hybridMultilevel"/>
    <w:tmpl w:val="F7D2B9C6"/>
    <w:lvl w:ilvl="0" w:tplc="AC5CD8E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3A533B49"/>
    <w:multiLevelType w:val="hybridMultilevel"/>
    <w:tmpl w:val="1BA873D6"/>
    <w:lvl w:ilvl="0" w:tplc="BA76C3E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5" w15:restartNumberingAfterBreak="0">
    <w:nsid w:val="3A6A2432"/>
    <w:multiLevelType w:val="hybridMultilevel"/>
    <w:tmpl w:val="249CDCBC"/>
    <w:lvl w:ilvl="0" w:tplc="A226041C">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6" w15:restartNumberingAfterBreak="0">
    <w:nsid w:val="3BC079C0"/>
    <w:multiLevelType w:val="hybridMultilevel"/>
    <w:tmpl w:val="58785790"/>
    <w:lvl w:ilvl="0" w:tplc="0440828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3CE97452"/>
    <w:multiLevelType w:val="hybridMultilevel"/>
    <w:tmpl w:val="8C3AF3C6"/>
    <w:lvl w:ilvl="0" w:tplc="DB20EF88">
      <w:start w:val="1"/>
      <w:numFmt w:val="lowerLetter"/>
      <w:lvlText w:val="%1)"/>
      <w:lvlJc w:val="left"/>
      <w:pPr>
        <w:ind w:left="180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3D71632A"/>
    <w:multiLevelType w:val="hybridMultilevel"/>
    <w:tmpl w:val="E5A46C5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3E231170"/>
    <w:multiLevelType w:val="multilevel"/>
    <w:tmpl w:val="6226A7B2"/>
    <w:lvl w:ilvl="0">
      <w:start w:val="1"/>
      <w:numFmt w:val="decimal"/>
      <w:lvlText w:val="%1."/>
      <w:lvlJc w:val="left"/>
      <w:pPr>
        <w:tabs>
          <w:tab w:val="num" w:pos="720"/>
        </w:tabs>
        <w:ind w:left="720" w:hanging="360"/>
      </w:pPr>
      <w:rPr>
        <w:rFonts w:ascii="Arial"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3E5925B8"/>
    <w:multiLevelType w:val="hybridMultilevel"/>
    <w:tmpl w:val="B936F56E"/>
    <w:lvl w:ilvl="0" w:tplc="54583AC6">
      <w:start w:val="1"/>
      <w:numFmt w:val="decimal"/>
      <w:pStyle w:val="123List"/>
      <w:lvlText w:val="%1."/>
      <w:lvlJc w:val="left"/>
      <w:pPr>
        <w:tabs>
          <w:tab w:val="num" w:pos="864"/>
        </w:tabs>
        <w:ind w:left="864" w:hanging="432"/>
      </w:pPr>
      <w:rPr>
        <w:rFonts w:ascii="Arial" w:hAnsi="Arial"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1" w15:restartNumberingAfterBreak="0">
    <w:nsid w:val="3E811D2C"/>
    <w:multiLevelType w:val="multilevel"/>
    <w:tmpl w:val="9C001602"/>
    <w:lvl w:ilvl="0">
      <w:start w:val="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40885DAB"/>
    <w:multiLevelType w:val="hybridMultilevel"/>
    <w:tmpl w:val="DC5A169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41B21578"/>
    <w:multiLevelType w:val="multilevel"/>
    <w:tmpl w:val="DB9805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41FA46F9"/>
    <w:multiLevelType w:val="hybridMultilevel"/>
    <w:tmpl w:val="164836EE"/>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75" w15:restartNumberingAfterBreak="0">
    <w:nsid w:val="4245175C"/>
    <w:multiLevelType w:val="hybridMultilevel"/>
    <w:tmpl w:val="6FF6B12C"/>
    <w:lvl w:ilvl="0" w:tplc="BA76C3E6">
      <w:start w:val="1"/>
      <w:numFmt w:val="bullet"/>
      <w:lvlText w:val=""/>
      <w:lvlJc w:val="left"/>
      <w:pPr>
        <w:tabs>
          <w:tab w:val="num" w:pos="720"/>
        </w:tabs>
        <w:ind w:left="720" w:hanging="360"/>
      </w:pPr>
      <w:rPr>
        <w:rFonts w:ascii="Symbol" w:hAnsi="Symbol" w:hint="default"/>
      </w:rPr>
    </w:lvl>
    <w:lvl w:ilvl="1" w:tplc="FFFFFFFF">
      <w:start w:val="1177"/>
      <w:numFmt w:val="bullet"/>
      <w:lvlText w:val="•"/>
      <w:lvlJc w:val="left"/>
      <w:pPr>
        <w:tabs>
          <w:tab w:val="num" w:pos="1440"/>
        </w:tabs>
        <w:ind w:left="1440" w:hanging="360"/>
      </w:pPr>
      <w:rPr>
        <w:rFonts w:ascii="Arial" w:hAnsi="Arial" w:hint="default"/>
      </w:r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76" w15:restartNumberingAfterBreak="0">
    <w:nsid w:val="431D747D"/>
    <w:multiLevelType w:val="hybridMultilevel"/>
    <w:tmpl w:val="5D282ED4"/>
    <w:lvl w:ilvl="0" w:tplc="D98AFB48">
      <w:start w:val="1"/>
      <w:numFmt w:val="bullet"/>
      <w:lvlText w:val=""/>
      <w:lvlJc w:val="left"/>
      <w:pPr>
        <w:ind w:left="720" w:hanging="360"/>
      </w:pPr>
      <w:rPr>
        <w:rFonts w:ascii="Symbol" w:hAnsi="Symbol" w:hint="default"/>
      </w:rPr>
    </w:lvl>
    <w:lvl w:ilvl="1" w:tplc="8B7CBB38">
      <w:start w:val="1"/>
      <w:numFmt w:val="bullet"/>
      <w:lvlText w:val="o"/>
      <w:lvlJc w:val="left"/>
      <w:pPr>
        <w:ind w:left="1440" w:hanging="360"/>
      </w:pPr>
      <w:rPr>
        <w:rFonts w:ascii="Courier New" w:hAnsi="Courier New" w:hint="default"/>
      </w:rPr>
    </w:lvl>
    <w:lvl w:ilvl="2" w:tplc="0B7625C8">
      <w:start w:val="1"/>
      <w:numFmt w:val="bullet"/>
      <w:lvlText w:val=""/>
      <w:lvlJc w:val="left"/>
      <w:pPr>
        <w:ind w:left="2160" w:hanging="360"/>
      </w:pPr>
      <w:rPr>
        <w:rFonts w:ascii="Wingdings" w:hAnsi="Wingdings" w:hint="default"/>
      </w:rPr>
    </w:lvl>
    <w:lvl w:ilvl="3" w:tplc="B26A41D8">
      <w:start w:val="1"/>
      <w:numFmt w:val="bullet"/>
      <w:lvlText w:val=""/>
      <w:lvlJc w:val="left"/>
      <w:pPr>
        <w:ind w:left="2880" w:hanging="360"/>
      </w:pPr>
      <w:rPr>
        <w:rFonts w:ascii="Symbol" w:hAnsi="Symbol" w:hint="default"/>
      </w:rPr>
    </w:lvl>
    <w:lvl w:ilvl="4" w:tplc="7A5A7168">
      <w:start w:val="1"/>
      <w:numFmt w:val="bullet"/>
      <w:lvlText w:val="o"/>
      <w:lvlJc w:val="left"/>
      <w:pPr>
        <w:ind w:left="3600" w:hanging="360"/>
      </w:pPr>
      <w:rPr>
        <w:rFonts w:ascii="Courier New" w:hAnsi="Courier New" w:hint="default"/>
      </w:rPr>
    </w:lvl>
    <w:lvl w:ilvl="5" w:tplc="45FC60B2">
      <w:start w:val="1"/>
      <w:numFmt w:val="bullet"/>
      <w:lvlText w:val=""/>
      <w:lvlJc w:val="left"/>
      <w:pPr>
        <w:ind w:left="4320" w:hanging="360"/>
      </w:pPr>
      <w:rPr>
        <w:rFonts w:ascii="Wingdings" w:hAnsi="Wingdings" w:hint="default"/>
      </w:rPr>
    </w:lvl>
    <w:lvl w:ilvl="6" w:tplc="EB3CE684">
      <w:start w:val="1"/>
      <w:numFmt w:val="bullet"/>
      <w:lvlText w:val=""/>
      <w:lvlJc w:val="left"/>
      <w:pPr>
        <w:ind w:left="5040" w:hanging="360"/>
      </w:pPr>
      <w:rPr>
        <w:rFonts w:ascii="Symbol" w:hAnsi="Symbol" w:hint="default"/>
      </w:rPr>
    </w:lvl>
    <w:lvl w:ilvl="7" w:tplc="E8301FC0">
      <w:start w:val="1"/>
      <w:numFmt w:val="bullet"/>
      <w:lvlText w:val="o"/>
      <w:lvlJc w:val="left"/>
      <w:pPr>
        <w:ind w:left="5760" w:hanging="360"/>
      </w:pPr>
      <w:rPr>
        <w:rFonts w:ascii="Courier New" w:hAnsi="Courier New" w:hint="default"/>
      </w:rPr>
    </w:lvl>
    <w:lvl w:ilvl="8" w:tplc="4C5CEF06">
      <w:start w:val="1"/>
      <w:numFmt w:val="bullet"/>
      <w:lvlText w:val=""/>
      <w:lvlJc w:val="left"/>
      <w:pPr>
        <w:ind w:left="6480" w:hanging="360"/>
      </w:pPr>
      <w:rPr>
        <w:rFonts w:ascii="Wingdings" w:hAnsi="Wingdings" w:hint="default"/>
      </w:rPr>
    </w:lvl>
  </w:abstractNum>
  <w:abstractNum w:abstractNumId="77" w15:restartNumberingAfterBreak="0">
    <w:nsid w:val="442E579E"/>
    <w:multiLevelType w:val="hybridMultilevel"/>
    <w:tmpl w:val="8F30C696"/>
    <w:lvl w:ilvl="0" w:tplc="3A2C10C4">
      <w:start w:val="1"/>
      <w:numFmt w:val="lowerRoman"/>
      <w:lvlText w:val="(%1)"/>
      <w:lvlJc w:val="left"/>
      <w:pPr>
        <w:ind w:left="1440" w:hanging="720"/>
      </w:pPr>
      <w:rPr>
        <w:rFonts w:hint="default"/>
      </w:rPr>
    </w:lvl>
    <w:lvl w:ilvl="1" w:tplc="DB20EF88">
      <w:start w:val="1"/>
      <w:numFmt w:val="lowerLetter"/>
      <w:lvlText w:val="%2)"/>
      <w:lvlJc w:val="left"/>
      <w:pPr>
        <w:ind w:left="1800" w:hanging="360"/>
      </w:pPr>
      <w:rPr>
        <w:rFonts w:hint="default"/>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8" w15:restartNumberingAfterBreak="0">
    <w:nsid w:val="449142B2"/>
    <w:multiLevelType w:val="multilevel"/>
    <w:tmpl w:val="BA9A3890"/>
    <w:lvl w:ilvl="0">
      <w:start w:val="9"/>
      <w:numFmt w:val="decimal"/>
      <w:lvlText w:val="%1"/>
      <w:lvlJc w:val="left"/>
      <w:pPr>
        <w:ind w:left="480" w:hanging="480"/>
      </w:pPr>
      <w:rPr>
        <w:rFonts w:hint="default"/>
      </w:rPr>
    </w:lvl>
    <w:lvl w:ilvl="1">
      <w:start w:val="2"/>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79" w15:restartNumberingAfterBreak="0">
    <w:nsid w:val="44B81A06"/>
    <w:multiLevelType w:val="multilevel"/>
    <w:tmpl w:val="4ADC26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44EF521A"/>
    <w:multiLevelType w:val="hybridMultilevel"/>
    <w:tmpl w:val="A3E65F50"/>
    <w:lvl w:ilvl="0" w:tplc="F56AA9CC">
      <w:start w:val="1"/>
      <w:numFmt w:val="decimal"/>
      <w:lvlText w:val="%1."/>
      <w:lvlJc w:val="left"/>
      <w:pPr>
        <w:ind w:left="1440" w:hanging="360"/>
      </w:pPr>
      <w:rPr>
        <w:rFonts w:hint="default"/>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1" w15:restartNumberingAfterBreak="0">
    <w:nsid w:val="45FC1FC0"/>
    <w:multiLevelType w:val="multilevel"/>
    <w:tmpl w:val="6AA6C0B6"/>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start w:val="2"/>
      <w:numFmt w:val="bullet"/>
      <w:lvlText w:val=""/>
      <w:lvlJc w:val="left"/>
      <w:pPr>
        <w:ind w:left="2160" w:hanging="360"/>
      </w:pPr>
      <w:rPr>
        <w:rFonts w:ascii="Symbol" w:eastAsiaTheme="minorHAnsi" w:hAnsi="Symbol" w:cs="Arial" w:hint="default"/>
      </w:rPr>
    </w:lvl>
    <w:lvl w:ilvl="3">
      <w:start w:val="1"/>
      <w:numFmt w:val="lowerRoman"/>
      <w:lvlText w:val="(%4)"/>
      <w:lvlJc w:val="left"/>
      <w:pPr>
        <w:ind w:left="3240" w:hanging="720"/>
      </w:pPr>
      <w:rPr>
        <w:rFonts w:hint="default"/>
        <w:b w:val="0"/>
        <w:bCs w:val="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46044619"/>
    <w:multiLevelType w:val="hybridMultilevel"/>
    <w:tmpl w:val="E19A6800"/>
    <w:lvl w:ilvl="0" w:tplc="04150001">
      <w:start w:val="1"/>
      <w:numFmt w:val="bullet"/>
      <w:lvlText w:val=""/>
      <w:lvlJc w:val="left"/>
      <w:pPr>
        <w:ind w:left="1584" w:hanging="360"/>
      </w:pPr>
      <w:rPr>
        <w:rFonts w:ascii="Symbol" w:hAnsi="Symbol" w:hint="default"/>
      </w:rPr>
    </w:lvl>
    <w:lvl w:ilvl="1" w:tplc="04150003" w:tentative="1">
      <w:start w:val="1"/>
      <w:numFmt w:val="bullet"/>
      <w:lvlText w:val="o"/>
      <w:lvlJc w:val="left"/>
      <w:pPr>
        <w:ind w:left="2304" w:hanging="360"/>
      </w:pPr>
      <w:rPr>
        <w:rFonts w:ascii="Courier New" w:hAnsi="Courier New" w:cs="Courier New" w:hint="default"/>
      </w:rPr>
    </w:lvl>
    <w:lvl w:ilvl="2" w:tplc="04150005" w:tentative="1">
      <w:start w:val="1"/>
      <w:numFmt w:val="bullet"/>
      <w:lvlText w:val=""/>
      <w:lvlJc w:val="left"/>
      <w:pPr>
        <w:ind w:left="3024" w:hanging="360"/>
      </w:pPr>
      <w:rPr>
        <w:rFonts w:ascii="Wingdings" w:hAnsi="Wingdings" w:hint="default"/>
      </w:rPr>
    </w:lvl>
    <w:lvl w:ilvl="3" w:tplc="04150001" w:tentative="1">
      <w:start w:val="1"/>
      <w:numFmt w:val="bullet"/>
      <w:lvlText w:val=""/>
      <w:lvlJc w:val="left"/>
      <w:pPr>
        <w:ind w:left="3744" w:hanging="360"/>
      </w:pPr>
      <w:rPr>
        <w:rFonts w:ascii="Symbol" w:hAnsi="Symbol" w:hint="default"/>
      </w:rPr>
    </w:lvl>
    <w:lvl w:ilvl="4" w:tplc="04150003" w:tentative="1">
      <w:start w:val="1"/>
      <w:numFmt w:val="bullet"/>
      <w:lvlText w:val="o"/>
      <w:lvlJc w:val="left"/>
      <w:pPr>
        <w:ind w:left="4464" w:hanging="360"/>
      </w:pPr>
      <w:rPr>
        <w:rFonts w:ascii="Courier New" w:hAnsi="Courier New" w:cs="Courier New" w:hint="default"/>
      </w:rPr>
    </w:lvl>
    <w:lvl w:ilvl="5" w:tplc="04150005" w:tentative="1">
      <w:start w:val="1"/>
      <w:numFmt w:val="bullet"/>
      <w:lvlText w:val=""/>
      <w:lvlJc w:val="left"/>
      <w:pPr>
        <w:ind w:left="5184" w:hanging="360"/>
      </w:pPr>
      <w:rPr>
        <w:rFonts w:ascii="Wingdings" w:hAnsi="Wingdings" w:hint="default"/>
      </w:rPr>
    </w:lvl>
    <w:lvl w:ilvl="6" w:tplc="04150001" w:tentative="1">
      <w:start w:val="1"/>
      <w:numFmt w:val="bullet"/>
      <w:lvlText w:val=""/>
      <w:lvlJc w:val="left"/>
      <w:pPr>
        <w:ind w:left="5904" w:hanging="360"/>
      </w:pPr>
      <w:rPr>
        <w:rFonts w:ascii="Symbol" w:hAnsi="Symbol" w:hint="default"/>
      </w:rPr>
    </w:lvl>
    <w:lvl w:ilvl="7" w:tplc="04150003" w:tentative="1">
      <w:start w:val="1"/>
      <w:numFmt w:val="bullet"/>
      <w:lvlText w:val="o"/>
      <w:lvlJc w:val="left"/>
      <w:pPr>
        <w:ind w:left="6624" w:hanging="360"/>
      </w:pPr>
      <w:rPr>
        <w:rFonts w:ascii="Courier New" w:hAnsi="Courier New" w:cs="Courier New" w:hint="default"/>
      </w:rPr>
    </w:lvl>
    <w:lvl w:ilvl="8" w:tplc="04150005" w:tentative="1">
      <w:start w:val="1"/>
      <w:numFmt w:val="bullet"/>
      <w:lvlText w:val=""/>
      <w:lvlJc w:val="left"/>
      <w:pPr>
        <w:ind w:left="7344" w:hanging="360"/>
      </w:pPr>
      <w:rPr>
        <w:rFonts w:ascii="Wingdings" w:hAnsi="Wingdings" w:hint="default"/>
      </w:rPr>
    </w:lvl>
  </w:abstractNum>
  <w:abstractNum w:abstractNumId="83" w15:restartNumberingAfterBreak="0">
    <w:nsid w:val="460C708D"/>
    <w:multiLevelType w:val="hybridMultilevel"/>
    <w:tmpl w:val="1F32335E"/>
    <w:lvl w:ilvl="0" w:tplc="FFFFFFFF">
      <w:start w:val="1"/>
      <w:numFmt w:val="decimal"/>
      <w:lvlText w:val="%1."/>
      <w:lvlJc w:val="left"/>
      <w:pPr>
        <w:ind w:left="786"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4" w15:restartNumberingAfterBreak="0">
    <w:nsid w:val="461311C8"/>
    <w:multiLevelType w:val="multilevel"/>
    <w:tmpl w:val="2BB42078"/>
    <w:lvl w:ilvl="0">
      <w:start w:val="1"/>
      <w:numFmt w:val="decimal"/>
      <w:lvlText w:val="%1."/>
      <w:lvlJc w:val="left"/>
      <w:pPr>
        <w:tabs>
          <w:tab w:val="num" w:pos="720"/>
        </w:tabs>
        <w:ind w:left="720" w:hanging="360"/>
      </w:pPr>
    </w:lvl>
    <w:lvl w:ilvl="1">
      <w:start w:val="1"/>
      <w:numFmt w:val="lowerRoman"/>
      <w:lvlText w:val="(%2)"/>
      <w:lvlJc w:val="left"/>
      <w:pPr>
        <w:ind w:left="1800" w:hanging="720"/>
      </w:pPr>
      <w:rPr>
        <w:rFonts w:hint="default"/>
        <w:b w:val="0"/>
        <w:bCs/>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46266D71"/>
    <w:multiLevelType w:val="hybridMultilevel"/>
    <w:tmpl w:val="8FECEAAA"/>
    <w:lvl w:ilvl="0" w:tplc="846E0DB0">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46E86423"/>
    <w:multiLevelType w:val="hybridMultilevel"/>
    <w:tmpl w:val="D8C814D0"/>
    <w:lvl w:ilvl="0" w:tplc="04150001">
      <w:start w:val="1"/>
      <w:numFmt w:val="bullet"/>
      <w:lvlText w:val=""/>
      <w:lvlJc w:val="left"/>
      <w:pPr>
        <w:ind w:left="2143" w:hanging="360"/>
      </w:pPr>
      <w:rPr>
        <w:rFonts w:ascii="Symbol" w:hAnsi="Symbol" w:hint="default"/>
      </w:rPr>
    </w:lvl>
    <w:lvl w:ilvl="1" w:tplc="04150003" w:tentative="1">
      <w:start w:val="1"/>
      <w:numFmt w:val="bullet"/>
      <w:lvlText w:val="o"/>
      <w:lvlJc w:val="left"/>
      <w:pPr>
        <w:ind w:left="2863" w:hanging="360"/>
      </w:pPr>
      <w:rPr>
        <w:rFonts w:ascii="Courier New" w:hAnsi="Courier New" w:cs="Courier New" w:hint="default"/>
      </w:rPr>
    </w:lvl>
    <w:lvl w:ilvl="2" w:tplc="04150005" w:tentative="1">
      <w:start w:val="1"/>
      <w:numFmt w:val="bullet"/>
      <w:lvlText w:val=""/>
      <w:lvlJc w:val="left"/>
      <w:pPr>
        <w:ind w:left="3583" w:hanging="360"/>
      </w:pPr>
      <w:rPr>
        <w:rFonts w:ascii="Wingdings" w:hAnsi="Wingdings" w:hint="default"/>
      </w:rPr>
    </w:lvl>
    <w:lvl w:ilvl="3" w:tplc="04150001" w:tentative="1">
      <w:start w:val="1"/>
      <w:numFmt w:val="bullet"/>
      <w:lvlText w:val=""/>
      <w:lvlJc w:val="left"/>
      <w:pPr>
        <w:ind w:left="4303" w:hanging="360"/>
      </w:pPr>
      <w:rPr>
        <w:rFonts w:ascii="Symbol" w:hAnsi="Symbol" w:hint="default"/>
      </w:rPr>
    </w:lvl>
    <w:lvl w:ilvl="4" w:tplc="04150003" w:tentative="1">
      <w:start w:val="1"/>
      <w:numFmt w:val="bullet"/>
      <w:lvlText w:val="o"/>
      <w:lvlJc w:val="left"/>
      <w:pPr>
        <w:ind w:left="5023" w:hanging="360"/>
      </w:pPr>
      <w:rPr>
        <w:rFonts w:ascii="Courier New" w:hAnsi="Courier New" w:cs="Courier New" w:hint="default"/>
      </w:rPr>
    </w:lvl>
    <w:lvl w:ilvl="5" w:tplc="04150005" w:tentative="1">
      <w:start w:val="1"/>
      <w:numFmt w:val="bullet"/>
      <w:lvlText w:val=""/>
      <w:lvlJc w:val="left"/>
      <w:pPr>
        <w:ind w:left="5743" w:hanging="360"/>
      </w:pPr>
      <w:rPr>
        <w:rFonts w:ascii="Wingdings" w:hAnsi="Wingdings" w:hint="default"/>
      </w:rPr>
    </w:lvl>
    <w:lvl w:ilvl="6" w:tplc="04150001" w:tentative="1">
      <w:start w:val="1"/>
      <w:numFmt w:val="bullet"/>
      <w:lvlText w:val=""/>
      <w:lvlJc w:val="left"/>
      <w:pPr>
        <w:ind w:left="6463" w:hanging="360"/>
      </w:pPr>
      <w:rPr>
        <w:rFonts w:ascii="Symbol" w:hAnsi="Symbol" w:hint="default"/>
      </w:rPr>
    </w:lvl>
    <w:lvl w:ilvl="7" w:tplc="04150003" w:tentative="1">
      <w:start w:val="1"/>
      <w:numFmt w:val="bullet"/>
      <w:lvlText w:val="o"/>
      <w:lvlJc w:val="left"/>
      <w:pPr>
        <w:ind w:left="7183" w:hanging="360"/>
      </w:pPr>
      <w:rPr>
        <w:rFonts w:ascii="Courier New" w:hAnsi="Courier New" w:cs="Courier New" w:hint="default"/>
      </w:rPr>
    </w:lvl>
    <w:lvl w:ilvl="8" w:tplc="04150005" w:tentative="1">
      <w:start w:val="1"/>
      <w:numFmt w:val="bullet"/>
      <w:lvlText w:val=""/>
      <w:lvlJc w:val="left"/>
      <w:pPr>
        <w:ind w:left="7903" w:hanging="360"/>
      </w:pPr>
      <w:rPr>
        <w:rFonts w:ascii="Wingdings" w:hAnsi="Wingdings" w:hint="default"/>
      </w:rPr>
    </w:lvl>
  </w:abstractNum>
  <w:abstractNum w:abstractNumId="87" w15:restartNumberingAfterBreak="0">
    <w:nsid w:val="47037907"/>
    <w:multiLevelType w:val="hybridMultilevel"/>
    <w:tmpl w:val="D63EBE1E"/>
    <w:lvl w:ilvl="0" w:tplc="4B5EC2EE">
      <w:start w:val="1"/>
      <w:numFmt w:val="lowerRoman"/>
      <w:lvlText w:val="(%1)"/>
      <w:lvlJc w:val="left"/>
      <w:pPr>
        <w:ind w:left="2007" w:hanging="720"/>
      </w:pPr>
      <w:rPr>
        <w:rFonts w:hint="default"/>
        <w:b/>
      </w:rPr>
    </w:lvl>
    <w:lvl w:ilvl="1" w:tplc="04150019" w:tentative="1">
      <w:start w:val="1"/>
      <w:numFmt w:val="lowerLetter"/>
      <w:lvlText w:val="%2."/>
      <w:lvlJc w:val="left"/>
      <w:pPr>
        <w:ind w:left="2367" w:hanging="360"/>
      </w:pPr>
    </w:lvl>
    <w:lvl w:ilvl="2" w:tplc="0415001B" w:tentative="1">
      <w:start w:val="1"/>
      <w:numFmt w:val="lowerRoman"/>
      <w:lvlText w:val="%3."/>
      <w:lvlJc w:val="right"/>
      <w:pPr>
        <w:ind w:left="3087" w:hanging="180"/>
      </w:pPr>
    </w:lvl>
    <w:lvl w:ilvl="3" w:tplc="0415000F" w:tentative="1">
      <w:start w:val="1"/>
      <w:numFmt w:val="decimal"/>
      <w:lvlText w:val="%4."/>
      <w:lvlJc w:val="left"/>
      <w:pPr>
        <w:ind w:left="3807" w:hanging="360"/>
      </w:pPr>
    </w:lvl>
    <w:lvl w:ilvl="4" w:tplc="04150019" w:tentative="1">
      <w:start w:val="1"/>
      <w:numFmt w:val="lowerLetter"/>
      <w:lvlText w:val="%5."/>
      <w:lvlJc w:val="left"/>
      <w:pPr>
        <w:ind w:left="4527" w:hanging="360"/>
      </w:pPr>
    </w:lvl>
    <w:lvl w:ilvl="5" w:tplc="0415001B" w:tentative="1">
      <w:start w:val="1"/>
      <w:numFmt w:val="lowerRoman"/>
      <w:lvlText w:val="%6."/>
      <w:lvlJc w:val="right"/>
      <w:pPr>
        <w:ind w:left="5247" w:hanging="180"/>
      </w:pPr>
    </w:lvl>
    <w:lvl w:ilvl="6" w:tplc="0415000F" w:tentative="1">
      <w:start w:val="1"/>
      <w:numFmt w:val="decimal"/>
      <w:lvlText w:val="%7."/>
      <w:lvlJc w:val="left"/>
      <w:pPr>
        <w:ind w:left="5967" w:hanging="360"/>
      </w:pPr>
    </w:lvl>
    <w:lvl w:ilvl="7" w:tplc="04150019" w:tentative="1">
      <w:start w:val="1"/>
      <w:numFmt w:val="lowerLetter"/>
      <w:lvlText w:val="%8."/>
      <w:lvlJc w:val="left"/>
      <w:pPr>
        <w:ind w:left="6687" w:hanging="360"/>
      </w:pPr>
    </w:lvl>
    <w:lvl w:ilvl="8" w:tplc="0415001B" w:tentative="1">
      <w:start w:val="1"/>
      <w:numFmt w:val="lowerRoman"/>
      <w:lvlText w:val="%9."/>
      <w:lvlJc w:val="right"/>
      <w:pPr>
        <w:ind w:left="7407" w:hanging="180"/>
      </w:pPr>
    </w:lvl>
  </w:abstractNum>
  <w:abstractNum w:abstractNumId="88" w15:restartNumberingAfterBreak="0">
    <w:nsid w:val="485B1053"/>
    <w:multiLevelType w:val="hybridMultilevel"/>
    <w:tmpl w:val="437EB1A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9" w15:restartNumberingAfterBreak="0">
    <w:nsid w:val="485B1602"/>
    <w:multiLevelType w:val="hybridMultilevel"/>
    <w:tmpl w:val="1770803E"/>
    <w:lvl w:ilvl="0" w:tplc="04150001">
      <w:start w:val="1"/>
      <w:numFmt w:val="bullet"/>
      <w:lvlText w:val=""/>
      <w:lvlJc w:val="left"/>
      <w:pPr>
        <w:ind w:left="1584" w:hanging="360"/>
      </w:pPr>
      <w:rPr>
        <w:rFonts w:ascii="Symbol" w:hAnsi="Symbol" w:hint="default"/>
      </w:rPr>
    </w:lvl>
    <w:lvl w:ilvl="1" w:tplc="04150003" w:tentative="1">
      <w:start w:val="1"/>
      <w:numFmt w:val="bullet"/>
      <w:lvlText w:val="o"/>
      <w:lvlJc w:val="left"/>
      <w:pPr>
        <w:ind w:left="2304" w:hanging="360"/>
      </w:pPr>
      <w:rPr>
        <w:rFonts w:ascii="Courier New" w:hAnsi="Courier New" w:cs="Courier New" w:hint="default"/>
      </w:rPr>
    </w:lvl>
    <w:lvl w:ilvl="2" w:tplc="04150005" w:tentative="1">
      <w:start w:val="1"/>
      <w:numFmt w:val="bullet"/>
      <w:lvlText w:val=""/>
      <w:lvlJc w:val="left"/>
      <w:pPr>
        <w:ind w:left="3024" w:hanging="360"/>
      </w:pPr>
      <w:rPr>
        <w:rFonts w:ascii="Wingdings" w:hAnsi="Wingdings" w:hint="default"/>
      </w:rPr>
    </w:lvl>
    <w:lvl w:ilvl="3" w:tplc="04150001" w:tentative="1">
      <w:start w:val="1"/>
      <w:numFmt w:val="bullet"/>
      <w:lvlText w:val=""/>
      <w:lvlJc w:val="left"/>
      <w:pPr>
        <w:ind w:left="3744" w:hanging="360"/>
      </w:pPr>
      <w:rPr>
        <w:rFonts w:ascii="Symbol" w:hAnsi="Symbol" w:hint="default"/>
      </w:rPr>
    </w:lvl>
    <w:lvl w:ilvl="4" w:tplc="04150003" w:tentative="1">
      <w:start w:val="1"/>
      <w:numFmt w:val="bullet"/>
      <w:lvlText w:val="o"/>
      <w:lvlJc w:val="left"/>
      <w:pPr>
        <w:ind w:left="4464" w:hanging="360"/>
      </w:pPr>
      <w:rPr>
        <w:rFonts w:ascii="Courier New" w:hAnsi="Courier New" w:cs="Courier New" w:hint="default"/>
      </w:rPr>
    </w:lvl>
    <w:lvl w:ilvl="5" w:tplc="04150005" w:tentative="1">
      <w:start w:val="1"/>
      <w:numFmt w:val="bullet"/>
      <w:lvlText w:val=""/>
      <w:lvlJc w:val="left"/>
      <w:pPr>
        <w:ind w:left="5184" w:hanging="360"/>
      </w:pPr>
      <w:rPr>
        <w:rFonts w:ascii="Wingdings" w:hAnsi="Wingdings" w:hint="default"/>
      </w:rPr>
    </w:lvl>
    <w:lvl w:ilvl="6" w:tplc="04150001" w:tentative="1">
      <w:start w:val="1"/>
      <w:numFmt w:val="bullet"/>
      <w:lvlText w:val=""/>
      <w:lvlJc w:val="left"/>
      <w:pPr>
        <w:ind w:left="5904" w:hanging="360"/>
      </w:pPr>
      <w:rPr>
        <w:rFonts w:ascii="Symbol" w:hAnsi="Symbol" w:hint="default"/>
      </w:rPr>
    </w:lvl>
    <w:lvl w:ilvl="7" w:tplc="04150003" w:tentative="1">
      <w:start w:val="1"/>
      <w:numFmt w:val="bullet"/>
      <w:lvlText w:val="o"/>
      <w:lvlJc w:val="left"/>
      <w:pPr>
        <w:ind w:left="6624" w:hanging="360"/>
      </w:pPr>
      <w:rPr>
        <w:rFonts w:ascii="Courier New" w:hAnsi="Courier New" w:cs="Courier New" w:hint="default"/>
      </w:rPr>
    </w:lvl>
    <w:lvl w:ilvl="8" w:tplc="04150005" w:tentative="1">
      <w:start w:val="1"/>
      <w:numFmt w:val="bullet"/>
      <w:lvlText w:val=""/>
      <w:lvlJc w:val="left"/>
      <w:pPr>
        <w:ind w:left="7344" w:hanging="360"/>
      </w:pPr>
      <w:rPr>
        <w:rFonts w:ascii="Wingdings" w:hAnsi="Wingdings" w:hint="default"/>
      </w:rPr>
    </w:lvl>
  </w:abstractNum>
  <w:abstractNum w:abstractNumId="90" w15:restartNumberingAfterBreak="0">
    <w:nsid w:val="48AE7689"/>
    <w:multiLevelType w:val="hybridMultilevel"/>
    <w:tmpl w:val="7A547C8E"/>
    <w:lvl w:ilvl="0" w:tplc="F8E2B1F8">
      <w:start w:val="1"/>
      <w:numFmt w:val="lowerLetter"/>
      <w:lvlText w:val="%1)"/>
      <w:lvlJc w:val="left"/>
      <w:pPr>
        <w:ind w:left="1020" w:hanging="360"/>
      </w:pPr>
    </w:lvl>
    <w:lvl w:ilvl="1" w:tplc="04720538">
      <w:start w:val="1"/>
      <w:numFmt w:val="lowerLetter"/>
      <w:lvlText w:val="%2)"/>
      <w:lvlJc w:val="left"/>
      <w:pPr>
        <w:ind w:left="1020" w:hanging="360"/>
      </w:pPr>
    </w:lvl>
    <w:lvl w:ilvl="2" w:tplc="8886261E">
      <w:start w:val="1"/>
      <w:numFmt w:val="lowerLetter"/>
      <w:lvlText w:val="%3)"/>
      <w:lvlJc w:val="left"/>
      <w:pPr>
        <w:ind w:left="1020" w:hanging="360"/>
      </w:pPr>
    </w:lvl>
    <w:lvl w:ilvl="3" w:tplc="CC265D90">
      <w:start w:val="1"/>
      <w:numFmt w:val="lowerLetter"/>
      <w:lvlText w:val="%4)"/>
      <w:lvlJc w:val="left"/>
      <w:pPr>
        <w:ind w:left="1020" w:hanging="360"/>
      </w:pPr>
    </w:lvl>
    <w:lvl w:ilvl="4" w:tplc="CB2ABA0E">
      <w:start w:val="1"/>
      <w:numFmt w:val="lowerLetter"/>
      <w:lvlText w:val="%5)"/>
      <w:lvlJc w:val="left"/>
      <w:pPr>
        <w:ind w:left="1020" w:hanging="360"/>
      </w:pPr>
    </w:lvl>
    <w:lvl w:ilvl="5" w:tplc="57EA1122">
      <w:start w:val="1"/>
      <w:numFmt w:val="lowerLetter"/>
      <w:lvlText w:val="%6)"/>
      <w:lvlJc w:val="left"/>
      <w:pPr>
        <w:ind w:left="1020" w:hanging="360"/>
      </w:pPr>
    </w:lvl>
    <w:lvl w:ilvl="6" w:tplc="B36479C4">
      <w:start w:val="1"/>
      <w:numFmt w:val="lowerLetter"/>
      <w:lvlText w:val="%7)"/>
      <w:lvlJc w:val="left"/>
      <w:pPr>
        <w:ind w:left="1020" w:hanging="360"/>
      </w:pPr>
    </w:lvl>
    <w:lvl w:ilvl="7" w:tplc="D06C65A6">
      <w:start w:val="1"/>
      <w:numFmt w:val="lowerLetter"/>
      <w:lvlText w:val="%8)"/>
      <w:lvlJc w:val="left"/>
      <w:pPr>
        <w:ind w:left="1020" w:hanging="360"/>
      </w:pPr>
    </w:lvl>
    <w:lvl w:ilvl="8" w:tplc="0CB4D02C">
      <w:start w:val="1"/>
      <w:numFmt w:val="lowerLetter"/>
      <w:lvlText w:val="%9)"/>
      <w:lvlJc w:val="left"/>
      <w:pPr>
        <w:ind w:left="1020" w:hanging="360"/>
      </w:pPr>
    </w:lvl>
  </w:abstractNum>
  <w:abstractNum w:abstractNumId="91" w15:restartNumberingAfterBreak="0">
    <w:nsid w:val="494356A7"/>
    <w:multiLevelType w:val="hybridMultilevel"/>
    <w:tmpl w:val="081C618A"/>
    <w:lvl w:ilvl="0" w:tplc="04150017">
      <w:start w:val="1"/>
      <w:numFmt w:val="lowerLetter"/>
      <w:lvlText w:val="%1)"/>
      <w:lvlJc w:val="left"/>
      <w:pPr>
        <w:ind w:left="2430" w:hanging="360"/>
      </w:pPr>
    </w:lvl>
    <w:lvl w:ilvl="1" w:tplc="08090019">
      <w:start w:val="1"/>
      <w:numFmt w:val="lowerLetter"/>
      <w:lvlText w:val="%2."/>
      <w:lvlJc w:val="left"/>
      <w:pPr>
        <w:ind w:left="3150" w:hanging="360"/>
      </w:pPr>
    </w:lvl>
    <w:lvl w:ilvl="2" w:tplc="0809001B" w:tentative="1">
      <w:start w:val="1"/>
      <w:numFmt w:val="lowerRoman"/>
      <w:lvlText w:val="%3."/>
      <w:lvlJc w:val="right"/>
      <w:pPr>
        <w:ind w:left="3870" w:hanging="180"/>
      </w:pPr>
    </w:lvl>
    <w:lvl w:ilvl="3" w:tplc="0809000F" w:tentative="1">
      <w:start w:val="1"/>
      <w:numFmt w:val="decimal"/>
      <w:lvlText w:val="%4."/>
      <w:lvlJc w:val="left"/>
      <w:pPr>
        <w:ind w:left="4590" w:hanging="360"/>
      </w:pPr>
    </w:lvl>
    <w:lvl w:ilvl="4" w:tplc="08090019" w:tentative="1">
      <w:start w:val="1"/>
      <w:numFmt w:val="lowerLetter"/>
      <w:lvlText w:val="%5."/>
      <w:lvlJc w:val="left"/>
      <w:pPr>
        <w:ind w:left="5310" w:hanging="360"/>
      </w:pPr>
    </w:lvl>
    <w:lvl w:ilvl="5" w:tplc="0809001B" w:tentative="1">
      <w:start w:val="1"/>
      <w:numFmt w:val="lowerRoman"/>
      <w:lvlText w:val="%6."/>
      <w:lvlJc w:val="right"/>
      <w:pPr>
        <w:ind w:left="6030" w:hanging="180"/>
      </w:pPr>
    </w:lvl>
    <w:lvl w:ilvl="6" w:tplc="0809000F" w:tentative="1">
      <w:start w:val="1"/>
      <w:numFmt w:val="decimal"/>
      <w:lvlText w:val="%7."/>
      <w:lvlJc w:val="left"/>
      <w:pPr>
        <w:ind w:left="6750" w:hanging="360"/>
      </w:pPr>
    </w:lvl>
    <w:lvl w:ilvl="7" w:tplc="08090019" w:tentative="1">
      <w:start w:val="1"/>
      <w:numFmt w:val="lowerLetter"/>
      <w:lvlText w:val="%8."/>
      <w:lvlJc w:val="left"/>
      <w:pPr>
        <w:ind w:left="7470" w:hanging="360"/>
      </w:pPr>
    </w:lvl>
    <w:lvl w:ilvl="8" w:tplc="0809001B" w:tentative="1">
      <w:start w:val="1"/>
      <w:numFmt w:val="lowerRoman"/>
      <w:lvlText w:val="%9."/>
      <w:lvlJc w:val="right"/>
      <w:pPr>
        <w:ind w:left="8190" w:hanging="180"/>
      </w:pPr>
    </w:lvl>
  </w:abstractNum>
  <w:abstractNum w:abstractNumId="92" w15:restartNumberingAfterBreak="0">
    <w:nsid w:val="4C32521C"/>
    <w:multiLevelType w:val="hybridMultilevel"/>
    <w:tmpl w:val="111EF326"/>
    <w:lvl w:ilvl="0" w:tplc="35009770">
      <w:start w:val="1"/>
      <w:numFmt w:val="lowerRoman"/>
      <w:lvlText w:val="%1)"/>
      <w:lvlJc w:val="left"/>
      <w:pPr>
        <w:ind w:left="2136" w:hanging="720"/>
      </w:pPr>
      <w:rPr>
        <w:rFonts w:hint="default"/>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93" w15:restartNumberingAfterBreak="0">
    <w:nsid w:val="4C9C4967"/>
    <w:multiLevelType w:val="multilevel"/>
    <w:tmpl w:val="332A4F20"/>
    <w:lvl w:ilvl="0">
      <w:start w:val="1"/>
      <w:numFmt w:val="decimal"/>
      <w:lvlText w:val="%1."/>
      <w:lvlJc w:val="left"/>
      <w:pPr>
        <w:ind w:left="360" w:hanging="360"/>
      </w:pPr>
      <w:rPr>
        <w:rFonts w:eastAsia="Times New Roman" w:hint="default"/>
        <w:b/>
      </w:rPr>
    </w:lvl>
    <w:lvl w:ilvl="1">
      <w:start w:val="1"/>
      <w:numFmt w:val="decimal"/>
      <w:lvlText w:val="%1.%2."/>
      <w:lvlJc w:val="left"/>
      <w:pPr>
        <w:ind w:left="6480" w:hanging="360"/>
      </w:pPr>
      <w:rPr>
        <w:rFonts w:eastAsia="Times New Roman" w:hint="default"/>
        <w:b/>
        <w:sz w:val="22"/>
        <w:szCs w:val="22"/>
      </w:rPr>
    </w:lvl>
    <w:lvl w:ilvl="2">
      <w:start w:val="1"/>
      <w:numFmt w:val="decimal"/>
      <w:lvlText w:val="%1.%2.%3."/>
      <w:lvlJc w:val="left"/>
      <w:pPr>
        <w:ind w:left="12960" w:hanging="720"/>
      </w:pPr>
      <w:rPr>
        <w:rFonts w:eastAsia="Times New Roman" w:hint="default"/>
        <w:b/>
        <w:sz w:val="22"/>
        <w:szCs w:val="22"/>
      </w:rPr>
    </w:lvl>
    <w:lvl w:ilvl="3">
      <w:start w:val="1"/>
      <w:numFmt w:val="decimal"/>
      <w:lvlText w:val="%1.%2.%3.%4."/>
      <w:lvlJc w:val="left"/>
      <w:pPr>
        <w:ind w:left="19080" w:hanging="720"/>
      </w:pPr>
      <w:rPr>
        <w:rFonts w:eastAsia="Times New Roman" w:hint="default"/>
        <w:b/>
      </w:rPr>
    </w:lvl>
    <w:lvl w:ilvl="4">
      <w:start w:val="1"/>
      <w:numFmt w:val="decimal"/>
      <w:lvlText w:val="%1.%2.%3.%4.%5."/>
      <w:lvlJc w:val="left"/>
      <w:pPr>
        <w:ind w:left="25560" w:hanging="1080"/>
      </w:pPr>
      <w:rPr>
        <w:rFonts w:eastAsia="Times New Roman" w:hint="default"/>
        <w:b/>
      </w:rPr>
    </w:lvl>
    <w:lvl w:ilvl="5">
      <w:start w:val="1"/>
      <w:numFmt w:val="decimal"/>
      <w:lvlText w:val="%1.%2.%3.%4.%5.%6."/>
      <w:lvlJc w:val="left"/>
      <w:pPr>
        <w:ind w:hanging="1080"/>
      </w:pPr>
      <w:rPr>
        <w:rFonts w:eastAsia="Times New Roman" w:hint="default"/>
        <w:b/>
      </w:rPr>
    </w:lvl>
    <w:lvl w:ilvl="6">
      <w:start w:val="1"/>
      <w:numFmt w:val="decimal"/>
      <w:lvlText w:val="%1.%2.%3.%4.%5.%6.%7."/>
      <w:lvlJc w:val="left"/>
      <w:pPr>
        <w:ind w:left="-27376" w:hanging="1440"/>
      </w:pPr>
      <w:rPr>
        <w:rFonts w:eastAsia="Times New Roman" w:hint="default"/>
        <w:b/>
      </w:rPr>
    </w:lvl>
    <w:lvl w:ilvl="7">
      <w:start w:val="1"/>
      <w:numFmt w:val="decimal"/>
      <w:lvlText w:val="%1.%2.%3.%4.%5.%6.%7.%8."/>
      <w:lvlJc w:val="left"/>
      <w:pPr>
        <w:ind w:left="-21256" w:hanging="1440"/>
      </w:pPr>
      <w:rPr>
        <w:rFonts w:eastAsia="Times New Roman" w:hint="default"/>
        <w:b/>
      </w:rPr>
    </w:lvl>
    <w:lvl w:ilvl="8">
      <w:start w:val="1"/>
      <w:numFmt w:val="decimal"/>
      <w:lvlText w:val="%1.%2.%3.%4.%5.%6.%7.%8.%9."/>
      <w:lvlJc w:val="left"/>
      <w:pPr>
        <w:ind w:left="-14776" w:hanging="1800"/>
      </w:pPr>
      <w:rPr>
        <w:rFonts w:eastAsia="Times New Roman" w:hint="default"/>
        <w:b/>
      </w:rPr>
    </w:lvl>
  </w:abstractNum>
  <w:abstractNum w:abstractNumId="94" w15:restartNumberingAfterBreak="0">
    <w:nsid w:val="4CD24C01"/>
    <w:multiLevelType w:val="hybridMultilevel"/>
    <w:tmpl w:val="D658AC56"/>
    <w:lvl w:ilvl="0" w:tplc="E8DE4538">
      <w:numFmt w:val="bullet"/>
      <w:lvlText w:val=""/>
      <w:lvlJc w:val="left"/>
      <w:pPr>
        <w:ind w:left="420" w:hanging="360"/>
      </w:pPr>
      <w:rPr>
        <w:rFonts w:ascii="Symbol" w:eastAsia="Times New Roman" w:hAnsi="Symbo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95" w15:restartNumberingAfterBreak="0">
    <w:nsid w:val="4D9B0223"/>
    <w:multiLevelType w:val="multilevel"/>
    <w:tmpl w:val="D0223E0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6" w15:restartNumberingAfterBreak="0">
    <w:nsid w:val="4DE346DE"/>
    <w:multiLevelType w:val="multilevel"/>
    <w:tmpl w:val="F0D6D2F2"/>
    <w:lvl w:ilvl="0">
      <w:start w:val="2"/>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7" w15:restartNumberingAfterBreak="0">
    <w:nsid w:val="4E560D46"/>
    <w:multiLevelType w:val="hybridMultilevel"/>
    <w:tmpl w:val="A07AE3BC"/>
    <w:lvl w:ilvl="0" w:tplc="D2826434">
      <w:start w:val="3"/>
      <w:numFmt w:val="bullet"/>
      <w:lvlText w:val="-"/>
      <w:lvlJc w:val="left"/>
      <w:pPr>
        <w:ind w:left="720" w:hanging="36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8" w15:restartNumberingAfterBreak="0">
    <w:nsid w:val="4EFB4226"/>
    <w:multiLevelType w:val="multilevel"/>
    <w:tmpl w:val="F188AD6C"/>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start w:val="2"/>
      <w:numFmt w:val="bullet"/>
      <w:lvlText w:val=""/>
      <w:lvlJc w:val="left"/>
      <w:pPr>
        <w:ind w:left="2160" w:hanging="360"/>
      </w:pPr>
      <w:rPr>
        <w:rFonts w:ascii="Symbol" w:eastAsiaTheme="minorHAnsi" w:hAnsi="Symbol" w:cs="Arial" w:hint="default"/>
      </w:rPr>
    </w:lvl>
    <w:lvl w:ilvl="3">
      <w:start w:val="1"/>
      <w:numFmt w:val="lowerRoman"/>
      <w:lvlText w:val="(%4)"/>
      <w:lvlJc w:val="left"/>
      <w:pPr>
        <w:ind w:left="3240" w:hanging="72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504474CE"/>
    <w:multiLevelType w:val="hybridMultilevel"/>
    <w:tmpl w:val="C97C12AA"/>
    <w:lvl w:ilvl="0" w:tplc="04090001">
      <w:start w:val="1"/>
      <w:numFmt w:val="lowerLetter"/>
      <w:pStyle w:val="ABCList"/>
      <w:lvlText w:val="%1."/>
      <w:lvlJc w:val="left"/>
      <w:pPr>
        <w:tabs>
          <w:tab w:val="num" w:pos="432"/>
        </w:tabs>
        <w:ind w:left="432" w:hanging="504"/>
      </w:pPr>
      <w:rPr>
        <w:rFonts w:ascii="Arial" w:hAnsi="Arial"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0" w15:restartNumberingAfterBreak="0">
    <w:nsid w:val="514D4CF6"/>
    <w:multiLevelType w:val="hybridMultilevel"/>
    <w:tmpl w:val="9DA2C69E"/>
    <w:lvl w:ilvl="0" w:tplc="C8FCE67A">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526E19AC"/>
    <w:multiLevelType w:val="hybridMultilevel"/>
    <w:tmpl w:val="64DCD27E"/>
    <w:lvl w:ilvl="0" w:tplc="E236B270">
      <w:start w:val="1"/>
      <w:numFmt w:val="lowerLetter"/>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52F244E9"/>
    <w:multiLevelType w:val="multilevel"/>
    <w:tmpl w:val="FDDED74E"/>
    <w:lvl w:ilvl="0">
      <w:start w:val="14"/>
      <w:numFmt w:val="decimal"/>
      <w:lvlText w:val="%1"/>
      <w:lvlJc w:val="left"/>
      <w:pPr>
        <w:tabs>
          <w:tab w:val="num" w:pos="360"/>
        </w:tabs>
        <w:ind w:left="360" w:hanging="360"/>
      </w:pPr>
      <w:rPr>
        <w:rFonts w:hint="default"/>
      </w:rPr>
    </w:lvl>
    <w:lvl w:ilvl="1">
      <w:start w:val="1"/>
      <w:numFmt w:val="decimal"/>
      <w:pStyle w:val="2baza"/>
      <w:lvlText w:val="%1.%2"/>
      <w:lvlJc w:val="left"/>
      <w:pPr>
        <w:tabs>
          <w:tab w:val="num" w:pos="360"/>
        </w:tabs>
        <w:ind w:left="360" w:hanging="360"/>
      </w:pPr>
      <w:rPr>
        <w:rFonts w:ascii="Arial" w:hAnsi="Arial" w:cs="Arial" w:hint="default"/>
        <w:b w:val="0"/>
        <w:sz w:val="22"/>
        <w:szCs w:val="22"/>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3" w15:restartNumberingAfterBreak="0">
    <w:nsid w:val="558A5A5B"/>
    <w:multiLevelType w:val="multilevel"/>
    <w:tmpl w:val="2ED619F8"/>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15:restartNumberingAfterBreak="0">
    <w:nsid w:val="560367B6"/>
    <w:multiLevelType w:val="hybridMultilevel"/>
    <w:tmpl w:val="2C4A9EC2"/>
    <w:lvl w:ilvl="0" w:tplc="155E2E4C">
      <w:start w:val="6"/>
      <w:numFmt w:val="decimal"/>
      <w:lvlText w:val="%1."/>
      <w:lvlJc w:val="left"/>
      <w:pPr>
        <w:ind w:left="786"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5" w15:restartNumberingAfterBreak="0">
    <w:nsid w:val="56D60696"/>
    <w:multiLevelType w:val="multilevel"/>
    <w:tmpl w:val="BFB29CA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5723325D"/>
    <w:multiLevelType w:val="multilevel"/>
    <w:tmpl w:val="9492154C"/>
    <w:lvl w:ilvl="0">
      <w:start w:val="1"/>
      <w:numFmt w:val="upperLetter"/>
      <w:pStyle w:val="ApHdTxt3"/>
      <w:lvlText w:val="%1-"/>
      <w:lvlJc w:val="left"/>
      <w:pPr>
        <w:tabs>
          <w:tab w:val="num" w:pos="504"/>
        </w:tabs>
        <w:ind w:left="504" w:hanging="504"/>
      </w:pPr>
      <w:rPr>
        <w:rFonts w:hint="default"/>
      </w:rPr>
    </w:lvl>
    <w:lvl w:ilvl="1">
      <w:start w:val="1"/>
      <w:numFmt w:val="decimal"/>
      <w:pStyle w:val="ApHdTxt1"/>
      <w:lvlText w:val="%1-%2"/>
      <w:lvlJc w:val="left"/>
      <w:pPr>
        <w:tabs>
          <w:tab w:val="num" w:pos="864"/>
        </w:tabs>
        <w:ind w:left="864" w:hanging="864"/>
      </w:pPr>
      <w:rPr>
        <w:rFonts w:hint="default"/>
      </w:rPr>
    </w:lvl>
    <w:lvl w:ilvl="2">
      <w:start w:val="1"/>
      <w:numFmt w:val="decimal"/>
      <w:pStyle w:val="ApHdTxt1"/>
      <w:lvlText w:val="%1-%2.%3"/>
      <w:lvlJc w:val="left"/>
      <w:pPr>
        <w:tabs>
          <w:tab w:val="num" w:pos="1080"/>
        </w:tabs>
        <w:ind w:left="1080" w:hanging="1080"/>
      </w:pPr>
      <w:rPr>
        <w:rFonts w:hint="default"/>
      </w:rPr>
    </w:lvl>
    <w:lvl w:ilvl="3">
      <w:start w:val="1"/>
      <w:numFmt w:val="decimal"/>
      <w:pStyle w:val="ApHdTxt2"/>
      <w:lvlText w:val="%1-%2.%3.%4"/>
      <w:lvlJc w:val="left"/>
      <w:pPr>
        <w:tabs>
          <w:tab w:val="num" w:pos="1368"/>
        </w:tabs>
        <w:ind w:left="1368" w:hanging="1368"/>
      </w:pPr>
      <w:rPr>
        <w:rFonts w:hint="default"/>
      </w:rPr>
    </w:lvl>
    <w:lvl w:ilvl="4">
      <w:start w:val="1"/>
      <w:numFmt w:val="decimal"/>
      <w:pStyle w:val="ApHdTxt3"/>
      <w:lvlText w:val="%1-%2.%3.%4.%5"/>
      <w:lvlJc w:val="left"/>
      <w:pPr>
        <w:tabs>
          <w:tab w:val="num" w:pos="1728"/>
        </w:tabs>
        <w:ind w:left="1728" w:hanging="1728"/>
      </w:pPr>
      <w:rPr>
        <w:rFonts w:hint="default"/>
      </w:rPr>
    </w:lvl>
    <w:lvl w:ilvl="5">
      <w:start w:val="1"/>
      <w:numFmt w:val="decimal"/>
      <w:pStyle w:val="ApHdTxt4"/>
      <w:lvlText w:val="%1-%2.%3.%4.%5.%6"/>
      <w:lvlJc w:val="left"/>
      <w:pPr>
        <w:tabs>
          <w:tab w:val="num" w:pos="1944"/>
        </w:tabs>
        <w:ind w:left="1944" w:hanging="1944"/>
      </w:pPr>
      <w:rPr>
        <w:rFonts w:hint="default"/>
      </w:rPr>
    </w:lvl>
    <w:lvl w:ilvl="6">
      <w:start w:val="1"/>
      <w:numFmt w:val="lowerLetter"/>
      <w:lvlText w:val="%7."/>
      <w:lvlJc w:val="left"/>
      <w:pPr>
        <w:tabs>
          <w:tab w:val="num" w:pos="0"/>
        </w:tabs>
        <w:ind w:left="0" w:firstLine="0"/>
      </w:pPr>
      <w:rPr>
        <w:rFonts w:hint="default"/>
      </w:rPr>
    </w:lvl>
    <w:lvl w:ilvl="7">
      <w:start w:val="1"/>
      <w:numFmt w:val="decimal"/>
      <w:lvlText w:val="%8."/>
      <w:lvlJc w:val="left"/>
      <w:pPr>
        <w:tabs>
          <w:tab w:val="num" w:pos="270"/>
        </w:tabs>
        <w:ind w:left="270" w:firstLine="0"/>
      </w:pPr>
      <w:rPr>
        <w:rFonts w:hint="default"/>
      </w:rPr>
    </w:lvl>
    <w:lvl w:ilvl="8">
      <w:start w:val="1"/>
      <w:numFmt w:val="lowerLetter"/>
      <w:lvlText w:val="(%9)"/>
      <w:lvlJc w:val="left"/>
      <w:pPr>
        <w:tabs>
          <w:tab w:val="num" w:pos="0"/>
        </w:tabs>
        <w:ind w:left="0" w:firstLine="0"/>
      </w:pPr>
      <w:rPr>
        <w:rFonts w:hint="default"/>
      </w:rPr>
    </w:lvl>
  </w:abstractNum>
  <w:abstractNum w:abstractNumId="107" w15:restartNumberingAfterBreak="0">
    <w:nsid w:val="573A2586"/>
    <w:multiLevelType w:val="hybridMultilevel"/>
    <w:tmpl w:val="506464C8"/>
    <w:lvl w:ilvl="0" w:tplc="DA9401DC">
      <w:start w:val="1"/>
      <w:numFmt w:val="bullet"/>
      <w:pStyle w:val="Bullet1"/>
      <w:lvlText w:val=""/>
      <w:lvlJc w:val="left"/>
      <w:pPr>
        <w:tabs>
          <w:tab w:val="num" w:pos="432"/>
        </w:tabs>
        <w:ind w:left="432" w:hanging="432"/>
      </w:pPr>
      <w:rPr>
        <w:rFonts w:ascii="Symbol" w:hAnsi="Symbol" w:hint="default"/>
      </w:rPr>
    </w:lvl>
    <w:lvl w:ilvl="1" w:tplc="A61AA880" w:tentative="1">
      <w:start w:val="1"/>
      <w:numFmt w:val="bullet"/>
      <w:lvlText w:val="o"/>
      <w:lvlJc w:val="left"/>
      <w:pPr>
        <w:tabs>
          <w:tab w:val="num" w:pos="1440"/>
        </w:tabs>
        <w:ind w:left="1440" w:hanging="360"/>
      </w:pPr>
      <w:rPr>
        <w:rFonts w:ascii="Courier New" w:hAnsi="Courier New" w:cs="Courier New" w:hint="default"/>
      </w:rPr>
    </w:lvl>
    <w:lvl w:ilvl="2" w:tplc="EAF0853C" w:tentative="1">
      <w:start w:val="1"/>
      <w:numFmt w:val="bullet"/>
      <w:lvlText w:val=""/>
      <w:lvlJc w:val="left"/>
      <w:pPr>
        <w:tabs>
          <w:tab w:val="num" w:pos="2160"/>
        </w:tabs>
        <w:ind w:left="2160" w:hanging="360"/>
      </w:pPr>
      <w:rPr>
        <w:rFonts w:ascii="Wingdings" w:hAnsi="Wingdings" w:hint="default"/>
      </w:rPr>
    </w:lvl>
    <w:lvl w:ilvl="3" w:tplc="D06447F2" w:tentative="1">
      <w:start w:val="1"/>
      <w:numFmt w:val="bullet"/>
      <w:lvlText w:val=""/>
      <w:lvlJc w:val="left"/>
      <w:pPr>
        <w:tabs>
          <w:tab w:val="num" w:pos="2880"/>
        </w:tabs>
        <w:ind w:left="2880" w:hanging="360"/>
      </w:pPr>
      <w:rPr>
        <w:rFonts w:ascii="Symbol" w:hAnsi="Symbol" w:hint="default"/>
      </w:rPr>
    </w:lvl>
    <w:lvl w:ilvl="4" w:tplc="5D4ED088" w:tentative="1">
      <w:start w:val="1"/>
      <w:numFmt w:val="bullet"/>
      <w:lvlText w:val="o"/>
      <w:lvlJc w:val="left"/>
      <w:pPr>
        <w:tabs>
          <w:tab w:val="num" w:pos="3600"/>
        </w:tabs>
        <w:ind w:left="3600" w:hanging="360"/>
      </w:pPr>
      <w:rPr>
        <w:rFonts w:ascii="Courier New" w:hAnsi="Courier New" w:cs="Courier New" w:hint="default"/>
      </w:rPr>
    </w:lvl>
    <w:lvl w:ilvl="5" w:tplc="9A7E5D1C" w:tentative="1">
      <w:start w:val="1"/>
      <w:numFmt w:val="bullet"/>
      <w:lvlText w:val=""/>
      <w:lvlJc w:val="left"/>
      <w:pPr>
        <w:tabs>
          <w:tab w:val="num" w:pos="4320"/>
        </w:tabs>
        <w:ind w:left="4320" w:hanging="360"/>
      </w:pPr>
      <w:rPr>
        <w:rFonts w:ascii="Wingdings" w:hAnsi="Wingdings" w:hint="default"/>
      </w:rPr>
    </w:lvl>
    <w:lvl w:ilvl="6" w:tplc="81286CAC" w:tentative="1">
      <w:start w:val="1"/>
      <w:numFmt w:val="bullet"/>
      <w:lvlText w:val=""/>
      <w:lvlJc w:val="left"/>
      <w:pPr>
        <w:tabs>
          <w:tab w:val="num" w:pos="5040"/>
        </w:tabs>
        <w:ind w:left="5040" w:hanging="360"/>
      </w:pPr>
      <w:rPr>
        <w:rFonts w:ascii="Symbol" w:hAnsi="Symbol" w:hint="default"/>
      </w:rPr>
    </w:lvl>
    <w:lvl w:ilvl="7" w:tplc="5FEC434A" w:tentative="1">
      <w:start w:val="1"/>
      <w:numFmt w:val="bullet"/>
      <w:lvlText w:val="o"/>
      <w:lvlJc w:val="left"/>
      <w:pPr>
        <w:tabs>
          <w:tab w:val="num" w:pos="5760"/>
        </w:tabs>
        <w:ind w:left="5760" w:hanging="360"/>
      </w:pPr>
      <w:rPr>
        <w:rFonts w:ascii="Courier New" w:hAnsi="Courier New" w:cs="Courier New" w:hint="default"/>
      </w:rPr>
    </w:lvl>
    <w:lvl w:ilvl="8" w:tplc="0212B298"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59A25641"/>
    <w:multiLevelType w:val="hybridMultilevel"/>
    <w:tmpl w:val="FB081136"/>
    <w:lvl w:ilvl="0" w:tplc="6BD08042">
      <w:start w:val="4"/>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9" w15:restartNumberingAfterBreak="0">
    <w:nsid w:val="5B0A65D9"/>
    <w:multiLevelType w:val="hybridMultilevel"/>
    <w:tmpl w:val="EA88E8F2"/>
    <w:lvl w:ilvl="0" w:tplc="F58A4468">
      <w:start w:val="1"/>
      <w:numFmt w:val="bullet"/>
      <w:pStyle w:val="Bullet3"/>
      <w:lvlText w:val=""/>
      <w:lvlJc w:val="left"/>
      <w:pPr>
        <w:tabs>
          <w:tab w:val="num" w:pos="864"/>
        </w:tabs>
        <w:ind w:left="936" w:hanging="72"/>
      </w:pPr>
      <w:rPr>
        <w:rFonts w:ascii="Wingdings" w:hAnsi="Wingdings" w:hint="default"/>
        <w:color w:val="auto"/>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5B8076E6"/>
    <w:multiLevelType w:val="multilevel"/>
    <w:tmpl w:val="2BB42078"/>
    <w:lvl w:ilvl="0">
      <w:start w:val="1"/>
      <w:numFmt w:val="decimal"/>
      <w:lvlText w:val="%1."/>
      <w:lvlJc w:val="left"/>
      <w:pPr>
        <w:tabs>
          <w:tab w:val="num" w:pos="720"/>
        </w:tabs>
        <w:ind w:left="720" w:hanging="360"/>
      </w:pPr>
    </w:lvl>
    <w:lvl w:ilvl="1">
      <w:start w:val="1"/>
      <w:numFmt w:val="lowerRoman"/>
      <w:lvlText w:val="(%2)"/>
      <w:lvlJc w:val="left"/>
      <w:pPr>
        <w:ind w:left="1800" w:hanging="720"/>
      </w:pPr>
      <w:rPr>
        <w:rFonts w:hint="default"/>
        <w:b w:val="0"/>
        <w:bCs/>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15:restartNumberingAfterBreak="0">
    <w:nsid w:val="5BEB1E8E"/>
    <w:multiLevelType w:val="multilevel"/>
    <w:tmpl w:val="BE182D42"/>
    <w:lvl w:ilvl="0">
      <w:start w:val="1"/>
      <w:numFmt w:val="decimal"/>
      <w:lvlText w:val="%1."/>
      <w:lvlJc w:val="left"/>
      <w:pPr>
        <w:ind w:left="360" w:hanging="360"/>
      </w:pPr>
      <w:rPr>
        <w:rFonts w:hint="default"/>
      </w:rPr>
    </w:lvl>
    <w:lvl w:ilvl="1">
      <w:start w:val="2"/>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12" w15:restartNumberingAfterBreak="0">
    <w:nsid w:val="5D815AED"/>
    <w:multiLevelType w:val="hybridMultilevel"/>
    <w:tmpl w:val="95208744"/>
    <w:lvl w:ilvl="0" w:tplc="FFFFFFFF">
      <w:start w:val="1"/>
      <w:numFmt w:val="decimal"/>
      <w:lvlText w:val="%1."/>
      <w:lvlJc w:val="left"/>
      <w:pPr>
        <w:tabs>
          <w:tab w:val="num" w:pos="720"/>
        </w:tabs>
        <w:ind w:left="720" w:hanging="360"/>
      </w:pPr>
      <w:rPr>
        <w:i w:val="0"/>
      </w:rPr>
    </w:lvl>
    <w:lvl w:ilvl="1" w:tplc="FFFFFFFF" w:tentative="1">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113" w15:restartNumberingAfterBreak="0">
    <w:nsid w:val="5DA729DD"/>
    <w:multiLevelType w:val="hybridMultilevel"/>
    <w:tmpl w:val="6B32E7CC"/>
    <w:lvl w:ilvl="0" w:tplc="15BAC070">
      <w:start w:val="1"/>
      <w:numFmt w:val="lowerLetter"/>
      <w:lvlText w:val="%1)"/>
      <w:lvlJc w:val="left"/>
      <w:pPr>
        <w:ind w:left="1020" w:hanging="360"/>
      </w:pPr>
    </w:lvl>
    <w:lvl w:ilvl="1" w:tplc="1C36A162">
      <w:start w:val="1"/>
      <w:numFmt w:val="lowerLetter"/>
      <w:lvlText w:val="%2)"/>
      <w:lvlJc w:val="left"/>
      <w:pPr>
        <w:ind w:left="1020" w:hanging="360"/>
      </w:pPr>
    </w:lvl>
    <w:lvl w:ilvl="2" w:tplc="CD9A3C3E">
      <w:start w:val="1"/>
      <w:numFmt w:val="lowerLetter"/>
      <w:lvlText w:val="%3)"/>
      <w:lvlJc w:val="left"/>
      <w:pPr>
        <w:ind w:left="1020" w:hanging="360"/>
      </w:pPr>
    </w:lvl>
    <w:lvl w:ilvl="3" w:tplc="96D88B9E">
      <w:start w:val="1"/>
      <w:numFmt w:val="lowerLetter"/>
      <w:lvlText w:val="%4)"/>
      <w:lvlJc w:val="left"/>
      <w:pPr>
        <w:ind w:left="1020" w:hanging="360"/>
      </w:pPr>
    </w:lvl>
    <w:lvl w:ilvl="4" w:tplc="8D684444">
      <w:start w:val="1"/>
      <w:numFmt w:val="lowerLetter"/>
      <w:lvlText w:val="%5)"/>
      <w:lvlJc w:val="left"/>
      <w:pPr>
        <w:ind w:left="1020" w:hanging="360"/>
      </w:pPr>
    </w:lvl>
    <w:lvl w:ilvl="5" w:tplc="392A5756">
      <w:start w:val="1"/>
      <w:numFmt w:val="lowerLetter"/>
      <w:lvlText w:val="%6)"/>
      <w:lvlJc w:val="left"/>
      <w:pPr>
        <w:ind w:left="1020" w:hanging="360"/>
      </w:pPr>
    </w:lvl>
    <w:lvl w:ilvl="6" w:tplc="F00A39A4">
      <w:start w:val="1"/>
      <w:numFmt w:val="lowerLetter"/>
      <w:lvlText w:val="%7)"/>
      <w:lvlJc w:val="left"/>
      <w:pPr>
        <w:ind w:left="1020" w:hanging="360"/>
      </w:pPr>
    </w:lvl>
    <w:lvl w:ilvl="7" w:tplc="93662F98">
      <w:start w:val="1"/>
      <w:numFmt w:val="lowerLetter"/>
      <w:lvlText w:val="%8)"/>
      <w:lvlJc w:val="left"/>
      <w:pPr>
        <w:ind w:left="1020" w:hanging="360"/>
      </w:pPr>
    </w:lvl>
    <w:lvl w:ilvl="8" w:tplc="665649A0">
      <w:start w:val="1"/>
      <w:numFmt w:val="lowerLetter"/>
      <w:lvlText w:val="%9)"/>
      <w:lvlJc w:val="left"/>
      <w:pPr>
        <w:ind w:left="1020" w:hanging="360"/>
      </w:pPr>
    </w:lvl>
  </w:abstractNum>
  <w:abstractNum w:abstractNumId="114" w15:restartNumberingAfterBreak="0">
    <w:nsid w:val="5E360CE2"/>
    <w:multiLevelType w:val="hybridMultilevel"/>
    <w:tmpl w:val="ED06C08C"/>
    <w:lvl w:ilvl="0" w:tplc="04150017">
      <w:start w:val="1"/>
      <w:numFmt w:val="lowerLetter"/>
      <w:lvlText w:val="%1)"/>
      <w:lvlJc w:val="left"/>
      <w:pPr>
        <w:ind w:left="643"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5" w15:restartNumberingAfterBreak="0">
    <w:nsid w:val="5EC4466A"/>
    <w:multiLevelType w:val="multilevel"/>
    <w:tmpl w:val="0B52B4D4"/>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6" w15:restartNumberingAfterBreak="0">
    <w:nsid w:val="5F4363E6"/>
    <w:multiLevelType w:val="multilevel"/>
    <w:tmpl w:val="5B125810"/>
    <w:lvl w:ilvl="0">
      <w:start w:val="1"/>
      <w:numFmt w:val="decimal"/>
      <w:lvlText w:val="%1."/>
      <w:lvlJc w:val="left"/>
      <w:pPr>
        <w:ind w:left="786" w:hanging="360"/>
      </w:pPr>
      <w:rPr>
        <w:rFonts w:ascii="Arial" w:hAnsi="Arial" w:cs="Arial" w:hint="default"/>
      </w:rPr>
    </w:lvl>
    <w:lvl w:ilvl="1">
      <w:start w:val="1"/>
      <w:numFmt w:val="decimal"/>
      <w:isLgl/>
      <w:lvlText w:val="%1.%2."/>
      <w:lvlJc w:val="left"/>
      <w:pPr>
        <w:ind w:left="1080" w:hanging="720"/>
      </w:pPr>
      <w:rPr>
        <w:rFonts w:ascii="Arial" w:hAnsi="Arial" w:cs="Arial"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7" w15:restartNumberingAfterBreak="0">
    <w:nsid w:val="6041718A"/>
    <w:multiLevelType w:val="multilevel"/>
    <w:tmpl w:val="6AA6C0B6"/>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start w:val="2"/>
      <w:numFmt w:val="bullet"/>
      <w:lvlText w:val=""/>
      <w:lvlJc w:val="left"/>
      <w:pPr>
        <w:ind w:left="2160" w:hanging="360"/>
      </w:pPr>
      <w:rPr>
        <w:rFonts w:ascii="Symbol" w:eastAsiaTheme="minorHAnsi" w:hAnsi="Symbol" w:cs="Arial" w:hint="default"/>
      </w:rPr>
    </w:lvl>
    <w:lvl w:ilvl="3">
      <w:start w:val="1"/>
      <w:numFmt w:val="lowerRoman"/>
      <w:lvlText w:val="(%4)"/>
      <w:lvlJc w:val="left"/>
      <w:pPr>
        <w:ind w:left="3240" w:hanging="720"/>
      </w:pPr>
      <w:rPr>
        <w:rFonts w:hint="default"/>
        <w:b w:val="0"/>
        <w:bCs w:val="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15:restartNumberingAfterBreak="0">
    <w:nsid w:val="60FE4011"/>
    <w:multiLevelType w:val="hybridMultilevel"/>
    <w:tmpl w:val="9DA2C69E"/>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9" w15:restartNumberingAfterBreak="0">
    <w:nsid w:val="610429BB"/>
    <w:multiLevelType w:val="hybridMultilevel"/>
    <w:tmpl w:val="4C0A870C"/>
    <w:lvl w:ilvl="0" w:tplc="0809000F">
      <w:start w:val="1"/>
      <w:numFmt w:val="decimal"/>
      <w:lvlText w:val="%1."/>
      <w:lvlJc w:val="left"/>
      <w:pPr>
        <w:ind w:left="786"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0" w15:restartNumberingAfterBreak="0">
    <w:nsid w:val="623F4B5D"/>
    <w:multiLevelType w:val="hybridMultilevel"/>
    <w:tmpl w:val="B9D26474"/>
    <w:lvl w:ilvl="0" w:tplc="22E4D8B2">
      <w:start w:val="4"/>
      <w:numFmt w:val="bullet"/>
      <w:lvlText w:val="-"/>
      <w:lvlJc w:val="left"/>
      <w:pPr>
        <w:ind w:left="720" w:hanging="360"/>
      </w:pPr>
      <w:rPr>
        <w:rFonts w:ascii="Arial" w:eastAsiaTheme="minorHAnsi" w:hAnsi="Arial" w:cs="Aria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1" w15:restartNumberingAfterBreak="0">
    <w:nsid w:val="642C330D"/>
    <w:multiLevelType w:val="hybridMultilevel"/>
    <w:tmpl w:val="76C4D214"/>
    <w:lvl w:ilvl="0" w:tplc="0518ADA8">
      <w:start w:val="1"/>
      <w:numFmt w:val="bullet"/>
      <w:lvlText w:val=""/>
      <w:lvlJc w:val="left"/>
      <w:pPr>
        <w:ind w:left="720" w:hanging="360"/>
      </w:pPr>
      <w:rPr>
        <w:rFonts w:ascii="Symbol" w:hAnsi="Symbol"/>
      </w:rPr>
    </w:lvl>
    <w:lvl w:ilvl="1" w:tplc="9766B5FC">
      <w:start w:val="1"/>
      <w:numFmt w:val="bullet"/>
      <w:lvlText w:val=""/>
      <w:lvlJc w:val="left"/>
      <w:pPr>
        <w:ind w:left="720" w:hanging="360"/>
      </w:pPr>
      <w:rPr>
        <w:rFonts w:ascii="Symbol" w:hAnsi="Symbol"/>
      </w:rPr>
    </w:lvl>
    <w:lvl w:ilvl="2" w:tplc="0BF28736">
      <w:start w:val="1"/>
      <w:numFmt w:val="bullet"/>
      <w:lvlText w:val=""/>
      <w:lvlJc w:val="left"/>
      <w:pPr>
        <w:ind w:left="720" w:hanging="360"/>
      </w:pPr>
      <w:rPr>
        <w:rFonts w:ascii="Symbol" w:hAnsi="Symbol"/>
      </w:rPr>
    </w:lvl>
    <w:lvl w:ilvl="3" w:tplc="A274D78C">
      <w:start w:val="1"/>
      <w:numFmt w:val="bullet"/>
      <w:lvlText w:val=""/>
      <w:lvlJc w:val="left"/>
      <w:pPr>
        <w:ind w:left="720" w:hanging="360"/>
      </w:pPr>
      <w:rPr>
        <w:rFonts w:ascii="Symbol" w:hAnsi="Symbol"/>
      </w:rPr>
    </w:lvl>
    <w:lvl w:ilvl="4" w:tplc="C03088BC">
      <w:start w:val="1"/>
      <w:numFmt w:val="bullet"/>
      <w:lvlText w:val=""/>
      <w:lvlJc w:val="left"/>
      <w:pPr>
        <w:ind w:left="720" w:hanging="360"/>
      </w:pPr>
      <w:rPr>
        <w:rFonts w:ascii="Symbol" w:hAnsi="Symbol"/>
      </w:rPr>
    </w:lvl>
    <w:lvl w:ilvl="5" w:tplc="FDB8198E">
      <w:start w:val="1"/>
      <w:numFmt w:val="bullet"/>
      <w:lvlText w:val=""/>
      <w:lvlJc w:val="left"/>
      <w:pPr>
        <w:ind w:left="720" w:hanging="360"/>
      </w:pPr>
      <w:rPr>
        <w:rFonts w:ascii="Symbol" w:hAnsi="Symbol"/>
      </w:rPr>
    </w:lvl>
    <w:lvl w:ilvl="6" w:tplc="D36A4668">
      <w:start w:val="1"/>
      <w:numFmt w:val="bullet"/>
      <w:lvlText w:val=""/>
      <w:lvlJc w:val="left"/>
      <w:pPr>
        <w:ind w:left="720" w:hanging="360"/>
      </w:pPr>
      <w:rPr>
        <w:rFonts w:ascii="Symbol" w:hAnsi="Symbol"/>
      </w:rPr>
    </w:lvl>
    <w:lvl w:ilvl="7" w:tplc="83783C7A">
      <w:start w:val="1"/>
      <w:numFmt w:val="bullet"/>
      <w:lvlText w:val=""/>
      <w:lvlJc w:val="left"/>
      <w:pPr>
        <w:ind w:left="720" w:hanging="360"/>
      </w:pPr>
      <w:rPr>
        <w:rFonts w:ascii="Symbol" w:hAnsi="Symbol"/>
      </w:rPr>
    </w:lvl>
    <w:lvl w:ilvl="8" w:tplc="8C44B656">
      <w:start w:val="1"/>
      <w:numFmt w:val="bullet"/>
      <w:lvlText w:val=""/>
      <w:lvlJc w:val="left"/>
      <w:pPr>
        <w:ind w:left="720" w:hanging="360"/>
      </w:pPr>
      <w:rPr>
        <w:rFonts w:ascii="Symbol" w:hAnsi="Symbol"/>
      </w:rPr>
    </w:lvl>
  </w:abstractNum>
  <w:abstractNum w:abstractNumId="122" w15:restartNumberingAfterBreak="0">
    <w:nsid w:val="64A26E28"/>
    <w:multiLevelType w:val="hybridMultilevel"/>
    <w:tmpl w:val="6500076C"/>
    <w:lvl w:ilvl="0" w:tplc="A7561D5A">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3" w15:restartNumberingAfterBreak="0">
    <w:nsid w:val="67823146"/>
    <w:multiLevelType w:val="multilevel"/>
    <w:tmpl w:val="755A815A"/>
    <w:lvl w:ilvl="0">
      <w:start w:val="1"/>
      <w:numFmt w:val="lowerLetter"/>
      <w:lvlText w:val="%1."/>
      <w:lvlJc w:val="left"/>
      <w:pPr>
        <w:tabs>
          <w:tab w:val="num" w:pos="-360"/>
        </w:tabs>
        <w:ind w:left="-360" w:hanging="360"/>
      </w:pPr>
      <w:rPr>
        <w:rFonts w:hint="default"/>
      </w:rPr>
    </w:lvl>
    <w:lvl w:ilvl="1">
      <w:start w:val="1"/>
      <w:numFmt w:val="decimal"/>
      <w:lvlText w:val="%2."/>
      <w:lvlJc w:val="left"/>
      <w:pPr>
        <w:tabs>
          <w:tab w:val="num" w:pos="-3240"/>
        </w:tabs>
        <w:ind w:left="-3240" w:firstLine="0"/>
      </w:pPr>
      <w:rPr>
        <w:rFonts w:hint="default"/>
      </w:rPr>
    </w:lvl>
    <w:lvl w:ilvl="2">
      <w:start w:val="1"/>
      <w:numFmt w:val="lowerRoman"/>
      <w:lvlText w:val="%3)"/>
      <w:lvlJc w:val="left"/>
      <w:pPr>
        <w:tabs>
          <w:tab w:val="num" w:pos="-1800"/>
        </w:tabs>
        <w:ind w:left="-180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080"/>
        </w:tabs>
        <w:ind w:left="-1080" w:hanging="360"/>
      </w:pPr>
      <w:rPr>
        <w:rFonts w:hint="default"/>
      </w:rPr>
    </w:lvl>
    <w:lvl w:ilvl="5">
      <w:start w:val="1"/>
      <w:numFmt w:val="lowerRoman"/>
      <w:lvlText w:val="(%6)"/>
      <w:lvlJc w:val="left"/>
      <w:pPr>
        <w:tabs>
          <w:tab w:val="num" w:pos="-720"/>
        </w:tabs>
        <w:ind w:left="-720" w:hanging="360"/>
      </w:pPr>
      <w:rPr>
        <w:rFonts w:hint="default"/>
      </w:rPr>
    </w:lvl>
    <w:lvl w:ilvl="6">
      <w:start w:val="1"/>
      <w:numFmt w:val="lowerLetter"/>
      <w:lvlText w:val="%7."/>
      <w:lvlJc w:val="left"/>
      <w:pPr>
        <w:tabs>
          <w:tab w:val="num" w:pos="-360"/>
        </w:tabs>
        <w:ind w:left="0" w:firstLine="0"/>
      </w:pPr>
      <w:rPr>
        <w:rFonts w:hint="default"/>
      </w:rPr>
    </w:lvl>
    <w:lvl w:ilvl="7">
      <w:start w:val="1"/>
      <w:numFmt w:val="decimal"/>
      <w:lvlText w:val="%8."/>
      <w:lvlJc w:val="left"/>
      <w:pPr>
        <w:tabs>
          <w:tab w:val="num" w:pos="0"/>
        </w:tabs>
        <w:ind w:left="0" w:firstLine="360"/>
      </w:pPr>
      <w:rPr>
        <w:rFonts w:hint="default"/>
      </w:rPr>
    </w:lvl>
    <w:lvl w:ilvl="8">
      <w:start w:val="1"/>
      <w:numFmt w:val="upperLetter"/>
      <w:lvlRestart w:val="0"/>
      <w:pStyle w:val="Nagwek9"/>
      <w:suff w:val="space"/>
      <w:lvlText w:val="%9"/>
      <w:lvlJc w:val="left"/>
      <w:pPr>
        <w:ind w:left="0" w:firstLine="0"/>
      </w:pPr>
      <w:rPr>
        <w:rFonts w:hint="default"/>
      </w:rPr>
    </w:lvl>
  </w:abstractNum>
  <w:abstractNum w:abstractNumId="124" w15:restartNumberingAfterBreak="0">
    <w:nsid w:val="67F03CA6"/>
    <w:multiLevelType w:val="multilevel"/>
    <w:tmpl w:val="BA9A3890"/>
    <w:lvl w:ilvl="0">
      <w:start w:val="9"/>
      <w:numFmt w:val="decimal"/>
      <w:lvlText w:val="%1"/>
      <w:lvlJc w:val="left"/>
      <w:pPr>
        <w:ind w:left="480" w:hanging="480"/>
      </w:pPr>
      <w:rPr>
        <w:rFonts w:hint="default"/>
      </w:rPr>
    </w:lvl>
    <w:lvl w:ilvl="1">
      <w:start w:val="2"/>
      <w:numFmt w:val="decimal"/>
      <w:lvlText w:val="%1.%2"/>
      <w:lvlJc w:val="left"/>
      <w:pPr>
        <w:ind w:left="834" w:hanging="48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25" w15:restartNumberingAfterBreak="0">
    <w:nsid w:val="68B651A3"/>
    <w:multiLevelType w:val="hybridMultilevel"/>
    <w:tmpl w:val="A60498A8"/>
    <w:lvl w:ilvl="0" w:tplc="D7A6AC9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15:restartNumberingAfterBreak="0">
    <w:nsid w:val="691D44F6"/>
    <w:multiLevelType w:val="multilevel"/>
    <w:tmpl w:val="0B52B4D4"/>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7" w15:restartNumberingAfterBreak="0">
    <w:nsid w:val="692E4D8D"/>
    <w:multiLevelType w:val="hybridMultilevel"/>
    <w:tmpl w:val="AF803D36"/>
    <w:lvl w:ilvl="0" w:tplc="46BE39B2">
      <w:start w:val="6"/>
      <w:numFmt w:val="bullet"/>
      <w:lvlText w:val="-"/>
      <w:lvlJc w:val="left"/>
      <w:pPr>
        <w:ind w:left="1776" w:hanging="360"/>
      </w:pPr>
      <w:rPr>
        <w:rFonts w:ascii="Arial" w:eastAsia="Times New Roman" w:hAnsi="Arial" w:cs="Aria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128" w15:restartNumberingAfterBreak="0">
    <w:nsid w:val="6A00561D"/>
    <w:multiLevelType w:val="hybridMultilevel"/>
    <w:tmpl w:val="F768D6FE"/>
    <w:lvl w:ilvl="0" w:tplc="6C961F72">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9" w15:restartNumberingAfterBreak="0">
    <w:nsid w:val="6B5A1FC3"/>
    <w:multiLevelType w:val="hybridMultilevel"/>
    <w:tmpl w:val="870A194C"/>
    <w:lvl w:ilvl="0" w:tplc="BA76C3E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0" w15:restartNumberingAfterBreak="0">
    <w:nsid w:val="6BF851D9"/>
    <w:multiLevelType w:val="hybridMultilevel"/>
    <w:tmpl w:val="83BEB604"/>
    <w:lvl w:ilvl="0" w:tplc="5E46FFAC">
      <w:start w:val="1"/>
      <w:numFmt w:val="decimal"/>
      <w:lvlText w:val="%1."/>
      <w:lvlJc w:val="left"/>
      <w:pPr>
        <w:ind w:left="720" w:hanging="360"/>
      </w:pPr>
    </w:lvl>
    <w:lvl w:ilvl="1" w:tplc="06B838D2">
      <w:start w:val="1"/>
      <w:numFmt w:val="decimal"/>
      <w:lvlText w:val="%2."/>
      <w:lvlJc w:val="left"/>
      <w:pPr>
        <w:ind w:left="720" w:hanging="360"/>
      </w:pPr>
    </w:lvl>
    <w:lvl w:ilvl="2" w:tplc="1AE08AC0">
      <w:start w:val="1"/>
      <w:numFmt w:val="decimal"/>
      <w:lvlText w:val="%3."/>
      <w:lvlJc w:val="left"/>
      <w:pPr>
        <w:ind w:left="720" w:hanging="360"/>
      </w:pPr>
    </w:lvl>
    <w:lvl w:ilvl="3" w:tplc="85661D32">
      <w:start w:val="1"/>
      <w:numFmt w:val="decimal"/>
      <w:lvlText w:val="%4."/>
      <w:lvlJc w:val="left"/>
      <w:pPr>
        <w:ind w:left="720" w:hanging="360"/>
      </w:pPr>
    </w:lvl>
    <w:lvl w:ilvl="4" w:tplc="5CF0DB4C">
      <w:start w:val="1"/>
      <w:numFmt w:val="decimal"/>
      <w:lvlText w:val="%5."/>
      <w:lvlJc w:val="left"/>
      <w:pPr>
        <w:ind w:left="720" w:hanging="360"/>
      </w:pPr>
    </w:lvl>
    <w:lvl w:ilvl="5" w:tplc="A0FE9DCE">
      <w:start w:val="1"/>
      <w:numFmt w:val="decimal"/>
      <w:lvlText w:val="%6."/>
      <w:lvlJc w:val="left"/>
      <w:pPr>
        <w:ind w:left="720" w:hanging="360"/>
      </w:pPr>
    </w:lvl>
    <w:lvl w:ilvl="6" w:tplc="82F8DF7C">
      <w:start w:val="1"/>
      <w:numFmt w:val="decimal"/>
      <w:lvlText w:val="%7."/>
      <w:lvlJc w:val="left"/>
      <w:pPr>
        <w:ind w:left="720" w:hanging="360"/>
      </w:pPr>
    </w:lvl>
    <w:lvl w:ilvl="7" w:tplc="497A623E">
      <w:start w:val="1"/>
      <w:numFmt w:val="decimal"/>
      <w:lvlText w:val="%8."/>
      <w:lvlJc w:val="left"/>
      <w:pPr>
        <w:ind w:left="720" w:hanging="360"/>
      </w:pPr>
    </w:lvl>
    <w:lvl w:ilvl="8" w:tplc="5770DA32">
      <w:start w:val="1"/>
      <w:numFmt w:val="decimal"/>
      <w:lvlText w:val="%9."/>
      <w:lvlJc w:val="left"/>
      <w:pPr>
        <w:ind w:left="720" w:hanging="360"/>
      </w:pPr>
    </w:lvl>
  </w:abstractNum>
  <w:abstractNum w:abstractNumId="131" w15:restartNumberingAfterBreak="0">
    <w:nsid w:val="6C7063DC"/>
    <w:multiLevelType w:val="hybridMultilevel"/>
    <w:tmpl w:val="574A45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2" w15:restartNumberingAfterBreak="0">
    <w:nsid w:val="6CDC71DF"/>
    <w:multiLevelType w:val="hybridMultilevel"/>
    <w:tmpl w:val="98EE812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3" w15:restartNumberingAfterBreak="0">
    <w:nsid w:val="6D966A3C"/>
    <w:multiLevelType w:val="multilevel"/>
    <w:tmpl w:val="67B62DC6"/>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4" w15:restartNumberingAfterBreak="0">
    <w:nsid w:val="6DDC65F4"/>
    <w:multiLevelType w:val="multilevel"/>
    <w:tmpl w:val="ECCAA53E"/>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5" w15:restartNumberingAfterBreak="0">
    <w:nsid w:val="6E296FCC"/>
    <w:multiLevelType w:val="hybridMultilevel"/>
    <w:tmpl w:val="10FAA7C8"/>
    <w:lvl w:ilvl="0" w:tplc="1FB00768">
      <w:start w:val="1"/>
      <w:numFmt w:val="lowerRoman"/>
      <w:lvlText w:val="(%1)"/>
      <w:lvlJc w:val="left"/>
      <w:pPr>
        <w:ind w:left="1080" w:hanging="720"/>
      </w:pPr>
      <w:rPr>
        <w:rFonts w:hint="default"/>
        <w:b w:val="0"/>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6" w15:restartNumberingAfterBreak="0">
    <w:nsid w:val="6F31758C"/>
    <w:multiLevelType w:val="hybridMultilevel"/>
    <w:tmpl w:val="8556BFF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15:restartNumberingAfterBreak="0">
    <w:nsid w:val="71B44A1C"/>
    <w:multiLevelType w:val="hybridMultilevel"/>
    <w:tmpl w:val="A82C356A"/>
    <w:lvl w:ilvl="0" w:tplc="93300F92">
      <w:start w:val="1"/>
      <w:numFmt w:val="lowerLetter"/>
      <w:lvlText w:val="%1)"/>
      <w:lvlJc w:val="left"/>
      <w:pPr>
        <w:ind w:left="1020" w:hanging="360"/>
      </w:pPr>
    </w:lvl>
    <w:lvl w:ilvl="1" w:tplc="C89ED056">
      <w:start w:val="1"/>
      <w:numFmt w:val="lowerLetter"/>
      <w:lvlText w:val="%2)"/>
      <w:lvlJc w:val="left"/>
      <w:pPr>
        <w:ind w:left="1020" w:hanging="360"/>
      </w:pPr>
    </w:lvl>
    <w:lvl w:ilvl="2" w:tplc="0B865F9A">
      <w:start w:val="1"/>
      <w:numFmt w:val="lowerLetter"/>
      <w:lvlText w:val="%3)"/>
      <w:lvlJc w:val="left"/>
      <w:pPr>
        <w:ind w:left="1020" w:hanging="360"/>
      </w:pPr>
    </w:lvl>
    <w:lvl w:ilvl="3" w:tplc="2FEAAB56">
      <w:start w:val="1"/>
      <w:numFmt w:val="lowerLetter"/>
      <w:lvlText w:val="%4)"/>
      <w:lvlJc w:val="left"/>
      <w:pPr>
        <w:ind w:left="1020" w:hanging="360"/>
      </w:pPr>
    </w:lvl>
    <w:lvl w:ilvl="4" w:tplc="76DA182A">
      <w:start w:val="1"/>
      <w:numFmt w:val="lowerLetter"/>
      <w:lvlText w:val="%5)"/>
      <w:lvlJc w:val="left"/>
      <w:pPr>
        <w:ind w:left="1020" w:hanging="360"/>
      </w:pPr>
    </w:lvl>
    <w:lvl w:ilvl="5" w:tplc="46CC8210">
      <w:start w:val="1"/>
      <w:numFmt w:val="lowerLetter"/>
      <w:lvlText w:val="%6)"/>
      <w:lvlJc w:val="left"/>
      <w:pPr>
        <w:ind w:left="1020" w:hanging="360"/>
      </w:pPr>
    </w:lvl>
    <w:lvl w:ilvl="6" w:tplc="318E701C">
      <w:start w:val="1"/>
      <w:numFmt w:val="lowerLetter"/>
      <w:lvlText w:val="%7)"/>
      <w:lvlJc w:val="left"/>
      <w:pPr>
        <w:ind w:left="1020" w:hanging="360"/>
      </w:pPr>
    </w:lvl>
    <w:lvl w:ilvl="7" w:tplc="45FE7944">
      <w:start w:val="1"/>
      <w:numFmt w:val="lowerLetter"/>
      <w:lvlText w:val="%8)"/>
      <w:lvlJc w:val="left"/>
      <w:pPr>
        <w:ind w:left="1020" w:hanging="360"/>
      </w:pPr>
    </w:lvl>
    <w:lvl w:ilvl="8" w:tplc="9B28CC20">
      <w:start w:val="1"/>
      <w:numFmt w:val="lowerLetter"/>
      <w:lvlText w:val="%9)"/>
      <w:lvlJc w:val="left"/>
      <w:pPr>
        <w:ind w:left="1020" w:hanging="360"/>
      </w:pPr>
    </w:lvl>
  </w:abstractNum>
  <w:abstractNum w:abstractNumId="138" w15:restartNumberingAfterBreak="0">
    <w:nsid w:val="721B3EB2"/>
    <w:multiLevelType w:val="hybridMultilevel"/>
    <w:tmpl w:val="3F38DB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9" w15:restartNumberingAfterBreak="0">
    <w:nsid w:val="72545E11"/>
    <w:multiLevelType w:val="hybridMultilevel"/>
    <w:tmpl w:val="FB80283A"/>
    <w:lvl w:ilvl="0" w:tplc="04150001">
      <w:start w:val="1"/>
      <w:numFmt w:val="bullet"/>
      <w:lvlText w:val=""/>
      <w:lvlJc w:val="left"/>
      <w:pPr>
        <w:ind w:left="1710" w:hanging="360"/>
      </w:pPr>
      <w:rPr>
        <w:rFonts w:ascii="Symbol" w:hAnsi="Symbol" w:hint="default"/>
      </w:rPr>
    </w:lvl>
    <w:lvl w:ilvl="1" w:tplc="FFFFFFFF" w:tentative="1">
      <w:start w:val="1"/>
      <w:numFmt w:val="bullet"/>
      <w:lvlText w:val="o"/>
      <w:lvlJc w:val="left"/>
      <w:pPr>
        <w:ind w:left="2430" w:hanging="360"/>
      </w:pPr>
      <w:rPr>
        <w:rFonts w:ascii="Courier New" w:hAnsi="Courier New" w:cs="Courier New" w:hint="default"/>
      </w:rPr>
    </w:lvl>
    <w:lvl w:ilvl="2" w:tplc="FFFFFFFF" w:tentative="1">
      <w:start w:val="1"/>
      <w:numFmt w:val="bullet"/>
      <w:lvlText w:val=""/>
      <w:lvlJc w:val="left"/>
      <w:pPr>
        <w:ind w:left="3150" w:hanging="360"/>
      </w:pPr>
      <w:rPr>
        <w:rFonts w:ascii="Wingdings" w:hAnsi="Wingdings" w:hint="default"/>
      </w:rPr>
    </w:lvl>
    <w:lvl w:ilvl="3" w:tplc="FFFFFFFF" w:tentative="1">
      <w:start w:val="1"/>
      <w:numFmt w:val="bullet"/>
      <w:lvlText w:val=""/>
      <w:lvlJc w:val="left"/>
      <w:pPr>
        <w:ind w:left="3870" w:hanging="360"/>
      </w:pPr>
      <w:rPr>
        <w:rFonts w:ascii="Symbol" w:hAnsi="Symbol" w:hint="default"/>
      </w:rPr>
    </w:lvl>
    <w:lvl w:ilvl="4" w:tplc="FFFFFFFF" w:tentative="1">
      <w:start w:val="1"/>
      <w:numFmt w:val="bullet"/>
      <w:lvlText w:val="o"/>
      <w:lvlJc w:val="left"/>
      <w:pPr>
        <w:ind w:left="4590" w:hanging="360"/>
      </w:pPr>
      <w:rPr>
        <w:rFonts w:ascii="Courier New" w:hAnsi="Courier New" w:cs="Courier New" w:hint="default"/>
      </w:rPr>
    </w:lvl>
    <w:lvl w:ilvl="5" w:tplc="FFFFFFFF" w:tentative="1">
      <w:start w:val="1"/>
      <w:numFmt w:val="bullet"/>
      <w:lvlText w:val=""/>
      <w:lvlJc w:val="left"/>
      <w:pPr>
        <w:ind w:left="5310" w:hanging="360"/>
      </w:pPr>
      <w:rPr>
        <w:rFonts w:ascii="Wingdings" w:hAnsi="Wingdings" w:hint="default"/>
      </w:rPr>
    </w:lvl>
    <w:lvl w:ilvl="6" w:tplc="FFFFFFFF" w:tentative="1">
      <w:start w:val="1"/>
      <w:numFmt w:val="bullet"/>
      <w:lvlText w:val=""/>
      <w:lvlJc w:val="left"/>
      <w:pPr>
        <w:ind w:left="6030" w:hanging="360"/>
      </w:pPr>
      <w:rPr>
        <w:rFonts w:ascii="Symbol" w:hAnsi="Symbol" w:hint="default"/>
      </w:rPr>
    </w:lvl>
    <w:lvl w:ilvl="7" w:tplc="FFFFFFFF" w:tentative="1">
      <w:start w:val="1"/>
      <w:numFmt w:val="bullet"/>
      <w:lvlText w:val="o"/>
      <w:lvlJc w:val="left"/>
      <w:pPr>
        <w:ind w:left="6750" w:hanging="360"/>
      </w:pPr>
      <w:rPr>
        <w:rFonts w:ascii="Courier New" w:hAnsi="Courier New" w:cs="Courier New" w:hint="default"/>
      </w:rPr>
    </w:lvl>
    <w:lvl w:ilvl="8" w:tplc="FFFFFFFF" w:tentative="1">
      <w:start w:val="1"/>
      <w:numFmt w:val="bullet"/>
      <w:lvlText w:val=""/>
      <w:lvlJc w:val="left"/>
      <w:pPr>
        <w:ind w:left="7470" w:hanging="360"/>
      </w:pPr>
      <w:rPr>
        <w:rFonts w:ascii="Wingdings" w:hAnsi="Wingdings" w:hint="default"/>
      </w:rPr>
    </w:lvl>
  </w:abstractNum>
  <w:abstractNum w:abstractNumId="140" w15:restartNumberingAfterBreak="0">
    <w:nsid w:val="729B07CF"/>
    <w:multiLevelType w:val="hybridMultilevel"/>
    <w:tmpl w:val="979EFC0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1" w15:restartNumberingAfterBreak="0">
    <w:nsid w:val="73891495"/>
    <w:multiLevelType w:val="hybridMultilevel"/>
    <w:tmpl w:val="9392DE14"/>
    <w:lvl w:ilvl="0" w:tplc="BA76C3E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2" w15:restartNumberingAfterBreak="0">
    <w:nsid w:val="74262F8A"/>
    <w:multiLevelType w:val="hybridMultilevel"/>
    <w:tmpl w:val="F25C5D7E"/>
    <w:lvl w:ilvl="0" w:tplc="37B47168">
      <w:start w:val="1"/>
      <w:numFmt w:val="bullet"/>
      <w:lvlText w:val="-"/>
      <w:lvlJc w:val="left"/>
      <w:pPr>
        <w:ind w:left="720" w:hanging="36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3" w15:restartNumberingAfterBreak="0">
    <w:nsid w:val="76933335"/>
    <w:multiLevelType w:val="hybridMultilevel"/>
    <w:tmpl w:val="95208744"/>
    <w:lvl w:ilvl="0" w:tplc="CEE0F868">
      <w:start w:val="1"/>
      <w:numFmt w:val="decimal"/>
      <w:lvlText w:val="%1."/>
      <w:lvlJc w:val="left"/>
      <w:pPr>
        <w:tabs>
          <w:tab w:val="num" w:pos="720"/>
        </w:tabs>
        <w:ind w:left="720" w:hanging="360"/>
      </w:pPr>
      <w:rPr>
        <w:i w:val="0"/>
      </w:rPr>
    </w:lvl>
    <w:lvl w:ilvl="1" w:tplc="57189BD4" w:tentative="1">
      <w:start w:val="1"/>
      <w:numFmt w:val="decimal"/>
      <w:lvlText w:val="%2."/>
      <w:lvlJc w:val="left"/>
      <w:pPr>
        <w:tabs>
          <w:tab w:val="num" w:pos="1440"/>
        </w:tabs>
        <w:ind w:left="1440" w:hanging="360"/>
      </w:pPr>
    </w:lvl>
    <w:lvl w:ilvl="2" w:tplc="9B3844EA">
      <w:start w:val="1"/>
      <w:numFmt w:val="decimal"/>
      <w:lvlText w:val="%3."/>
      <w:lvlJc w:val="left"/>
      <w:pPr>
        <w:tabs>
          <w:tab w:val="num" w:pos="2160"/>
        </w:tabs>
        <w:ind w:left="2160" w:hanging="360"/>
      </w:pPr>
    </w:lvl>
    <w:lvl w:ilvl="3" w:tplc="513E3832" w:tentative="1">
      <w:start w:val="1"/>
      <w:numFmt w:val="decimal"/>
      <w:lvlText w:val="%4."/>
      <w:lvlJc w:val="left"/>
      <w:pPr>
        <w:tabs>
          <w:tab w:val="num" w:pos="2880"/>
        </w:tabs>
        <w:ind w:left="2880" w:hanging="360"/>
      </w:pPr>
    </w:lvl>
    <w:lvl w:ilvl="4" w:tplc="42E2486C" w:tentative="1">
      <w:start w:val="1"/>
      <w:numFmt w:val="decimal"/>
      <w:lvlText w:val="%5."/>
      <w:lvlJc w:val="left"/>
      <w:pPr>
        <w:tabs>
          <w:tab w:val="num" w:pos="3600"/>
        </w:tabs>
        <w:ind w:left="3600" w:hanging="360"/>
      </w:pPr>
    </w:lvl>
    <w:lvl w:ilvl="5" w:tplc="B34C0B7A" w:tentative="1">
      <w:start w:val="1"/>
      <w:numFmt w:val="decimal"/>
      <w:lvlText w:val="%6."/>
      <w:lvlJc w:val="left"/>
      <w:pPr>
        <w:tabs>
          <w:tab w:val="num" w:pos="4320"/>
        </w:tabs>
        <w:ind w:left="4320" w:hanging="360"/>
      </w:pPr>
    </w:lvl>
    <w:lvl w:ilvl="6" w:tplc="C834F40E" w:tentative="1">
      <w:start w:val="1"/>
      <w:numFmt w:val="decimal"/>
      <w:lvlText w:val="%7."/>
      <w:lvlJc w:val="left"/>
      <w:pPr>
        <w:tabs>
          <w:tab w:val="num" w:pos="5040"/>
        </w:tabs>
        <w:ind w:left="5040" w:hanging="360"/>
      </w:pPr>
    </w:lvl>
    <w:lvl w:ilvl="7" w:tplc="7EF64176" w:tentative="1">
      <w:start w:val="1"/>
      <w:numFmt w:val="decimal"/>
      <w:lvlText w:val="%8."/>
      <w:lvlJc w:val="left"/>
      <w:pPr>
        <w:tabs>
          <w:tab w:val="num" w:pos="5760"/>
        </w:tabs>
        <w:ind w:left="5760" w:hanging="360"/>
      </w:pPr>
    </w:lvl>
    <w:lvl w:ilvl="8" w:tplc="9E10625C" w:tentative="1">
      <w:start w:val="1"/>
      <w:numFmt w:val="decimal"/>
      <w:lvlText w:val="%9."/>
      <w:lvlJc w:val="left"/>
      <w:pPr>
        <w:tabs>
          <w:tab w:val="num" w:pos="6480"/>
        </w:tabs>
        <w:ind w:left="6480" w:hanging="360"/>
      </w:pPr>
    </w:lvl>
  </w:abstractNum>
  <w:abstractNum w:abstractNumId="144" w15:restartNumberingAfterBreak="0">
    <w:nsid w:val="76C77D8B"/>
    <w:multiLevelType w:val="hybridMultilevel"/>
    <w:tmpl w:val="CBB688BA"/>
    <w:lvl w:ilvl="0" w:tplc="EC06452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5" w15:restartNumberingAfterBreak="0">
    <w:nsid w:val="76CF3E5E"/>
    <w:multiLevelType w:val="multilevel"/>
    <w:tmpl w:val="C10C5A48"/>
    <w:lvl w:ilvl="0">
      <w:start w:val="1"/>
      <w:numFmt w:val="decimal"/>
      <w:lvlText w:val="%1."/>
      <w:lvlJc w:val="left"/>
      <w:pPr>
        <w:ind w:left="540" w:hanging="540"/>
      </w:pPr>
      <w:rPr>
        <w:rFonts w:hint="default"/>
      </w:rPr>
    </w:lvl>
    <w:lvl w:ilvl="1">
      <w:start w:val="5"/>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46" w15:restartNumberingAfterBreak="0">
    <w:nsid w:val="782D32B9"/>
    <w:multiLevelType w:val="multilevel"/>
    <w:tmpl w:val="21C4BC92"/>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7" w15:restartNumberingAfterBreak="0">
    <w:nsid w:val="784960E3"/>
    <w:multiLevelType w:val="hybridMultilevel"/>
    <w:tmpl w:val="3152770E"/>
    <w:lvl w:ilvl="0" w:tplc="D29E7372">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8" w15:restartNumberingAfterBreak="0">
    <w:nsid w:val="797D0D46"/>
    <w:multiLevelType w:val="hybridMultilevel"/>
    <w:tmpl w:val="E7F66E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9" w15:restartNumberingAfterBreak="0">
    <w:nsid w:val="7B4440C6"/>
    <w:multiLevelType w:val="multilevel"/>
    <w:tmpl w:val="5F026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 w15:restartNumberingAfterBreak="0">
    <w:nsid w:val="7B75004B"/>
    <w:multiLevelType w:val="hybridMultilevel"/>
    <w:tmpl w:val="B6A2D82C"/>
    <w:lvl w:ilvl="0" w:tplc="46BE39B2">
      <w:start w:val="6"/>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1" w15:restartNumberingAfterBreak="0">
    <w:nsid w:val="7E3D4B8A"/>
    <w:multiLevelType w:val="hybridMultilevel"/>
    <w:tmpl w:val="174E5AF6"/>
    <w:lvl w:ilvl="0" w:tplc="906AE044">
      <w:start w:val="4"/>
      <w:numFmt w:val="bullet"/>
      <w:lvlText w:val="-"/>
      <w:lvlJc w:val="left"/>
      <w:pPr>
        <w:ind w:left="720" w:hanging="360"/>
      </w:pPr>
      <w:rPr>
        <w:rFonts w:ascii="Arial" w:eastAsiaTheme="minorHAnsi" w:hAnsi="Arial" w:cs="Aria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2" w15:restartNumberingAfterBreak="0">
    <w:nsid w:val="7E7F25C4"/>
    <w:multiLevelType w:val="hybridMultilevel"/>
    <w:tmpl w:val="979EFC0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3" w15:restartNumberingAfterBreak="0">
    <w:nsid w:val="7E9578EE"/>
    <w:multiLevelType w:val="multilevel"/>
    <w:tmpl w:val="6EB6A02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316882908">
    <w:abstractNumId w:val="76"/>
  </w:num>
  <w:num w:numId="2" w16cid:durableId="2078671254">
    <w:abstractNumId w:val="56"/>
  </w:num>
  <w:num w:numId="3" w16cid:durableId="798958694">
    <w:abstractNumId w:val="1"/>
  </w:num>
  <w:num w:numId="4" w16cid:durableId="495151759">
    <w:abstractNumId w:val="107"/>
  </w:num>
  <w:num w:numId="5" w16cid:durableId="1507013871">
    <w:abstractNumId w:val="109"/>
  </w:num>
  <w:num w:numId="6" w16cid:durableId="1712456799">
    <w:abstractNumId w:val="123"/>
  </w:num>
  <w:num w:numId="7" w16cid:durableId="1193566468">
    <w:abstractNumId w:val="99"/>
  </w:num>
  <w:num w:numId="8" w16cid:durableId="162357078">
    <w:abstractNumId w:val="70"/>
  </w:num>
  <w:num w:numId="9" w16cid:durableId="2017923388">
    <w:abstractNumId w:val="106"/>
  </w:num>
  <w:num w:numId="10" w16cid:durableId="1853176666">
    <w:abstractNumId w:val="54"/>
  </w:num>
  <w:num w:numId="11" w16cid:durableId="1609388062">
    <w:abstractNumId w:val="3"/>
  </w:num>
  <w:num w:numId="12" w16cid:durableId="1104038735">
    <w:abstractNumId w:val="59"/>
  </w:num>
  <w:num w:numId="13" w16cid:durableId="1025642107">
    <w:abstractNumId w:val="0"/>
  </w:num>
  <w:num w:numId="14" w16cid:durableId="2076930282">
    <w:abstractNumId w:val="102"/>
  </w:num>
  <w:num w:numId="15" w16cid:durableId="1258175748">
    <w:abstractNumId w:val="60"/>
  </w:num>
  <w:num w:numId="16" w16cid:durableId="1930430399">
    <w:abstractNumId w:val="24"/>
  </w:num>
  <w:num w:numId="17" w16cid:durableId="145628427">
    <w:abstractNumId w:val="33"/>
  </w:num>
  <w:num w:numId="18" w16cid:durableId="2144541868">
    <w:abstractNumId w:val="52"/>
  </w:num>
  <w:num w:numId="19" w16cid:durableId="787089229">
    <w:abstractNumId w:val="143"/>
  </w:num>
  <w:num w:numId="20" w16cid:durableId="219900388">
    <w:abstractNumId w:val="43"/>
  </w:num>
  <w:num w:numId="21" w16cid:durableId="129172993">
    <w:abstractNumId w:val="88"/>
  </w:num>
  <w:num w:numId="22" w16cid:durableId="209341676">
    <w:abstractNumId w:val="30"/>
  </w:num>
  <w:num w:numId="23" w16cid:durableId="224416962">
    <w:abstractNumId w:val="95"/>
  </w:num>
  <w:num w:numId="24" w16cid:durableId="1159275290">
    <w:abstractNumId w:val="48"/>
  </w:num>
  <w:num w:numId="25" w16cid:durableId="1982075101">
    <w:abstractNumId w:val="148"/>
  </w:num>
  <w:num w:numId="26" w16cid:durableId="1170021053">
    <w:abstractNumId w:val="80"/>
  </w:num>
  <w:num w:numId="27" w16cid:durableId="1200239508">
    <w:abstractNumId w:val="6"/>
  </w:num>
  <w:num w:numId="28" w16cid:durableId="527527734">
    <w:abstractNumId w:val="4"/>
  </w:num>
  <w:num w:numId="29" w16cid:durableId="1956211105">
    <w:abstractNumId w:val="73"/>
  </w:num>
  <w:num w:numId="30" w16cid:durableId="638190699">
    <w:abstractNumId w:val="35"/>
  </w:num>
  <w:num w:numId="31" w16cid:durableId="599026378">
    <w:abstractNumId w:val="103"/>
  </w:num>
  <w:num w:numId="32" w16cid:durableId="493181558">
    <w:abstractNumId w:val="79"/>
  </w:num>
  <w:num w:numId="33" w16cid:durableId="195697913">
    <w:abstractNumId w:val="112"/>
  </w:num>
  <w:num w:numId="34" w16cid:durableId="840461839">
    <w:abstractNumId w:val="130"/>
  </w:num>
  <w:num w:numId="35" w16cid:durableId="1156264225">
    <w:abstractNumId w:val="121"/>
  </w:num>
  <w:num w:numId="36" w16cid:durableId="240721817">
    <w:abstractNumId w:val="40"/>
  </w:num>
  <w:num w:numId="37" w16cid:durableId="770054589">
    <w:abstractNumId w:val="42"/>
  </w:num>
  <w:num w:numId="38" w16cid:durableId="736628297">
    <w:abstractNumId w:val="64"/>
  </w:num>
  <w:num w:numId="39" w16cid:durableId="623466850">
    <w:abstractNumId w:val="38"/>
  </w:num>
  <w:num w:numId="40" w16cid:durableId="1379940621">
    <w:abstractNumId w:val="141"/>
  </w:num>
  <w:num w:numId="41" w16cid:durableId="628437227">
    <w:abstractNumId w:val="129"/>
  </w:num>
  <w:num w:numId="42" w16cid:durableId="1810366548">
    <w:abstractNumId w:val="75"/>
  </w:num>
  <w:num w:numId="43" w16cid:durableId="751925496">
    <w:abstractNumId w:val="105"/>
  </w:num>
  <w:num w:numId="44" w16cid:durableId="532694722">
    <w:abstractNumId w:val="20"/>
  </w:num>
  <w:num w:numId="45" w16cid:durableId="589392576">
    <w:abstractNumId w:val="146"/>
  </w:num>
  <w:num w:numId="46" w16cid:durableId="1430852820">
    <w:abstractNumId w:val="133"/>
  </w:num>
  <w:num w:numId="47" w16cid:durableId="1153109656">
    <w:abstractNumId w:val="81"/>
  </w:num>
  <w:num w:numId="48" w16cid:durableId="1436444148">
    <w:abstractNumId w:val="126"/>
  </w:num>
  <w:num w:numId="49" w16cid:durableId="795753010">
    <w:abstractNumId w:val="115"/>
  </w:num>
  <w:num w:numId="50" w16cid:durableId="286664037">
    <w:abstractNumId w:val="21"/>
  </w:num>
  <w:num w:numId="51" w16cid:durableId="1827281938">
    <w:abstractNumId w:val="39"/>
  </w:num>
  <w:num w:numId="52" w16cid:durableId="1053500775">
    <w:abstractNumId w:val="47"/>
  </w:num>
  <w:num w:numId="53" w16cid:durableId="1429038884">
    <w:abstractNumId w:val="29"/>
  </w:num>
  <w:num w:numId="54" w16cid:durableId="2118330082">
    <w:abstractNumId w:val="37"/>
  </w:num>
  <w:num w:numId="55" w16cid:durableId="19209323">
    <w:abstractNumId w:val="134"/>
  </w:num>
  <w:num w:numId="56" w16cid:durableId="1032151480">
    <w:abstractNumId w:val="16"/>
  </w:num>
  <w:num w:numId="57" w16cid:durableId="1708990485">
    <w:abstractNumId w:val="2"/>
  </w:num>
  <w:num w:numId="58" w16cid:durableId="1665667168">
    <w:abstractNumId w:val="136"/>
  </w:num>
  <w:num w:numId="59" w16cid:durableId="257831766">
    <w:abstractNumId w:val="22"/>
  </w:num>
  <w:num w:numId="60" w16cid:durableId="1072577743">
    <w:abstractNumId w:val="153"/>
  </w:num>
  <w:num w:numId="61" w16cid:durableId="885683546">
    <w:abstractNumId w:val="78"/>
  </w:num>
  <w:num w:numId="62" w16cid:durableId="2017340377">
    <w:abstractNumId w:val="124"/>
  </w:num>
  <w:num w:numId="63" w16cid:durableId="1622958510">
    <w:abstractNumId w:val="71"/>
  </w:num>
  <w:num w:numId="64" w16cid:durableId="585456912">
    <w:abstractNumId w:val="18"/>
  </w:num>
  <w:num w:numId="65" w16cid:durableId="474877889">
    <w:abstractNumId w:val="74"/>
  </w:num>
  <w:num w:numId="66" w16cid:durableId="997998285">
    <w:abstractNumId w:val="62"/>
  </w:num>
  <w:num w:numId="67" w16cid:durableId="2052999303">
    <w:abstractNumId w:val="46"/>
  </w:num>
  <w:num w:numId="68" w16cid:durableId="1032851387">
    <w:abstractNumId w:val="108"/>
  </w:num>
  <w:num w:numId="69" w16cid:durableId="1295405865">
    <w:abstractNumId w:val="120"/>
  </w:num>
  <w:num w:numId="70" w16cid:durableId="1327438624">
    <w:abstractNumId w:val="151"/>
  </w:num>
  <w:num w:numId="71" w16cid:durableId="1249772559">
    <w:abstractNumId w:val="125"/>
  </w:num>
  <w:num w:numId="72" w16cid:durableId="1800301999">
    <w:abstractNumId w:val="11"/>
  </w:num>
  <w:num w:numId="73" w16cid:durableId="1665626865">
    <w:abstractNumId w:val="111"/>
  </w:num>
  <w:num w:numId="74" w16cid:durableId="2129275987">
    <w:abstractNumId w:val="145"/>
  </w:num>
  <w:num w:numId="75" w16cid:durableId="1345478343">
    <w:abstractNumId w:val="90"/>
  </w:num>
  <w:num w:numId="76" w16cid:durableId="980425918">
    <w:abstractNumId w:val="137"/>
  </w:num>
  <w:num w:numId="77" w16cid:durableId="2088571951">
    <w:abstractNumId w:val="113"/>
  </w:num>
  <w:num w:numId="78" w16cid:durableId="786435553">
    <w:abstractNumId w:val="87"/>
  </w:num>
  <w:num w:numId="79" w16cid:durableId="1458526441">
    <w:abstractNumId w:val="23"/>
  </w:num>
  <w:num w:numId="80" w16cid:durableId="218253536">
    <w:abstractNumId w:val="57"/>
  </w:num>
  <w:num w:numId="81" w16cid:durableId="1041787253">
    <w:abstractNumId w:val="61"/>
  </w:num>
  <w:num w:numId="82" w16cid:durableId="1959944824">
    <w:abstractNumId w:val="116"/>
  </w:num>
  <w:num w:numId="83" w16cid:durableId="775095839">
    <w:abstractNumId w:val="83"/>
  </w:num>
  <w:num w:numId="84" w16cid:durableId="1402409625">
    <w:abstractNumId w:val="128"/>
  </w:num>
  <w:num w:numId="85" w16cid:durableId="969358390">
    <w:abstractNumId w:val="140"/>
  </w:num>
  <w:num w:numId="86" w16cid:durableId="376930025">
    <w:abstractNumId w:val="152"/>
  </w:num>
  <w:num w:numId="87" w16cid:durableId="1327056272">
    <w:abstractNumId w:val="15"/>
  </w:num>
  <w:num w:numId="88" w16cid:durableId="1934245795">
    <w:abstractNumId w:val="92"/>
  </w:num>
  <w:num w:numId="89" w16cid:durableId="1636249999">
    <w:abstractNumId w:val="9"/>
  </w:num>
  <w:num w:numId="90" w16cid:durableId="1267033300">
    <w:abstractNumId w:val="144"/>
  </w:num>
  <w:num w:numId="91" w16cid:durableId="252708355">
    <w:abstractNumId w:val="63"/>
  </w:num>
  <w:num w:numId="92" w16cid:durableId="1965890329">
    <w:abstractNumId w:val="132"/>
  </w:num>
  <w:num w:numId="93" w16cid:durableId="61487082">
    <w:abstractNumId w:val="65"/>
  </w:num>
  <w:num w:numId="94" w16cid:durableId="1604190744">
    <w:abstractNumId w:val="93"/>
  </w:num>
  <w:num w:numId="95" w16cid:durableId="247884127">
    <w:abstractNumId w:val="12"/>
  </w:num>
  <w:num w:numId="96" w16cid:durableId="251204641">
    <w:abstractNumId w:val="94"/>
  </w:num>
  <w:num w:numId="97" w16cid:durableId="594367584">
    <w:abstractNumId w:val="26"/>
  </w:num>
  <w:num w:numId="98" w16cid:durableId="3016129">
    <w:abstractNumId w:val="36"/>
  </w:num>
  <w:num w:numId="99" w16cid:durableId="1531215829">
    <w:abstractNumId w:val="98"/>
  </w:num>
  <w:num w:numId="100" w16cid:durableId="556672773">
    <w:abstractNumId w:val="50"/>
  </w:num>
  <w:num w:numId="101" w16cid:durableId="1761875582">
    <w:abstractNumId w:val="49"/>
  </w:num>
  <w:num w:numId="102" w16cid:durableId="1614822782">
    <w:abstractNumId w:val="135"/>
  </w:num>
  <w:num w:numId="103" w16cid:durableId="1470244329">
    <w:abstractNumId w:val="66"/>
  </w:num>
  <w:num w:numId="104" w16cid:durableId="406419119">
    <w:abstractNumId w:val="117"/>
  </w:num>
  <w:num w:numId="105" w16cid:durableId="570582600">
    <w:abstractNumId w:val="17"/>
  </w:num>
  <w:num w:numId="106" w16cid:durableId="1368408304">
    <w:abstractNumId w:val="19"/>
  </w:num>
  <w:num w:numId="107" w16cid:durableId="1066027469">
    <w:abstractNumId w:val="32"/>
  </w:num>
  <w:num w:numId="108" w16cid:durableId="1859811727">
    <w:abstractNumId w:val="45"/>
  </w:num>
  <w:num w:numId="109" w16cid:durableId="901060196">
    <w:abstractNumId w:val="69"/>
  </w:num>
  <w:num w:numId="110" w16cid:durableId="481626361">
    <w:abstractNumId w:val="13"/>
  </w:num>
  <w:num w:numId="111" w16cid:durableId="2057898881">
    <w:abstractNumId w:val="44"/>
  </w:num>
  <w:num w:numId="112" w16cid:durableId="682055812">
    <w:abstractNumId w:val="7"/>
  </w:num>
  <w:num w:numId="113" w16cid:durableId="24714938">
    <w:abstractNumId w:val="96"/>
  </w:num>
  <w:num w:numId="114" w16cid:durableId="1166551154">
    <w:abstractNumId w:val="147"/>
  </w:num>
  <w:num w:numId="115" w16cid:durableId="938874629">
    <w:abstractNumId w:val="5"/>
  </w:num>
  <w:num w:numId="116" w16cid:durableId="147211416">
    <w:abstractNumId w:val="84"/>
  </w:num>
  <w:num w:numId="117" w16cid:durableId="647713685">
    <w:abstractNumId w:val="28"/>
  </w:num>
  <w:num w:numId="118" w16cid:durableId="752822564">
    <w:abstractNumId w:val="110"/>
  </w:num>
  <w:num w:numId="119" w16cid:durableId="2118401138">
    <w:abstractNumId w:val="41"/>
  </w:num>
  <w:num w:numId="120" w16cid:durableId="810905325">
    <w:abstractNumId w:val="82"/>
  </w:num>
  <w:num w:numId="121" w16cid:durableId="461073800">
    <w:abstractNumId w:val="89"/>
  </w:num>
  <w:num w:numId="122" w16cid:durableId="1665082224">
    <w:abstractNumId w:val="86"/>
  </w:num>
  <w:num w:numId="123" w16cid:durableId="1141994180">
    <w:abstractNumId w:val="8"/>
  </w:num>
  <w:num w:numId="124" w16cid:durableId="155849081">
    <w:abstractNumId w:val="139"/>
  </w:num>
  <w:num w:numId="125" w16cid:durableId="373231929">
    <w:abstractNumId w:val="149"/>
  </w:num>
  <w:num w:numId="126" w16cid:durableId="991832285">
    <w:abstractNumId w:val="127"/>
  </w:num>
  <w:num w:numId="127" w16cid:durableId="926496687">
    <w:abstractNumId w:val="138"/>
  </w:num>
  <w:num w:numId="128" w16cid:durableId="1809008065">
    <w:abstractNumId w:val="55"/>
  </w:num>
  <w:num w:numId="129" w16cid:durableId="415787268">
    <w:abstractNumId w:val="150"/>
  </w:num>
  <w:num w:numId="130" w16cid:durableId="943849515">
    <w:abstractNumId w:val="14"/>
  </w:num>
  <w:num w:numId="131" w16cid:durableId="870150353">
    <w:abstractNumId w:val="104"/>
  </w:num>
  <w:num w:numId="132" w16cid:durableId="951286710">
    <w:abstractNumId w:val="122"/>
  </w:num>
  <w:num w:numId="133" w16cid:durableId="680594669">
    <w:abstractNumId w:val="77"/>
  </w:num>
  <w:num w:numId="134" w16cid:durableId="1470588299">
    <w:abstractNumId w:val="91"/>
  </w:num>
  <w:num w:numId="135" w16cid:durableId="635914756">
    <w:abstractNumId w:val="25"/>
  </w:num>
  <w:num w:numId="136" w16cid:durableId="1880390757">
    <w:abstractNumId w:val="10"/>
  </w:num>
  <w:num w:numId="137" w16cid:durableId="1097873874">
    <w:abstractNumId w:val="68"/>
  </w:num>
  <w:num w:numId="138" w16cid:durableId="576479240">
    <w:abstractNumId w:val="131"/>
  </w:num>
  <w:num w:numId="139" w16cid:durableId="112671391">
    <w:abstractNumId w:val="51"/>
  </w:num>
  <w:num w:numId="140" w16cid:durableId="1439256845">
    <w:abstractNumId w:val="27"/>
  </w:num>
  <w:num w:numId="141" w16cid:durableId="199630243">
    <w:abstractNumId w:val="101"/>
  </w:num>
  <w:num w:numId="142" w16cid:durableId="25445940">
    <w:abstractNumId w:val="142"/>
  </w:num>
  <w:num w:numId="143" w16cid:durableId="1040667154">
    <w:abstractNumId w:val="85"/>
  </w:num>
  <w:num w:numId="144" w16cid:durableId="39060962">
    <w:abstractNumId w:val="100"/>
  </w:num>
  <w:num w:numId="145" w16cid:durableId="561017447">
    <w:abstractNumId w:val="67"/>
  </w:num>
  <w:num w:numId="146" w16cid:durableId="1633516246">
    <w:abstractNumId w:val="34"/>
  </w:num>
  <w:num w:numId="147" w16cid:durableId="1632711312">
    <w:abstractNumId w:val="114"/>
  </w:num>
  <w:num w:numId="148" w16cid:durableId="1584990213">
    <w:abstractNumId w:val="31"/>
  </w:num>
  <w:num w:numId="149" w16cid:durableId="661399043">
    <w:abstractNumId w:val="53"/>
  </w:num>
  <w:num w:numId="150" w16cid:durableId="305285607">
    <w:abstractNumId w:val="72"/>
  </w:num>
  <w:num w:numId="151" w16cid:durableId="60913724">
    <w:abstractNumId w:val="119"/>
  </w:num>
  <w:num w:numId="152" w16cid:durableId="54353513">
    <w:abstractNumId w:val="118"/>
  </w:num>
  <w:num w:numId="153" w16cid:durableId="926573689">
    <w:abstractNumId w:val="58"/>
  </w:num>
  <w:num w:numId="154" w16cid:durableId="788822753">
    <w:abstractNumId w:val="97"/>
  </w:num>
  <w:numIdMacAtCleanup w:val="1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0F24"/>
    <w:rsid w:val="0000022C"/>
    <w:rsid w:val="0000048A"/>
    <w:rsid w:val="00000667"/>
    <w:rsid w:val="000007A7"/>
    <w:rsid w:val="00000B01"/>
    <w:rsid w:val="00000B5A"/>
    <w:rsid w:val="00000E51"/>
    <w:rsid w:val="00000F37"/>
    <w:rsid w:val="000012D6"/>
    <w:rsid w:val="0000180A"/>
    <w:rsid w:val="0000198D"/>
    <w:rsid w:val="000024A6"/>
    <w:rsid w:val="0000251C"/>
    <w:rsid w:val="00002645"/>
    <w:rsid w:val="00002760"/>
    <w:rsid w:val="000031F4"/>
    <w:rsid w:val="00003389"/>
    <w:rsid w:val="00003971"/>
    <w:rsid w:val="00003A77"/>
    <w:rsid w:val="00003B7F"/>
    <w:rsid w:val="00003E84"/>
    <w:rsid w:val="00003FD6"/>
    <w:rsid w:val="0000444D"/>
    <w:rsid w:val="00004686"/>
    <w:rsid w:val="00004879"/>
    <w:rsid w:val="0000493A"/>
    <w:rsid w:val="00004BB9"/>
    <w:rsid w:val="00005253"/>
    <w:rsid w:val="000052BB"/>
    <w:rsid w:val="000055CF"/>
    <w:rsid w:val="0000567C"/>
    <w:rsid w:val="00005B5A"/>
    <w:rsid w:val="00005C1D"/>
    <w:rsid w:val="00006524"/>
    <w:rsid w:val="00006C0C"/>
    <w:rsid w:val="00007721"/>
    <w:rsid w:val="0000779E"/>
    <w:rsid w:val="00010042"/>
    <w:rsid w:val="000107A1"/>
    <w:rsid w:val="000118EC"/>
    <w:rsid w:val="000119C8"/>
    <w:rsid w:val="0001284E"/>
    <w:rsid w:val="00012CC0"/>
    <w:rsid w:val="00012F24"/>
    <w:rsid w:val="00013170"/>
    <w:rsid w:val="000136B6"/>
    <w:rsid w:val="000141FD"/>
    <w:rsid w:val="000142F0"/>
    <w:rsid w:val="0001467B"/>
    <w:rsid w:val="00014C2B"/>
    <w:rsid w:val="000158B9"/>
    <w:rsid w:val="000161DB"/>
    <w:rsid w:val="000166BE"/>
    <w:rsid w:val="00016F79"/>
    <w:rsid w:val="00017659"/>
    <w:rsid w:val="00017BDA"/>
    <w:rsid w:val="00020588"/>
    <w:rsid w:val="00020E01"/>
    <w:rsid w:val="00020F28"/>
    <w:rsid w:val="000210E8"/>
    <w:rsid w:val="0002189C"/>
    <w:rsid w:val="00022724"/>
    <w:rsid w:val="000227E1"/>
    <w:rsid w:val="00022901"/>
    <w:rsid w:val="0002351A"/>
    <w:rsid w:val="00023716"/>
    <w:rsid w:val="000238EB"/>
    <w:rsid w:val="000240C1"/>
    <w:rsid w:val="0002442C"/>
    <w:rsid w:val="0002487D"/>
    <w:rsid w:val="00025298"/>
    <w:rsid w:val="00025723"/>
    <w:rsid w:val="000261FC"/>
    <w:rsid w:val="00026A0D"/>
    <w:rsid w:val="00027336"/>
    <w:rsid w:val="00027B20"/>
    <w:rsid w:val="00030328"/>
    <w:rsid w:val="00031AC2"/>
    <w:rsid w:val="0003222A"/>
    <w:rsid w:val="0003236C"/>
    <w:rsid w:val="00032975"/>
    <w:rsid w:val="00032BB0"/>
    <w:rsid w:val="00032ECA"/>
    <w:rsid w:val="000330AA"/>
    <w:rsid w:val="00033357"/>
    <w:rsid w:val="0003340D"/>
    <w:rsid w:val="000339E7"/>
    <w:rsid w:val="00033B4B"/>
    <w:rsid w:val="00034092"/>
    <w:rsid w:val="00034C43"/>
    <w:rsid w:val="0003566F"/>
    <w:rsid w:val="000357E8"/>
    <w:rsid w:val="000358A6"/>
    <w:rsid w:val="00035BD1"/>
    <w:rsid w:val="00036264"/>
    <w:rsid w:val="00036C37"/>
    <w:rsid w:val="00036FE8"/>
    <w:rsid w:val="00037B8D"/>
    <w:rsid w:val="00037BE7"/>
    <w:rsid w:val="00040A7D"/>
    <w:rsid w:val="00040AE2"/>
    <w:rsid w:val="00040D7C"/>
    <w:rsid w:val="0004130E"/>
    <w:rsid w:val="00041D01"/>
    <w:rsid w:val="00041EAF"/>
    <w:rsid w:val="0004220A"/>
    <w:rsid w:val="000432D7"/>
    <w:rsid w:val="0004358A"/>
    <w:rsid w:val="00043660"/>
    <w:rsid w:val="0004373B"/>
    <w:rsid w:val="00043F7C"/>
    <w:rsid w:val="00044C26"/>
    <w:rsid w:val="000468B8"/>
    <w:rsid w:val="000470E9"/>
    <w:rsid w:val="000470F9"/>
    <w:rsid w:val="00047295"/>
    <w:rsid w:val="000474B7"/>
    <w:rsid w:val="00047B0E"/>
    <w:rsid w:val="00047B98"/>
    <w:rsid w:val="00050577"/>
    <w:rsid w:val="00050D7E"/>
    <w:rsid w:val="00051744"/>
    <w:rsid w:val="00051E6D"/>
    <w:rsid w:val="0005234E"/>
    <w:rsid w:val="00052785"/>
    <w:rsid w:val="0005287B"/>
    <w:rsid w:val="00052984"/>
    <w:rsid w:val="00052B15"/>
    <w:rsid w:val="00052CCE"/>
    <w:rsid w:val="00053513"/>
    <w:rsid w:val="00053980"/>
    <w:rsid w:val="00054094"/>
    <w:rsid w:val="00055220"/>
    <w:rsid w:val="00055454"/>
    <w:rsid w:val="00055838"/>
    <w:rsid w:val="00055F91"/>
    <w:rsid w:val="00056082"/>
    <w:rsid w:val="000564BC"/>
    <w:rsid w:val="00056936"/>
    <w:rsid w:val="00056F29"/>
    <w:rsid w:val="0005729A"/>
    <w:rsid w:val="00057C2E"/>
    <w:rsid w:val="00057DE0"/>
    <w:rsid w:val="000600C1"/>
    <w:rsid w:val="0006114D"/>
    <w:rsid w:val="000612C5"/>
    <w:rsid w:val="000612DC"/>
    <w:rsid w:val="0006163B"/>
    <w:rsid w:val="000616B6"/>
    <w:rsid w:val="00061A3B"/>
    <w:rsid w:val="00061B75"/>
    <w:rsid w:val="0006225B"/>
    <w:rsid w:val="00062313"/>
    <w:rsid w:val="000624B7"/>
    <w:rsid w:val="00062DE1"/>
    <w:rsid w:val="00063565"/>
    <w:rsid w:val="00063804"/>
    <w:rsid w:val="00064272"/>
    <w:rsid w:val="000644C6"/>
    <w:rsid w:val="000645D4"/>
    <w:rsid w:val="000648D5"/>
    <w:rsid w:val="000648F2"/>
    <w:rsid w:val="000653C3"/>
    <w:rsid w:val="0006595C"/>
    <w:rsid w:val="00065ACC"/>
    <w:rsid w:val="00065CB6"/>
    <w:rsid w:val="0006607A"/>
    <w:rsid w:val="000661A0"/>
    <w:rsid w:val="00067207"/>
    <w:rsid w:val="00067557"/>
    <w:rsid w:val="000677F3"/>
    <w:rsid w:val="00067986"/>
    <w:rsid w:val="00067E65"/>
    <w:rsid w:val="00067EE2"/>
    <w:rsid w:val="00067F4B"/>
    <w:rsid w:val="00067FA0"/>
    <w:rsid w:val="00070ADF"/>
    <w:rsid w:val="00070B1A"/>
    <w:rsid w:val="00070CDB"/>
    <w:rsid w:val="00070F51"/>
    <w:rsid w:val="0007159C"/>
    <w:rsid w:val="0007172E"/>
    <w:rsid w:val="000717DF"/>
    <w:rsid w:val="00071D33"/>
    <w:rsid w:val="000720BC"/>
    <w:rsid w:val="00072A11"/>
    <w:rsid w:val="00072A3B"/>
    <w:rsid w:val="00072A9C"/>
    <w:rsid w:val="00072B67"/>
    <w:rsid w:val="000730A8"/>
    <w:rsid w:val="00073676"/>
    <w:rsid w:val="00073833"/>
    <w:rsid w:val="00073AAB"/>
    <w:rsid w:val="00074069"/>
    <w:rsid w:val="000743C1"/>
    <w:rsid w:val="00074DF7"/>
    <w:rsid w:val="0007524D"/>
    <w:rsid w:val="0007670A"/>
    <w:rsid w:val="00076816"/>
    <w:rsid w:val="00076DBA"/>
    <w:rsid w:val="00077365"/>
    <w:rsid w:val="0007737C"/>
    <w:rsid w:val="00077AB8"/>
    <w:rsid w:val="0008078B"/>
    <w:rsid w:val="00080837"/>
    <w:rsid w:val="00080CA6"/>
    <w:rsid w:val="00080DB2"/>
    <w:rsid w:val="00081060"/>
    <w:rsid w:val="0008149B"/>
    <w:rsid w:val="00081D59"/>
    <w:rsid w:val="00082005"/>
    <w:rsid w:val="00082335"/>
    <w:rsid w:val="000825DB"/>
    <w:rsid w:val="00082A8A"/>
    <w:rsid w:val="00082F55"/>
    <w:rsid w:val="000831C4"/>
    <w:rsid w:val="00083CD4"/>
    <w:rsid w:val="00084223"/>
    <w:rsid w:val="00084250"/>
    <w:rsid w:val="00084626"/>
    <w:rsid w:val="000847BB"/>
    <w:rsid w:val="00084BD3"/>
    <w:rsid w:val="00084CD7"/>
    <w:rsid w:val="0008504A"/>
    <w:rsid w:val="00085225"/>
    <w:rsid w:val="00085788"/>
    <w:rsid w:val="00086285"/>
    <w:rsid w:val="00086420"/>
    <w:rsid w:val="00087170"/>
    <w:rsid w:val="00087437"/>
    <w:rsid w:val="000877FD"/>
    <w:rsid w:val="000878BB"/>
    <w:rsid w:val="00087C69"/>
    <w:rsid w:val="00087E3C"/>
    <w:rsid w:val="0009014E"/>
    <w:rsid w:val="00090E37"/>
    <w:rsid w:val="0009157E"/>
    <w:rsid w:val="00091D25"/>
    <w:rsid w:val="00092100"/>
    <w:rsid w:val="00092B0E"/>
    <w:rsid w:val="0009342C"/>
    <w:rsid w:val="00093A56"/>
    <w:rsid w:val="00093A9C"/>
    <w:rsid w:val="00094897"/>
    <w:rsid w:val="00094ECF"/>
    <w:rsid w:val="000952D4"/>
    <w:rsid w:val="0009540D"/>
    <w:rsid w:val="00095A2E"/>
    <w:rsid w:val="000969EA"/>
    <w:rsid w:val="00096B25"/>
    <w:rsid w:val="00096DEB"/>
    <w:rsid w:val="0009768F"/>
    <w:rsid w:val="000977FB"/>
    <w:rsid w:val="000A00E9"/>
    <w:rsid w:val="000A0C8F"/>
    <w:rsid w:val="000A0D40"/>
    <w:rsid w:val="000A0F07"/>
    <w:rsid w:val="000A0FB0"/>
    <w:rsid w:val="000A1C99"/>
    <w:rsid w:val="000A1CC0"/>
    <w:rsid w:val="000A222F"/>
    <w:rsid w:val="000A23CC"/>
    <w:rsid w:val="000A2A91"/>
    <w:rsid w:val="000A2D15"/>
    <w:rsid w:val="000A31A8"/>
    <w:rsid w:val="000A3670"/>
    <w:rsid w:val="000A37CC"/>
    <w:rsid w:val="000A3C8C"/>
    <w:rsid w:val="000A3ECD"/>
    <w:rsid w:val="000A3F32"/>
    <w:rsid w:val="000A46B9"/>
    <w:rsid w:val="000A4A2A"/>
    <w:rsid w:val="000A4C6B"/>
    <w:rsid w:val="000A4DA9"/>
    <w:rsid w:val="000A4E8A"/>
    <w:rsid w:val="000A558C"/>
    <w:rsid w:val="000A575B"/>
    <w:rsid w:val="000A5874"/>
    <w:rsid w:val="000A60DD"/>
    <w:rsid w:val="000A6136"/>
    <w:rsid w:val="000A61AF"/>
    <w:rsid w:val="000A6373"/>
    <w:rsid w:val="000A6937"/>
    <w:rsid w:val="000A72BA"/>
    <w:rsid w:val="000A7664"/>
    <w:rsid w:val="000A783B"/>
    <w:rsid w:val="000A7EA5"/>
    <w:rsid w:val="000B0223"/>
    <w:rsid w:val="000B051A"/>
    <w:rsid w:val="000B0597"/>
    <w:rsid w:val="000B0C96"/>
    <w:rsid w:val="000B1408"/>
    <w:rsid w:val="000B1CAF"/>
    <w:rsid w:val="000B2097"/>
    <w:rsid w:val="000B2ADF"/>
    <w:rsid w:val="000B3377"/>
    <w:rsid w:val="000B3405"/>
    <w:rsid w:val="000B3818"/>
    <w:rsid w:val="000B3BA1"/>
    <w:rsid w:val="000B3CA3"/>
    <w:rsid w:val="000B3D8F"/>
    <w:rsid w:val="000B4254"/>
    <w:rsid w:val="000B573C"/>
    <w:rsid w:val="000B5D81"/>
    <w:rsid w:val="000B71B4"/>
    <w:rsid w:val="000B7B27"/>
    <w:rsid w:val="000B7D32"/>
    <w:rsid w:val="000B7E05"/>
    <w:rsid w:val="000C0FEC"/>
    <w:rsid w:val="000C108C"/>
    <w:rsid w:val="000C1153"/>
    <w:rsid w:val="000C1588"/>
    <w:rsid w:val="000C1E5B"/>
    <w:rsid w:val="000C1F57"/>
    <w:rsid w:val="000C2107"/>
    <w:rsid w:val="000C2281"/>
    <w:rsid w:val="000C23C3"/>
    <w:rsid w:val="000C26EF"/>
    <w:rsid w:val="000C2834"/>
    <w:rsid w:val="000C3161"/>
    <w:rsid w:val="000C34ED"/>
    <w:rsid w:val="000C39FB"/>
    <w:rsid w:val="000C3E71"/>
    <w:rsid w:val="000C403A"/>
    <w:rsid w:val="000C4372"/>
    <w:rsid w:val="000C45AE"/>
    <w:rsid w:val="000C4CA1"/>
    <w:rsid w:val="000C4D3D"/>
    <w:rsid w:val="000C51B7"/>
    <w:rsid w:val="000C5611"/>
    <w:rsid w:val="000C593B"/>
    <w:rsid w:val="000C5D0F"/>
    <w:rsid w:val="000C5D5B"/>
    <w:rsid w:val="000C5E94"/>
    <w:rsid w:val="000C6C12"/>
    <w:rsid w:val="000C75E4"/>
    <w:rsid w:val="000C7A1C"/>
    <w:rsid w:val="000C7A5B"/>
    <w:rsid w:val="000D018F"/>
    <w:rsid w:val="000D05E0"/>
    <w:rsid w:val="000D1337"/>
    <w:rsid w:val="000D1461"/>
    <w:rsid w:val="000D1784"/>
    <w:rsid w:val="000D1AF9"/>
    <w:rsid w:val="000D1DA2"/>
    <w:rsid w:val="000D1E94"/>
    <w:rsid w:val="000D251E"/>
    <w:rsid w:val="000D3122"/>
    <w:rsid w:val="000D36DE"/>
    <w:rsid w:val="000D38EB"/>
    <w:rsid w:val="000D3FBD"/>
    <w:rsid w:val="000D427D"/>
    <w:rsid w:val="000D463D"/>
    <w:rsid w:val="000D4E64"/>
    <w:rsid w:val="000D4F9C"/>
    <w:rsid w:val="000D503B"/>
    <w:rsid w:val="000D50B8"/>
    <w:rsid w:val="000D57D6"/>
    <w:rsid w:val="000D5C62"/>
    <w:rsid w:val="000D5ECD"/>
    <w:rsid w:val="000D6187"/>
    <w:rsid w:val="000D6292"/>
    <w:rsid w:val="000D633D"/>
    <w:rsid w:val="000D6BBB"/>
    <w:rsid w:val="000D6DDB"/>
    <w:rsid w:val="000D72A7"/>
    <w:rsid w:val="000D7897"/>
    <w:rsid w:val="000D7B55"/>
    <w:rsid w:val="000E00AA"/>
    <w:rsid w:val="000E0624"/>
    <w:rsid w:val="000E0716"/>
    <w:rsid w:val="000E087C"/>
    <w:rsid w:val="000E195D"/>
    <w:rsid w:val="000E1C69"/>
    <w:rsid w:val="000E234D"/>
    <w:rsid w:val="000E2413"/>
    <w:rsid w:val="000E26C0"/>
    <w:rsid w:val="000E2C8C"/>
    <w:rsid w:val="000E314F"/>
    <w:rsid w:val="000E365A"/>
    <w:rsid w:val="000E3AAD"/>
    <w:rsid w:val="000E4378"/>
    <w:rsid w:val="000E561B"/>
    <w:rsid w:val="000E5BDD"/>
    <w:rsid w:val="000E5F2F"/>
    <w:rsid w:val="000E5F89"/>
    <w:rsid w:val="000E6292"/>
    <w:rsid w:val="000E66C4"/>
    <w:rsid w:val="000E6B7E"/>
    <w:rsid w:val="000E6C48"/>
    <w:rsid w:val="000E7215"/>
    <w:rsid w:val="000E747C"/>
    <w:rsid w:val="000E7520"/>
    <w:rsid w:val="000E777A"/>
    <w:rsid w:val="000E7EA2"/>
    <w:rsid w:val="000F0170"/>
    <w:rsid w:val="000F05E4"/>
    <w:rsid w:val="000F0680"/>
    <w:rsid w:val="000F07AB"/>
    <w:rsid w:val="000F11DF"/>
    <w:rsid w:val="000F1BB0"/>
    <w:rsid w:val="000F211F"/>
    <w:rsid w:val="000F24D6"/>
    <w:rsid w:val="000F2E25"/>
    <w:rsid w:val="000F3125"/>
    <w:rsid w:val="000F3A05"/>
    <w:rsid w:val="000F3C67"/>
    <w:rsid w:val="000F3DA4"/>
    <w:rsid w:val="000F422F"/>
    <w:rsid w:val="000F43BC"/>
    <w:rsid w:val="000F4823"/>
    <w:rsid w:val="000F4C2E"/>
    <w:rsid w:val="000F4DC0"/>
    <w:rsid w:val="000F4F19"/>
    <w:rsid w:val="000F50D6"/>
    <w:rsid w:val="000F5598"/>
    <w:rsid w:val="000F592B"/>
    <w:rsid w:val="000F59A3"/>
    <w:rsid w:val="000F59AD"/>
    <w:rsid w:val="000F59E5"/>
    <w:rsid w:val="000F5E37"/>
    <w:rsid w:val="000F5EA9"/>
    <w:rsid w:val="000F657B"/>
    <w:rsid w:val="000F6A7D"/>
    <w:rsid w:val="000F6BB7"/>
    <w:rsid w:val="000F6FDC"/>
    <w:rsid w:val="000F7B47"/>
    <w:rsid w:val="000F7C4A"/>
    <w:rsid w:val="00100031"/>
    <w:rsid w:val="00100054"/>
    <w:rsid w:val="0010012B"/>
    <w:rsid w:val="001003C5"/>
    <w:rsid w:val="001012A2"/>
    <w:rsid w:val="0010138D"/>
    <w:rsid w:val="001015D3"/>
    <w:rsid w:val="001017AD"/>
    <w:rsid w:val="001017B8"/>
    <w:rsid w:val="00101E08"/>
    <w:rsid w:val="001022CC"/>
    <w:rsid w:val="001025C0"/>
    <w:rsid w:val="001026E7"/>
    <w:rsid w:val="00103F21"/>
    <w:rsid w:val="00104014"/>
    <w:rsid w:val="00104333"/>
    <w:rsid w:val="001043A8"/>
    <w:rsid w:val="00104481"/>
    <w:rsid w:val="00104529"/>
    <w:rsid w:val="00104C6B"/>
    <w:rsid w:val="00104CD6"/>
    <w:rsid w:val="00104E6C"/>
    <w:rsid w:val="001051E3"/>
    <w:rsid w:val="00105684"/>
    <w:rsid w:val="00105C10"/>
    <w:rsid w:val="00105C3D"/>
    <w:rsid w:val="00106674"/>
    <w:rsid w:val="00106851"/>
    <w:rsid w:val="00106ED5"/>
    <w:rsid w:val="00107726"/>
    <w:rsid w:val="00107860"/>
    <w:rsid w:val="00107BF5"/>
    <w:rsid w:val="00107FC1"/>
    <w:rsid w:val="001100B2"/>
    <w:rsid w:val="001101A5"/>
    <w:rsid w:val="001106B5"/>
    <w:rsid w:val="00110A4D"/>
    <w:rsid w:val="00110B16"/>
    <w:rsid w:val="00110CA3"/>
    <w:rsid w:val="0011106C"/>
    <w:rsid w:val="00111089"/>
    <w:rsid w:val="00111497"/>
    <w:rsid w:val="0011164F"/>
    <w:rsid w:val="00111CB1"/>
    <w:rsid w:val="00111D35"/>
    <w:rsid w:val="00111EDF"/>
    <w:rsid w:val="00112304"/>
    <w:rsid w:val="001125A0"/>
    <w:rsid w:val="001129EA"/>
    <w:rsid w:val="00112BA5"/>
    <w:rsid w:val="00112C71"/>
    <w:rsid w:val="00113405"/>
    <w:rsid w:val="00113478"/>
    <w:rsid w:val="00113A83"/>
    <w:rsid w:val="0011558A"/>
    <w:rsid w:val="0011595C"/>
    <w:rsid w:val="00115999"/>
    <w:rsid w:val="001162E2"/>
    <w:rsid w:val="00116D12"/>
    <w:rsid w:val="00116F05"/>
    <w:rsid w:val="0011703A"/>
    <w:rsid w:val="00117242"/>
    <w:rsid w:val="00117265"/>
    <w:rsid w:val="00117672"/>
    <w:rsid w:val="0011772D"/>
    <w:rsid w:val="001179B7"/>
    <w:rsid w:val="00117D2D"/>
    <w:rsid w:val="0012024C"/>
    <w:rsid w:val="00120280"/>
    <w:rsid w:val="0012050D"/>
    <w:rsid w:val="00120683"/>
    <w:rsid w:val="001206CA"/>
    <w:rsid w:val="00120E8C"/>
    <w:rsid w:val="00121BEA"/>
    <w:rsid w:val="00121E38"/>
    <w:rsid w:val="00122209"/>
    <w:rsid w:val="00122483"/>
    <w:rsid w:val="00122EFA"/>
    <w:rsid w:val="001231D0"/>
    <w:rsid w:val="0012350F"/>
    <w:rsid w:val="0012366C"/>
    <w:rsid w:val="00123C2E"/>
    <w:rsid w:val="00123FE9"/>
    <w:rsid w:val="001243E1"/>
    <w:rsid w:val="00124E05"/>
    <w:rsid w:val="00125073"/>
    <w:rsid w:val="001251E8"/>
    <w:rsid w:val="00125690"/>
    <w:rsid w:val="00125CF2"/>
    <w:rsid w:val="00126804"/>
    <w:rsid w:val="00126D8E"/>
    <w:rsid w:val="00126E4B"/>
    <w:rsid w:val="001275EC"/>
    <w:rsid w:val="00127ED6"/>
    <w:rsid w:val="00127F98"/>
    <w:rsid w:val="00127FD1"/>
    <w:rsid w:val="00130954"/>
    <w:rsid w:val="00130FDE"/>
    <w:rsid w:val="00131264"/>
    <w:rsid w:val="0013153F"/>
    <w:rsid w:val="00131990"/>
    <w:rsid w:val="00131DE2"/>
    <w:rsid w:val="00132B2A"/>
    <w:rsid w:val="00132E64"/>
    <w:rsid w:val="0013367D"/>
    <w:rsid w:val="00133924"/>
    <w:rsid w:val="00133E00"/>
    <w:rsid w:val="001344FB"/>
    <w:rsid w:val="0013464E"/>
    <w:rsid w:val="00134D87"/>
    <w:rsid w:val="00134EB9"/>
    <w:rsid w:val="00134F2C"/>
    <w:rsid w:val="00135109"/>
    <w:rsid w:val="0013528A"/>
    <w:rsid w:val="0013534F"/>
    <w:rsid w:val="0013586F"/>
    <w:rsid w:val="00135C87"/>
    <w:rsid w:val="00136028"/>
    <w:rsid w:val="00136DF1"/>
    <w:rsid w:val="00136F9E"/>
    <w:rsid w:val="001376CD"/>
    <w:rsid w:val="0013776F"/>
    <w:rsid w:val="00137934"/>
    <w:rsid w:val="00137C43"/>
    <w:rsid w:val="001407E2"/>
    <w:rsid w:val="00140987"/>
    <w:rsid w:val="001411CA"/>
    <w:rsid w:val="00141427"/>
    <w:rsid w:val="001423B7"/>
    <w:rsid w:val="001425C1"/>
    <w:rsid w:val="00142C11"/>
    <w:rsid w:val="00142D90"/>
    <w:rsid w:val="0014319E"/>
    <w:rsid w:val="00143BE9"/>
    <w:rsid w:val="00143CFC"/>
    <w:rsid w:val="00143DE7"/>
    <w:rsid w:val="00143EE5"/>
    <w:rsid w:val="0014478B"/>
    <w:rsid w:val="00144BCC"/>
    <w:rsid w:val="00145104"/>
    <w:rsid w:val="001459D3"/>
    <w:rsid w:val="00145D3F"/>
    <w:rsid w:val="00146006"/>
    <w:rsid w:val="00146506"/>
    <w:rsid w:val="00146C93"/>
    <w:rsid w:val="00146FED"/>
    <w:rsid w:val="00147066"/>
    <w:rsid w:val="001475B4"/>
    <w:rsid w:val="00147D42"/>
    <w:rsid w:val="0015071A"/>
    <w:rsid w:val="0015086F"/>
    <w:rsid w:val="00150CC5"/>
    <w:rsid w:val="0015108C"/>
    <w:rsid w:val="00151281"/>
    <w:rsid w:val="001512A8"/>
    <w:rsid w:val="00151463"/>
    <w:rsid w:val="00151B7B"/>
    <w:rsid w:val="00151C7B"/>
    <w:rsid w:val="00151F19"/>
    <w:rsid w:val="001531E4"/>
    <w:rsid w:val="00154576"/>
    <w:rsid w:val="00154892"/>
    <w:rsid w:val="00154CD2"/>
    <w:rsid w:val="0015659F"/>
    <w:rsid w:val="00156953"/>
    <w:rsid w:val="00156988"/>
    <w:rsid w:val="00156FF3"/>
    <w:rsid w:val="0015712A"/>
    <w:rsid w:val="001575EA"/>
    <w:rsid w:val="001579E7"/>
    <w:rsid w:val="0016025A"/>
    <w:rsid w:val="001602A2"/>
    <w:rsid w:val="001604FC"/>
    <w:rsid w:val="00160591"/>
    <w:rsid w:val="00160EBE"/>
    <w:rsid w:val="00162184"/>
    <w:rsid w:val="00162329"/>
    <w:rsid w:val="001627EC"/>
    <w:rsid w:val="001628E9"/>
    <w:rsid w:val="00162F98"/>
    <w:rsid w:val="0016387D"/>
    <w:rsid w:val="00163E8D"/>
    <w:rsid w:val="001649F8"/>
    <w:rsid w:val="00164EDD"/>
    <w:rsid w:val="00164F9E"/>
    <w:rsid w:val="0016508A"/>
    <w:rsid w:val="00165113"/>
    <w:rsid w:val="0016558E"/>
    <w:rsid w:val="00165716"/>
    <w:rsid w:val="00165B8C"/>
    <w:rsid w:val="00165C46"/>
    <w:rsid w:val="0016611D"/>
    <w:rsid w:val="001665C5"/>
    <w:rsid w:val="0016665B"/>
    <w:rsid w:val="00166C36"/>
    <w:rsid w:val="00167DF4"/>
    <w:rsid w:val="00167F0B"/>
    <w:rsid w:val="00170027"/>
    <w:rsid w:val="001706E3"/>
    <w:rsid w:val="001707C7"/>
    <w:rsid w:val="00170A2C"/>
    <w:rsid w:val="00170D1D"/>
    <w:rsid w:val="00170DF1"/>
    <w:rsid w:val="001712E9"/>
    <w:rsid w:val="00171513"/>
    <w:rsid w:val="001715FB"/>
    <w:rsid w:val="00171931"/>
    <w:rsid w:val="00171EEF"/>
    <w:rsid w:val="00172C54"/>
    <w:rsid w:val="00172FB7"/>
    <w:rsid w:val="001731CF"/>
    <w:rsid w:val="00173481"/>
    <w:rsid w:val="0017360B"/>
    <w:rsid w:val="00173B0F"/>
    <w:rsid w:val="00173DAB"/>
    <w:rsid w:val="00173EAA"/>
    <w:rsid w:val="0017437F"/>
    <w:rsid w:val="00174A4A"/>
    <w:rsid w:val="00174B52"/>
    <w:rsid w:val="00175466"/>
    <w:rsid w:val="0017586B"/>
    <w:rsid w:val="0017592D"/>
    <w:rsid w:val="00175CAA"/>
    <w:rsid w:val="001761D0"/>
    <w:rsid w:val="00176BB5"/>
    <w:rsid w:val="00176C9D"/>
    <w:rsid w:val="0017736F"/>
    <w:rsid w:val="00177C6C"/>
    <w:rsid w:val="00177FD7"/>
    <w:rsid w:val="001809C3"/>
    <w:rsid w:val="00180E7C"/>
    <w:rsid w:val="001812CA"/>
    <w:rsid w:val="00181428"/>
    <w:rsid w:val="00181656"/>
    <w:rsid w:val="00181CD4"/>
    <w:rsid w:val="00181EF9"/>
    <w:rsid w:val="001820B5"/>
    <w:rsid w:val="001826FA"/>
    <w:rsid w:val="001837F7"/>
    <w:rsid w:val="00183D1A"/>
    <w:rsid w:val="00183DD4"/>
    <w:rsid w:val="00183E0D"/>
    <w:rsid w:val="00184567"/>
    <w:rsid w:val="00184575"/>
    <w:rsid w:val="001845B2"/>
    <w:rsid w:val="00184627"/>
    <w:rsid w:val="00184919"/>
    <w:rsid w:val="00184DD9"/>
    <w:rsid w:val="00185337"/>
    <w:rsid w:val="00185792"/>
    <w:rsid w:val="00185B5B"/>
    <w:rsid w:val="001861EC"/>
    <w:rsid w:val="00186455"/>
    <w:rsid w:val="0018650B"/>
    <w:rsid w:val="00186663"/>
    <w:rsid w:val="001867D2"/>
    <w:rsid w:val="0018706F"/>
    <w:rsid w:val="0018764F"/>
    <w:rsid w:val="00187B07"/>
    <w:rsid w:val="00187DDA"/>
    <w:rsid w:val="001901E7"/>
    <w:rsid w:val="001902BA"/>
    <w:rsid w:val="001907AC"/>
    <w:rsid w:val="0019086B"/>
    <w:rsid w:val="00190BC5"/>
    <w:rsid w:val="00192095"/>
    <w:rsid w:val="00192D1E"/>
    <w:rsid w:val="00192D56"/>
    <w:rsid w:val="001936D3"/>
    <w:rsid w:val="0019377E"/>
    <w:rsid w:val="00193981"/>
    <w:rsid w:val="00193995"/>
    <w:rsid w:val="001939C7"/>
    <w:rsid w:val="00194420"/>
    <w:rsid w:val="00194808"/>
    <w:rsid w:val="00194FC8"/>
    <w:rsid w:val="001957E4"/>
    <w:rsid w:val="00195B5E"/>
    <w:rsid w:val="00195F23"/>
    <w:rsid w:val="0019658E"/>
    <w:rsid w:val="00196638"/>
    <w:rsid w:val="00196988"/>
    <w:rsid w:val="00196D8F"/>
    <w:rsid w:val="001972F6"/>
    <w:rsid w:val="00197523"/>
    <w:rsid w:val="0019764E"/>
    <w:rsid w:val="00197969"/>
    <w:rsid w:val="00197ABC"/>
    <w:rsid w:val="00197D06"/>
    <w:rsid w:val="00197DCD"/>
    <w:rsid w:val="00197FD9"/>
    <w:rsid w:val="001A046A"/>
    <w:rsid w:val="001A0472"/>
    <w:rsid w:val="001A0C3F"/>
    <w:rsid w:val="001A1092"/>
    <w:rsid w:val="001A10DE"/>
    <w:rsid w:val="001A2032"/>
    <w:rsid w:val="001A2500"/>
    <w:rsid w:val="001A2863"/>
    <w:rsid w:val="001A32D3"/>
    <w:rsid w:val="001A385B"/>
    <w:rsid w:val="001A4239"/>
    <w:rsid w:val="001A455A"/>
    <w:rsid w:val="001A47EA"/>
    <w:rsid w:val="001A4BAE"/>
    <w:rsid w:val="001A515D"/>
    <w:rsid w:val="001A51AF"/>
    <w:rsid w:val="001A5250"/>
    <w:rsid w:val="001A5438"/>
    <w:rsid w:val="001A56F4"/>
    <w:rsid w:val="001A58CA"/>
    <w:rsid w:val="001A616E"/>
    <w:rsid w:val="001A64CC"/>
    <w:rsid w:val="001A699C"/>
    <w:rsid w:val="001A6B86"/>
    <w:rsid w:val="001A6C2D"/>
    <w:rsid w:val="001A6C72"/>
    <w:rsid w:val="001A6DC8"/>
    <w:rsid w:val="001A71CE"/>
    <w:rsid w:val="001A73B6"/>
    <w:rsid w:val="001A7738"/>
    <w:rsid w:val="001A7872"/>
    <w:rsid w:val="001B063A"/>
    <w:rsid w:val="001B0C1D"/>
    <w:rsid w:val="001B0E32"/>
    <w:rsid w:val="001B0EB0"/>
    <w:rsid w:val="001B11D3"/>
    <w:rsid w:val="001B1691"/>
    <w:rsid w:val="001B1770"/>
    <w:rsid w:val="001B18D4"/>
    <w:rsid w:val="001B21F8"/>
    <w:rsid w:val="001B23EA"/>
    <w:rsid w:val="001B276C"/>
    <w:rsid w:val="001B2894"/>
    <w:rsid w:val="001B3133"/>
    <w:rsid w:val="001B35F9"/>
    <w:rsid w:val="001B37CA"/>
    <w:rsid w:val="001B39CB"/>
    <w:rsid w:val="001B3A7C"/>
    <w:rsid w:val="001B3A9A"/>
    <w:rsid w:val="001B3B41"/>
    <w:rsid w:val="001B3CE0"/>
    <w:rsid w:val="001B44E7"/>
    <w:rsid w:val="001B475B"/>
    <w:rsid w:val="001B4A5D"/>
    <w:rsid w:val="001B4A8A"/>
    <w:rsid w:val="001B4DEE"/>
    <w:rsid w:val="001B4F19"/>
    <w:rsid w:val="001B4FEB"/>
    <w:rsid w:val="001B545B"/>
    <w:rsid w:val="001B54EB"/>
    <w:rsid w:val="001B5C27"/>
    <w:rsid w:val="001B619B"/>
    <w:rsid w:val="001B62B0"/>
    <w:rsid w:val="001B65C9"/>
    <w:rsid w:val="001B68C0"/>
    <w:rsid w:val="001B6B1C"/>
    <w:rsid w:val="001B73CA"/>
    <w:rsid w:val="001B7629"/>
    <w:rsid w:val="001B7A26"/>
    <w:rsid w:val="001B7B36"/>
    <w:rsid w:val="001B7D16"/>
    <w:rsid w:val="001B7F49"/>
    <w:rsid w:val="001C0099"/>
    <w:rsid w:val="001C00B0"/>
    <w:rsid w:val="001C012C"/>
    <w:rsid w:val="001C01BE"/>
    <w:rsid w:val="001C02D8"/>
    <w:rsid w:val="001C051C"/>
    <w:rsid w:val="001C0EA6"/>
    <w:rsid w:val="001C1976"/>
    <w:rsid w:val="001C1BC6"/>
    <w:rsid w:val="001C26D7"/>
    <w:rsid w:val="001C280F"/>
    <w:rsid w:val="001C2AC9"/>
    <w:rsid w:val="001C2C45"/>
    <w:rsid w:val="001C2D0A"/>
    <w:rsid w:val="001C3723"/>
    <w:rsid w:val="001C3909"/>
    <w:rsid w:val="001C3BBA"/>
    <w:rsid w:val="001C3D0C"/>
    <w:rsid w:val="001C436B"/>
    <w:rsid w:val="001C475F"/>
    <w:rsid w:val="001C4B57"/>
    <w:rsid w:val="001C4BFC"/>
    <w:rsid w:val="001C4F2A"/>
    <w:rsid w:val="001C508D"/>
    <w:rsid w:val="001C5104"/>
    <w:rsid w:val="001C5346"/>
    <w:rsid w:val="001C5C77"/>
    <w:rsid w:val="001C603A"/>
    <w:rsid w:val="001C6326"/>
    <w:rsid w:val="001C6878"/>
    <w:rsid w:val="001C6926"/>
    <w:rsid w:val="001C69CB"/>
    <w:rsid w:val="001C72A3"/>
    <w:rsid w:val="001D023B"/>
    <w:rsid w:val="001D0F20"/>
    <w:rsid w:val="001D1586"/>
    <w:rsid w:val="001D1973"/>
    <w:rsid w:val="001D1ABA"/>
    <w:rsid w:val="001D1EB2"/>
    <w:rsid w:val="001D24D6"/>
    <w:rsid w:val="001D35AA"/>
    <w:rsid w:val="001D3849"/>
    <w:rsid w:val="001D3C1D"/>
    <w:rsid w:val="001D3CBA"/>
    <w:rsid w:val="001D3D4E"/>
    <w:rsid w:val="001D4247"/>
    <w:rsid w:val="001D436C"/>
    <w:rsid w:val="001D43C1"/>
    <w:rsid w:val="001D5E78"/>
    <w:rsid w:val="001D5FEB"/>
    <w:rsid w:val="001D63E8"/>
    <w:rsid w:val="001D6830"/>
    <w:rsid w:val="001D6A29"/>
    <w:rsid w:val="001D6A91"/>
    <w:rsid w:val="001D6C53"/>
    <w:rsid w:val="001D6CEC"/>
    <w:rsid w:val="001D6E3B"/>
    <w:rsid w:val="001D7416"/>
    <w:rsid w:val="001D7930"/>
    <w:rsid w:val="001D7BD6"/>
    <w:rsid w:val="001D7CF9"/>
    <w:rsid w:val="001D7D2A"/>
    <w:rsid w:val="001D7D58"/>
    <w:rsid w:val="001E0119"/>
    <w:rsid w:val="001E0CC5"/>
    <w:rsid w:val="001E0F07"/>
    <w:rsid w:val="001E17FD"/>
    <w:rsid w:val="001E1B09"/>
    <w:rsid w:val="001E1DB4"/>
    <w:rsid w:val="001E22F2"/>
    <w:rsid w:val="001E2987"/>
    <w:rsid w:val="001E303F"/>
    <w:rsid w:val="001E4124"/>
    <w:rsid w:val="001E53BC"/>
    <w:rsid w:val="001E5DFA"/>
    <w:rsid w:val="001E69DC"/>
    <w:rsid w:val="001E6D8E"/>
    <w:rsid w:val="001E6F83"/>
    <w:rsid w:val="001E705D"/>
    <w:rsid w:val="001E7177"/>
    <w:rsid w:val="001E71A3"/>
    <w:rsid w:val="001E7207"/>
    <w:rsid w:val="001E791C"/>
    <w:rsid w:val="001E7B7E"/>
    <w:rsid w:val="001F025B"/>
    <w:rsid w:val="001F027C"/>
    <w:rsid w:val="001F07AD"/>
    <w:rsid w:val="001F0B90"/>
    <w:rsid w:val="001F0C05"/>
    <w:rsid w:val="001F0DF6"/>
    <w:rsid w:val="001F175F"/>
    <w:rsid w:val="001F1984"/>
    <w:rsid w:val="001F2546"/>
    <w:rsid w:val="001F26D3"/>
    <w:rsid w:val="001F27A0"/>
    <w:rsid w:val="001F31E5"/>
    <w:rsid w:val="001F3558"/>
    <w:rsid w:val="001F38A1"/>
    <w:rsid w:val="001F38AF"/>
    <w:rsid w:val="001F38D6"/>
    <w:rsid w:val="001F41EE"/>
    <w:rsid w:val="001F44F4"/>
    <w:rsid w:val="001F45FA"/>
    <w:rsid w:val="001F4F6E"/>
    <w:rsid w:val="001F50A2"/>
    <w:rsid w:val="001F5811"/>
    <w:rsid w:val="001F581D"/>
    <w:rsid w:val="001F58F4"/>
    <w:rsid w:val="001F6054"/>
    <w:rsid w:val="001F60FC"/>
    <w:rsid w:val="001F650D"/>
    <w:rsid w:val="001F6BB9"/>
    <w:rsid w:val="001F767E"/>
    <w:rsid w:val="001F77F3"/>
    <w:rsid w:val="001F790D"/>
    <w:rsid w:val="002005A0"/>
    <w:rsid w:val="0020078D"/>
    <w:rsid w:val="002007AE"/>
    <w:rsid w:val="0020087F"/>
    <w:rsid w:val="00200EE0"/>
    <w:rsid w:val="00201511"/>
    <w:rsid w:val="0020166B"/>
    <w:rsid w:val="002019F3"/>
    <w:rsid w:val="00201D14"/>
    <w:rsid w:val="002020E5"/>
    <w:rsid w:val="0020215C"/>
    <w:rsid w:val="002022C7"/>
    <w:rsid w:val="00202386"/>
    <w:rsid w:val="00202EA4"/>
    <w:rsid w:val="002042F1"/>
    <w:rsid w:val="00206E73"/>
    <w:rsid w:val="00206EDE"/>
    <w:rsid w:val="00207095"/>
    <w:rsid w:val="00207289"/>
    <w:rsid w:val="00207652"/>
    <w:rsid w:val="00207973"/>
    <w:rsid w:val="00210485"/>
    <w:rsid w:val="0021100D"/>
    <w:rsid w:val="00211527"/>
    <w:rsid w:val="0021172F"/>
    <w:rsid w:val="00211A1E"/>
    <w:rsid w:val="00211D43"/>
    <w:rsid w:val="00211E60"/>
    <w:rsid w:val="002123AC"/>
    <w:rsid w:val="00212C24"/>
    <w:rsid w:val="00213186"/>
    <w:rsid w:val="00213415"/>
    <w:rsid w:val="00213698"/>
    <w:rsid w:val="0021392F"/>
    <w:rsid w:val="002148DF"/>
    <w:rsid w:val="00214DF0"/>
    <w:rsid w:val="00214DF6"/>
    <w:rsid w:val="00214EB1"/>
    <w:rsid w:val="0021520B"/>
    <w:rsid w:val="00215437"/>
    <w:rsid w:val="002165CE"/>
    <w:rsid w:val="00216686"/>
    <w:rsid w:val="002171C4"/>
    <w:rsid w:val="00217473"/>
    <w:rsid w:val="00217619"/>
    <w:rsid w:val="0021773F"/>
    <w:rsid w:val="002179C1"/>
    <w:rsid w:val="002206DD"/>
    <w:rsid w:val="0022072F"/>
    <w:rsid w:val="00221896"/>
    <w:rsid w:val="002221CA"/>
    <w:rsid w:val="002222CF"/>
    <w:rsid w:val="00222340"/>
    <w:rsid w:val="00222369"/>
    <w:rsid w:val="00222F57"/>
    <w:rsid w:val="002230AC"/>
    <w:rsid w:val="002232E7"/>
    <w:rsid w:val="00224A89"/>
    <w:rsid w:val="00224CB4"/>
    <w:rsid w:val="0022524A"/>
    <w:rsid w:val="0022535D"/>
    <w:rsid w:val="00225743"/>
    <w:rsid w:val="00225F08"/>
    <w:rsid w:val="00225FED"/>
    <w:rsid w:val="00226D7D"/>
    <w:rsid w:val="00226E51"/>
    <w:rsid w:val="0022708F"/>
    <w:rsid w:val="00227333"/>
    <w:rsid w:val="00227945"/>
    <w:rsid w:val="00230090"/>
    <w:rsid w:val="002306A6"/>
    <w:rsid w:val="002312F5"/>
    <w:rsid w:val="0023138B"/>
    <w:rsid w:val="00231C90"/>
    <w:rsid w:val="0023209D"/>
    <w:rsid w:val="00232B57"/>
    <w:rsid w:val="00232B93"/>
    <w:rsid w:val="00232FA1"/>
    <w:rsid w:val="00233476"/>
    <w:rsid w:val="0023395F"/>
    <w:rsid w:val="00233B37"/>
    <w:rsid w:val="002340A2"/>
    <w:rsid w:val="002341AC"/>
    <w:rsid w:val="00234225"/>
    <w:rsid w:val="002345C4"/>
    <w:rsid w:val="002348DF"/>
    <w:rsid w:val="002350CA"/>
    <w:rsid w:val="00235429"/>
    <w:rsid w:val="00235E70"/>
    <w:rsid w:val="002362EC"/>
    <w:rsid w:val="002363A1"/>
    <w:rsid w:val="00236461"/>
    <w:rsid w:val="002365BC"/>
    <w:rsid w:val="00236B51"/>
    <w:rsid w:val="00236C48"/>
    <w:rsid w:val="002370C7"/>
    <w:rsid w:val="00237F51"/>
    <w:rsid w:val="002403C5"/>
    <w:rsid w:val="00241069"/>
    <w:rsid w:val="00241741"/>
    <w:rsid w:val="00241AA5"/>
    <w:rsid w:val="00242B31"/>
    <w:rsid w:val="00242D5E"/>
    <w:rsid w:val="0024307E"/>
    <w:rsid w:val="00243198"/>
    <w:rsid w:val="00243CE8"/>
    <w:rsid w:val="00243DC8"/>
    <w:rsid w:val="00244FF2"/>
    <w:rsid w:val="00245C4A"/>
    <w:rsid w:val="002469A1"/>
    <w:rsid w:val="002470FE"/>
    <w:rsid w:val="002478E8"/>
    <w:rsid w:val="0024798D"/>
    <w:rsid w:val="002479A0"/>
    <w:rsid w:val="00247A00"/>
    <w:rsid w:val="00247E33"/>
    <w:rsid w:val="00250769"/>
    <w:rsid w:val="002511EC"/>
    <w:rsid w:val="00251200"/>
    <w:rsid w:val="002515B2"/>
    <w:rsid w:val="00251A3B"/>
    <w:rsid w:val="00251B4B"/>
    <w:rsid w:val="00252098"/>
    <w:rsid w:val="002523D8"/>
    <w:rsid w:val="00252866"/>
    <w:rsid w:val="00253B8B"/>
    <w:rsid w:val="00254074"/>
    <w:rsid w:val="00254D32"/>
    <w:rsid w:val="0025539B"/>
    <w:rsid w:val="00255550"/>
    <w:rsid w:val="0025631A"/>
    <w:rsid w:val="00256731"/>
    <w:rsid w:val="0025679B"/>
    <w:rsid w:val="0025696F"/>
    <w:rsid w:val="002573A0"/>
    <w:rsid w:val="00257B82"/>
    <w:rsid w:val="00257BB3"/>
    <w:rsid w:val="0026095A"/>
    <w:rsid w:val="00260A9C"/>
    <w:rsid w:val="00261A9B"/>
    <w:rsid w:val="00261DEC"/>
    <w:rsid w:val="002623C2"/>
    <w:rsid w:val="00262B78"/>
    <w:rsid w:val="00262E8E"/>
    <w:rsid w:val="0026353A"/>
    <w:rsid w:val="00263A9F"/>
    <w:rsid w:val="00263C1F"/>
    <w:rsid w:val="002643AA"/>
    <w:rsid w:val="0026448D"/>
    <w:rsid w:val="0026451B"/>
    <w:rsid w:val="00264F01"/>
    <w:rsid w:val="00264F42"/>
    <w:rsid w:val="002650F9"/>
    <w:rsid w:val="0026528C"/>
    <w:rsid w:val="00265998"/>
    <w:rsid w:val="00265C81"/>
    <w:rsid w:val="002660D4"/>
    <w:rsid w:val="002662A6"/>
    <w:rsid w:val="0026693D"/>
    <w:rsid w:val="00266A00"/>
    <w:rsid w:val="00266B15"/>
    <w:rsid w:val="0026728D"/>
    <w:rsid w:val="002677C0"/>
    <w:rsid w:val="00267EA0"/>
    <w:rsid w:val="00267F8E"/>
    <w:rsid w:val="002701CA"/>
    <w:rsid w:val="002704B5"/>
    <w:rsid w:val="00271A01"/>
    <w:rsid w:val="00271BB0"/>
    <w:rsid w:val="00271F86"/>
    <w:rsid w:val="00271F8F"/>
    <w:rsid w:val="00272533"/>
    <w:rsid w:val="002726A6"/>
    <w:rsid w:val="00272D7A"/>
    <w:rsid w:val="00272DCF"/>
    <w:rsid w:val="00273670"/>
    <w:rsid w:val="002736A5"/>
    <w:rsid w:val="00273996"/>
    <w:rsid w:val="00273BE8"/>
    <w:rsid w:val="00273FF2"/>
    <w:rsid w:val="0027517D"/>
    <w:rsid w:val="00275290"/>
    <w:rsid w:val="00275358"/>
    <w:rsid w:val="00275536"/>
    <w:rsid w:val="00275847"/>
    <w:rsid w:val="00275A8C"/>
    <w:rsid w:val="00275CDA"/>
    <w:rsid w:val="00275DAA"/>
    <w:rsid w:val="002769F5"/>
    <w:rsid w:val="00277082"/>
    <w:rsid w:val="00277BB5"/>
    <w:rsid w:val="00277CDC"/>
    <w:rsid w:val="00277CEB"/>
    <w:rsid w:val="0028013D"/>
    <w:rsid w:val="002803CA"/>
    <w:rsid w:val="002807EA"/>
    <w:rsid w:val="00280890"/>
    <w:rsid w:val="00280942"/>
    <w:rsid w:val="00280A6A"/>
    <w:rsid w:val="0028108D"/>
    <w:rsid w:val="002810B1"/>
    <w:rsid w:val="002811B3"/>
    <w:rsid w:val="0028146A"/>
    <w:rsid w:val="00281B67"/>
    <w:rsid w:val="00281E00"/>
    <w:rsid w:val="00281E10"/>
    <w:rsid w:val="0028200C"/>
    <w:rsid w:val="0028255D"/>
    <w:rsid w:val="0028278D"/>
    <w:rsid w:val="002828F2"/>
    <w:rsid w:val="00282BE5"/>
    <w:rsid w:val="00282DF8"/>
    <w:rsid w:val="002834E2"/>
    <w:rsid w:val="00284400"/>
    <w:rsid w:val="00284753"/>
    <w:rsid w:val="002849FE"/>
    <w:rsid w:val="00285435"/>
    <w:rsid w:val="00285806"/>
    <w:rsid w:val="00286141"/>
    <w:rsid w:val="00286A6F"/>
    <w:rsid w:val="00286CE3"/>
    <w:rsid w:val="00286E6A"/>
    <w:rsid w:val="00287109"/>
    <w:rsid w:val="0028713F"/>
    <w:rsid w:val="00287AC4"/>
    <w:rsid w:val="00287ECD"/>
    <w:rsid w:val="00290551"/>
    <w:rsid w:val="0029119E"/>
    <w:rsid w:val="0029125D"/>
    <w:rsid w:val="00291952"/>
    <w:rsid w:val="00291D5A"/>
    <w:rsid w:val="002931F5"/>
    <w:rsid w:val="00293A5F"/>
    <w:rsid w:val="00293B3E"/>
    <w:rsid w:val="00293DBE"/>
    <w:rsid w:val="002941D3"/>
    <w:rsid w:val="00294301"/>
    <w:rsid w:val="00294BAE"/>
    <w:rsid w:val="00294FCE"/>
    <w:rsid w:val="0029522C"/>
    <w:rsid w:val="00295249"/>
    <w:rsid w:val="00295C3A"/>
    <w:rsid w:val="00296416"/>
    <w:rsid w:val="002964ED"/>
    <w:rsid w:val="0029686F"/>
    <w:rsid w:val="00296D20"/>
    <w:rsid w:val="00297080"/>
    <w:rsid w:val="002A0070"/>
    <w:rsid w:val="002A0B37"/>
    <w:rsid w:val="002A12CC"/>
    <w:rsid w:val="002A1834"/>
    <w:rsid w:val="002A1D78"/>
    <w:rsid w:val="002A1EF4"/>
    <w:rsid w:val="002A1F5A"/>
    <w:rsid w:val="002A21AB"/>
    <w:rsid w:val="002A239B"/>
    <w:rsid w:val="002A243F"/>
    <w:rsid w:val="002A2682"/>
    <w:rsid w:val="002A2F2B"/>
    <w:rsid w:val="002A3245"/>
    <w:rsid w:val="002A3362"/>
    <w:rsid w:val="002A35D8"/>
    <w:rsid w:val="002A36DD"/>
    <w:rsid w:val="002A3C68"/>
    <w:rsid w:val="002A3F17"/>
    <w:rsid w:val="002A47CE"/>
    <w:rsid w:val="002A49A0"/>
    <w:rsid w:val="002A4AD0"/>
    <w:rsid w:val="002A4F4F"/>
    <w:rsid w:val="002A513F"/>
    <w:rsid w:val="002A5BB5"/>
    <w:rsid w:val="002A64F1"/>
    <w:rsid w:val="002A6E7E"/>
    <w:rsid w:val="002A6FC5"/>
    <w:rsid w:val="002A75B9"/>
    <w:rsid w:val="002B0234"/>
    <w:rsid w:val="002B0922"/>
    <w:rsid w:val="002B0A08"/>
    <w:rsid w:val="002B138E"/>
    <w:rsid w:val="002B151F"/>
    <w:rsid w:val="002B1941"/>
    <w:rsid w:val="002B1973"/>
    <w:rsid w:val="002B1BBA"/>
    <w:rsid w:val="002B1C0B"/>
    <w:rsid w:val="002B22D8"/>
    <w:rsid w:val="002B245C"/>
    <w:rsid w:val="002B2700"/>
    <w:rsid w:val="002B37A1"/>
    <w:rsid w:val="002B398F"/>
    <w:rsid w:val="002B39B5"/>
    <w:rsid w:val="002B3C36"/>
    <w:rsid w:val="002B40F3"/>
    <w:rsid w:val="002B4505"/>
    <w:rsid w:val="002B4973"/>
    <w:rsid w:val="002B49FC"/>
    <w:rsid w:val="002B4B73"/>
    <w:rsid w:val="002B509D"/>
    <w:rsid w:val="002B58E8"/>
    <w:rsid w:val="002B59B6"/>
    <w:rsid w:val="002B5FED"/>
    <w:rsid w:val="002B641F"/>
    <w:rsid w:val="002B64D5"/>
    <w:rsid w:val="002B65DF"/>
    <w:rsid w:val="002B6C6A"/>
    <w:rsid w:val="002B78F9"/>
    <w:rsid w:val="002B7AF8"/>
    <w:rsid w:val="002B7C12"/>
    <w:rsid w:val="002B7C78"/>
    <w:rsid w:val="002B7EDF"/>
    <w:rsid w:val="002C0061"/>
    <w:rsid w:val="002C0A88"/>
    <w:rsid w:val="002C0BB8"/>
    <w:rsid w:val="002C0E89"/>
    <w:rsid w:val="002C15E8"/>
    <w:rsid w:val="002C2184"/>
    <w:rsid w:val="002C3298"/>
    <w:rsid w:val="002C38DF"/>
    <w:rsid w:val="002C41A0"/>
    <w:rsid w:val="002C4467"/>
    <w:rsid w:val="002C44FE"/>
    <w:rsid w:val="002C45BA"/>
    <w:rsid w:val="002C4CC3"/>
    <w:rsid w:val="002C5C04"/>
    <w:rsid w:val="002C5F66"/>
    <w:rsid w:val="002C68DC"/>
    <w:rsid w:val="002C720F"/>
    <w:rsid w:val="002C733A"/>
    <w:rsid w:val="002C7B41"/>
    <w:rsid w:val="002C7F9C"/>
    <w:rsid w:val="002D0893"/>
    <w:rsid w:val="002D12FA"/>
    <w:rsid w:val="002D1B14"/>
    <w:rsid w:val="002D1BFD"/>
    <w:rsid w:val="002D1CB2"/>
    <w:rsid w:val="002D2357"/>
    <w:rsid w:val="002D444A"/>
    <w:rsid w:val="002D4592"/>
    <w:rsid w:val="002D4CBD"/>
    <w:rsid w:val="002D6800"/>
    <w:rsid w:val="002D6C12"/>
    <w:rsid w:val="002D6DF9"/>
    <w:rsid w:val="002D7A45"/>
    <w:rsid w:val="002E00FD"/>
    <w:rsid w:val="002E0204"/>
    <w:rsid w:val="002E0649"/>
    <w:rsid w:val="002E0A4A"/>
    <w:rsid w:val="002E0F0C"/>
    <w:rsid w:val="002E20FA"/>
    <w:rsid w:val="002E2462"/>
    <w:rsid w:val="002E269D"/>
    <w:rsid w:val="002E29C3"/>
    <w:rsid w:val="002E2C5B"/>
    <w:rsid w:val="002E2D0F"/>
    <w:rsid w:val="002E30C9"/>
    <w:rsid w:val="002E3A94"/>
    <w:rsid w:val="002E3D5E"/>
    <w:rsid w:val="002E46CA"/>
    <w:rsid w:val="002E4D89"/>
    <w:rsid w:val="002E5607"/>
    <w:rsid w:val="002E58B9"/>
    <w:rsid w:val="002E58E0"/>
    <w:rsid w:val="002E5C1A"/>
    <w:rsid w:val="002E62D8"/>
    <w:rsid w:val="002E7064"/>
    <w:rsid w:val="002E71F9"/>
    <w:rsid w:val="002E73D1"/>
    <w:rsid w:val="002E774E"/>
    <w:rsid w:val="002E79C6"/>
    <w:rsid w:val="002E7BD3"/>
    <w:rsid w:val="002E7ECC"/>
    <w:rsid w:val="002F0A20"/>
    <w:rsid w:val="002F0CB6"/>
    <w:rsid w:val="002F0DD0"/>
    <w:rsid w:val="002F1734"/>
    <w:rsid w:val="002F17E9"/>
    <w:rsid w:val="002F1EB7"/>
    <w:rsid w:val="002F205E"/>
    <w:rsid w:val="002F2E98"/>
    <w:rsid w:val="002F37B8"/>
    <w:rsid w:val="002F3E09"/>
    <w:rsid w:val="002F3E24"/>
    <w:rsid w:val="002F3EBA"/>
    <w:rsid w:val="002F3F54"/>
    <w:rsid w:val="002F4019"/>
    <w:rsid w:val="002F4296"/>
    <w:rsid w:val="002F43A6"/>
    <w:rsid w:val="002F5300"/>
    <w:rsid w:val="002F5A90"/>
    <w:rsid w:val="002F5EC4"/>
    <w:rsid w:val="002F5F08"/>
    <w:rsid w:val="002F622F"/>
    <w:rsid w:val="002F6337"/>
    <w:rsid w:val="002F6902"/>
    <w:rsid w:val="002F6A44"/>
    <w:rsid w:val="002F6D58"/>
    <w:rsid w:val="002F6E7A"/>
    <w:rsid w:val="002F7543"/>
    <w:rsid w:val="002F76FE"/>
    <w:rsid w:val="002F7838"/>
    <w:rsid w:val="002F788A"/>
    <w:rsid w:val="002F7C7F"/>
    <w:rsid w:val="0030005F"/>
    <w:rsid w:val="003003DE"/>
    <w:rsid w:val="00300492"/>
    <w:rsid w:val="00300699"/>
    <w:rsid w:val="00300A07"/>
    <w:rsid w:val="00300CCC"/>
    <w:rsid w:val="00300E2E"/>
    <w:rsid w:val="00300F90"/>
    <w:rsid w:val="00300FA8"/>
    <w:rsid w:val="00301EA1"/>
    <w:rsid w:val="00302482"/>
    <w:rsid w:val="00302621"/>
    <w:rsid w:val="0030267D"/>
    <w:rsid w:val="00302CB4"/>
    <w:rsid w:val="003030C6"/>
    <w:rsid w:val="0030336E"/>
    <w:rsid w:val="00303467"/>
    <w:rsid w:val="00303FE4"/>
    <w:rsid w:val="00304114"/>
    <w:rsid w:val="0030443A"/>
    <w:rsid w:val="00304F4E"/>
    <w:rsid w:val="00304F50"/>
    <w:rsid w:val="00305541"/>
    <w:rsid w:val="0030592F"/>
    <w:rsid w:val="00305D2D"/>
    <w:rsid w:val="0030601F"/>
    <w:rsid w:val="003104A0"/>
    <w:rsid w:val="0031069D"/>
    <w:rsid w:val="003106F5"/>
    <w:rsid w:val="00310859"/>
    <w:rsid w:val="0031191B"/>
    <w:rsid w:val="00311C44"/>
    <w:rsid w:val="00312CDF"/>
    <w:rsid w:val="003137BA"/>
    <w:rsid w:val="00313E0C"/>
    <w:rsid w:val="00313E5B"/>
    <w:rsid w:val="00313EF1"/>
    <w:rsid w:val="0031403D"/>
    <w:rsid w:val="00315134"/>
    <w:rsid w:val="003154D9"/>
    <w:rsid w:val="00315B91"/>
    <w:rsid w:val="00315FAA"/>
    <w:rsid w:val="0031640E"/>
    <w:rsid w:val="003166D1"/>
    <w:rsid w:val="003169EF"/>
    <w:rsid w:val="00316A48"/>
    <w:rsid w:val="00316A8E"/>
    <w:rsid w:val="0031719B"/>
    <w:rsid w:val="003171B2"/>
    <w:rsid w:val="0031733E"/>
    <w:rsid w:val="00320413"/>
    <w:rsid w:val="0032149C"/>
    <w:rsid w:val="003215F8"/>
    <w:rsid w:val="00321996"/>
    <w:rsid w:val="00321C23"/>
    <w:rsid w:val="003223E7"/>
    <w:rsid w:val="00322460"/>
    <w:rsid w:val="003229F5"/>
    <w:rsid w:val="003230B5"/>
    <w:rsid w:val="00323D2E"/>
    <w:rsid w:val="00324F1D"/>
    <w:rsid w:val="003256FA"/>
    <w:rsid w:val="00325D3D"/>
    <w:rsid w:val="00325D6B"/>
    <w:rsid w:val="003265B9"/>
    <w:rsid w:val="00327D38"/>
    <w:rsid w:val="003312A3"/>
    <w:rsid w:val="00331749"/>
    <w:rsid w:val="00331F6A"/>
    <w:rsid w:val="003320F3"/>
    <w:rsid w:val="00332508"/>
    <w:rsid w:val="0033258D"/>
    <w:rsid w:val="0033260D"/>
    <w:rsid w:val="0033286A"/>
    <w:rsid w:val="003328CF"/>
    <w:rsid w:val="00332986"/>
    <w:rsid w:val="00332C23"/>
    <w:rsid w:val="00333105"/>
    <w:rsid w:val="00333729"/>
    <w:rsid w:val="00333803"/>
    <w:rsid w:val="00333848"/>
    <w:rsid w:val="00333A0E"/>
    <w:rsid w:val="00333C84"/>
    <w:rsid w:val="00333D04"/>
    <w:rsid w:val="00334234"/>
    <w:rsid w:val="00334569"/>
    <w:rsid w:val="0033496F"/>
    <w:rsid w:val="0033511E"/>
    <w:rsid w:val="003356A1"/>
    <w:rsid w:val="003360A9"/>
    <w:rsid w:val="00336504"/>
    <w:rsid w:val="00336D4E"/>
    <w:rsid w:val="00337120"/>
    <w:rsid w:val="003371E1"/>
    <w:rsid w:val="003374DE"/>
    <w:rsid w:val="0033770E"/>
    <w:rsid w:val="0033780B"/>
    <w:rsid w:val="00337B33"/>
    <w:rsid w:val="003405B0"/>
    <w:rsid w:val="00340C4D"/>
    <w:rsid w:val="00341AF1"/>
    <w:rsid w:val="0034261B"/>
    <w:rsid w:val="00342CEA"/>
    <w:rsid w:val="00343116"/>
    <w:rsid w:val="00343164"/>
    <w:rsid w:val="00343423"/>
    <w:rsid w:val="00343CA8"/>
    <w:rsid w:val="00343DD0"/>
    <w:rsid w:val="003443BB"/>
    <w:rsid w:val="00344CBD"/>
    <w:rsid w:val="0034549C"/>
    <w:rsid w:val="003455DB"/>
    <w:rsid w:val="00345A1C"/>
    <w:rsid w:val="00345D6A"/>
    <w:rsid w:val="0034647D"/>
    <w:rsid w:val="00346951"/>
    <w:rsid w:val="00346D17"/>
    <w:rsid w:val="00346DDF"/>
    <w:rsid w:val="00347CBC"/>
    <w:rsid w:val="00350FB9"/>
    <w:rsid w:val="003515E5"/>
    <w:rsid w:val="003516CC"/>
    <w:rsid w:val="00351738"/>
    <w:rsid w:val="00352038"/>
    <w:rsid w:val="003520A8"/>
    <w:rsid w:val="003521F0"/>
    <w:rsid w:val="0035254E"/>
    <w:rsid w:val="00352BFC"/>
    <w:rsid w:val="00352C95"/>
    <w:rsid w:val="003538A9"/>
    <w:rsid w:val="00354444"/>
    <w:rsid w:val="003545F4"/>
    <w:rsid w:val="00354700"/>
    <w:rsid w:val="00354898"/>
    <w:rsid w:val="00354AEB"/>
    <w:rsid w:val="00354BD5"/>
    <w:rsid w:val="00355A69"/>
    <w:rsid w:val="00355CBD"/>
    <w:rsid w:val="00355E52"/>
    <w:rsid w:val="00356014"/>
    <w:rsid w:val="003562C3"/>
    <w:rsid w:val="00356342"/>
    <w:rsid w:val="00356A83"/>
    <w:rsid w:val="00357333"/>
    <w:rsid w:val="0035743E"/>
    <w:rsid w:val="003574C5"/>
    <w:rsid w:val="00357664"/>
    <w:rsid w:val="00360F21"/>
    <w:rsid w:val="003613C3"/>
    <w:rsid w:val="003621F0"/>
    <w:rsid w:val="0036240C"/>
    <w:rsid w:val="00362741"/>
    <w:rsid w:val="003629C1"/>
    <w:rsid w:val="00362FFF"/>
    <w:rsid w:val="00363C55"/>
    <w:rsid w:val="00363D43"/>
    <w:rsid w:val="00363E41"/>
    <w:rsid w:val="00364072"/>
    <w:rsid w:val="0036422D"/>
    <w:rsid w:val="00364467"/>
    <w:rsid w:val="003645F2"/>
    <w:rsid w:val="0036480B"/>
    <w:rsid w:val="00364BE2"/>
    <w:rsid w:val="0036593F"/>
    <w:rsid w:val="00366037"/>
    <w:rsid w:val="00366380"/>
    <w:rsid w:val="0036648E"/>
    <w:rsid w:val="003666A4"/>
    <w:rsid w:val="0036674B"/>
    <w:rsid w:val="0036757F"/>
    <w:rsid w:val="003679DF"/>
    <w:rsid w:val="00367B1B"/>
    <w:rsid w:val="00367B5B"/>
    <w:rsid w:val="00367DB0"/>
    <w:rsid w:val="003701D5"/>
    <w:rsid w:val="003702D2"/>
    <w:rsid w:val="0037042B"/>
    <w:rsid w:val="0037067B"/>
    <w:rsid w:val="003708B7"/>
    <w:rsid w:val="00370BC9"/>
    <w:rsid w:val="00370BF0"/>
    <w:rsid w:val="00371931"/>
    <w:rsid w:val="00371CFE"/>
    <w:rsid w:val="00372C15"/>
    <w:rsid w:val="00372F3A"/>
    <w:rsid w:val="00373BBF"/>
    <w:rsid w:val="00373BFE"/>
    <w:rsid w:val="0037423B"/>
    <w:rsid w:val="0037430B"/>
    <w:rsid w:val="003744AC"/>
    <w:rsid w:val="003746DB"/>
    <w:rsid w:val="00374D03"/>
    <w:rsid w:val="00374D0D"/>
    <w:rsid w:val="003760C2"/>
    <w:rsid w:val="003762CA"/>
    <w:rsid w:val="00376700"/>
    <w:rsid w:val="00376FCD"/>
    <w:rsid w:val="00377393"/>
    <w:rsid w:val="00377B4B"/>
    <w:rsid w:val="00377E28"/>
    <w:rsid w:val="003808CC"/>
    <w:rsid w:val="003814CA"/>
    <w:rsid w:val="00381665"/>
    <w:rsid w:val="003817D5"/>
    <w:rsid w:val="00381C34"/>
    <w:rsid w:val="00382310"/>
    <w:rsid w:val="00382412"/>
    <w:rsid w:val="003829D0"/>
    <w:rsid w:val="00382A73"/>
    <w:rsid w:val="00382DA6"/>
    <w:rsid w:val="00383000"/>
    <w:rsid w:val="0038310B"/>
    <w:rsid w:val="00383557"/>
    <w:rsid w:val="00383841"/>
    <w:rsid w:val="00383979"/>
    <w:rsid w:val="00384324"/>
    <w:rsid w:val="00384C54"/>
    <w:rsid w:val="003853F1"/>
    <w:rsid w:val="00385527"/>
    <w:rsid w:val="00385586"/>
    <w:rsid w:val="0038670D"/>
    <w:rsid w:val="00386AB4"/>
    <w:rsid w:val="00386C6A"/>
    <w:rsid w:val="00387BEB"/>
    <w:rsid w:val="00390900"/>
    <w:rsid w:val="00390977"/>
    <w:rsid w:val="003925EE"/>
    <w:rsid w:val="00392AC0"/>
    <w:rsid w:val="00392D2D"/>
    <w:rsid w:val="00392EE5"/>
    <w:rsid w:val="00394940"/>
    <w:rsid w:val="00395262"/>
    <w:rsid w:val="0039563C"/>
    <w:rsid w:val="00395827"/>
    <w:rsid w:val="00396D17"/>
    <w:rsid w:val="003979D7"/>
    <w:rsid w:val="00397BBE"/>
    <w:rsid w:val="00397EAA"/>
    <w:rsid w:val="003A0015"/>
    <w:rsid w:val="003A0881"/>
    <w:rsid w:val="003A09B0"/>
    <w:rsid w:val="003A1024"/>
    <w:rsid w:val="003A129D"/>
    <w:rsid w:val="003A175D"/>
    <w:rsid w:val="003A1A2F"/>
    <w:rsid w:val="003A1D35"/>
    <w:rsid w:val="003A1DA4"/>
    <w:rsid w:val="003A1EBF"/>
    <w:rsid w:val="003A2074"/>
    <w:rsid w:val="003A2486"/>
    <w:rsid w:val="003A3566"/>
    <w:rsid w:val="003A3E7F"/>
    <w:rsid w:val="003A43E6"/>
    <w:rsid w:val="003A46D4"/>
    <w:rsid w:val="003A4DFC"/>
    <w:rsid w:val="003A557A"/>
    <w:rsid w:val="003A6339"/>
    <w:rsid w:val="003A66FF"/>
    <w:rsid w:val="003A6771"/>
    <w:rsid w:val="003A68EC"/>
    <w:rsid w:val="003A77C5"/>
    <w:rsid w:val="003B0419"/>
    <w:rsid w:val="003B0494"/>
    <w:rsid w:val="003B0B94"/>
    <w:rsid w:val="003B0C85"/>
    <w:rsid w:val="003B1180"/>
    <w:rsid w:val="003B194A"/>
    <w:rsid w:val="003B1DB5"/>
    <w:rsid w:val="003B2659"/>
    <w:rsid w:val="003B2BFB"/>
    <w:rsid w:val="003B2CD6"/>
    <w:rsid w:val="003B3658"/>
    <w:rsid w:val="003B3C5F"/>
    <w:rsid w:val="003B41AA"/>
    <w:rsid w:val="003B4243"/>
    <w:rsid w:val="003B47CE"/>
    <w:rsid w:val="003B4848"/>
    <w:rsid w:val="003B4EE0"/>
    <w:rsid w:val="003B4FD5"/>
    <w:rsid w:val="003B6E3B"/>
    <w:rsid w:val="003B7F59"/>
    <w:rsid w:val="003C013B"/>
    <w:rsid w:val="003C0C15"/>
    <w:rsid w:val="003C14F3"/>
    <w:rsid w:val="003C17BF"/>
    <w:rsid w:val="003C1D3C"/>
    <w:rsid w:val="003C2DF0"/>
    <w:rsid w:val="003C350E"/>
    <w:rsid w:val="003C456B"/>
    <w:rsid w:val="003C4E3A"/>
    <w:rsid w:val="003C51A6"/>
    <w:rsid w:val="003C54D1"/>
    <w:rsid w:val="003C57BB"/>
    <w:rsid w:val="003C5849"/>
    <w:rsid w:val="003C590C"/>
    <w:rsid w:val="003C6854"/>
    <w:rsid w:val="003C6AFF"/>
    <w:rsid w:val="003C6DDE"/>
    <w:rsid w:val="003C7461"/>
    <w:rsid w:val="003C76E3"/>
    <w:rsid w:val="003C7B4A"/>
    <w:rsid w:val="003C7C1A"/>
    <w:rsid w:val="003D0249"/>
    <w:rsid w:val="003D0ACB"/>
    <w:rsid w:val="003D0AF9"/>
    <w:rsid w:val="003D0E64"/>
    <w:rsid w:val="003D135D"/>
    <w:rsid w:val="003D14DD"/>
    <w:rsid w:val="003D1883"/>
    <w:rsid w:val="003D1B9A"/>
    <w:rsid w:val="003D1DF9"/>
    <w:rsid w:val="003D24A0"/>
    <w:rsid w:val="003D2E5B"/>
    <w:rsid w:val="003D35CF"/>
    <w:rsid w:val="003D4246"/>
    <w:rsid w:val="003D53B8"/>
    <w:rsid w:val="003D5463"/>
    <w:rsid w:val="003D5564"/>
    <w:rsid w:val="003D57CA"/>
    <w:rsid w:val="003D58EC"/>
    <w:rsid w:val="003D62F4"/>
    <w:rsid w:val="003D7A2F"/>
    <w:rsid w:val="003D7A9C"/>
    <w:rsid w:val="003E0015"/>
    <w:rsid w:val="003E048E"/>
    <w:rsid w:val="003E04B6"/>
    <w:rsid w:val="003E0B2E"/>
    <w:rsid w:val="003E0BEE"/>
    <w:rsid w:val="003E0F6A"/>
    <w:rsid w:val="003E0FD6"/>
    <w:rsid w:val="003E19EF"/>
    <w:rsid w:val="003E2B97"/>
    <w:rsid w:val="003E3017"/>
    <w:rsid w:val="003E30A5"/>
    <w:rsid w:val="003E30FE"/>
    <w:rsid w:val="003E31CC"/>
    <w:rsid w:val="003E3846"/>
    <w:rsid w:val="003E3864"/>
    <w:rsid w:val="003E3C7C"/>
    <w:rsid w:val="003E3D6A"/>
    <w:rsid w:val="003E3FA0"/>
    <w:rsid w:val="003E41BB"/>
    <w:rsid w:val="003E552A"/>
    <w:rsid w:val="003E5B2C"/>
    <w:rsid w:val="003E5F27"/>
    <w:rsid w:val="003E69B3"/>
    <w:rsid w:val="003E7D5F"/>
    <w:rsid w:val="003F03F9"/>
    <w:rsid w:val="003F04C0"/>
    <w:rsid w:val="003F0A2F"/>
    <w:rsid w:val="003F11DB"/>
    <w:rsid w:val="003F14A7"/>
    <w:rsid w:val="003F3BAF"/>
    <w:rsid w:val="003F42B9"/>
    <w:rsid w:val="003F42D7"/>
    <w:rsid w:val="003F4AE4"/>
    <w:rsid w:val="003F4C63"/>
    <w:rsid w:val="003F4CFC"/>
    <w:rsid w:val="003F5071"/>
    <w:rsid w:val="003F5A96"/>
    <w:rsid w:val="003F5FFA"/>
    <w:rsid w:val="003F634C"/>
    <w:rsid w:val="003F6830"/>
    <w:rsid w:val="003F692D"/>
    <w:rsid w:val="003F6C50"/>
    <w:rsid w:val="003F70B2"/>
    <w:rsid w:val="003F747D"/>
    <w:rsid w:val="003F7960"/>
    <w:rsid w:val="004000A0"/>
    <w:rsid w:val="004002CB"/>
    <w:rsid w:val="00400963"/>
    <w:rsid w:val="00401011"/>
    <w:rsid w:val="00401C32"/>
    <w:rsid w:val="00402188"/>
    <w:rsid w:val="004022AE"/>
    <w:rsid w:val="004025CF"/>
    <w:rsid w:val="00402BC2"/>
    <w:rsid w:val="00402C95"/>
    <w:rsid w:val="00402D6A"/>
    <w:rsid w:val="00402E87"/>
    <w:rsid w:val="004035A6"/>
    <w:rsid w:val="00403991"/>
    <w:rsid w:val="00403A98"/>
    <w:rsid w:val="00403B66"/>
    <w:rsid w:val="00403DA0"/>
    <w:rsid w:val="00403EE0"/>
    <w:rsid w:val="004043E3"/>
    <w:rsid w:val="00404BE1"/>
    <w:rsid w:val="00404E13"/>
    <w:rsid w:val="00405043"/>
    <w:rsid w:val="0040505E"/>
    <w:rsid w:val="00405133"/>
    <w:rsid w:val="004052E3"/>
    <w:rsid w:val="004063D2"/>
    <w:rsid w:val="00406AAE"/>
    <w:rsid w:val="00406C99"/>
    <w:rsid w:val="004072A1"/>
    <w:rsid w:val="00407D30"/>
    <w:rsid w:val="00407DB4"/>
    <w:rsid w:val="00410183"/>
    <w:rsid w:val="00410958"/>
    <w:rsid w:val="00410A67"/>
    <w:rsid w:val="00411054"/>
    <w:rsid w:val="00411206"/>
    <w:rsid w:val="00412E2F"/>
    <w:rsid w:val="00412F5F"/>
    <w:rsid w:val="0041320D"/>
    <w:rsid w:val="00413A3A"/>
    <w:rsid w:val="00414330"/>
    <w:rsid w:val="00414650"/>
    <w:rsid w:val="00414C75"/>
    <w:rsid w:val="00414C8B"/>
    <w:rsid w:val="00414EA2"/>
    <w:rsid w:val="004151E4"/>
    <w:rsid w:val="00415711"/>
    <w:rsid w:val="00415AA9"/>
    <w:rsid w:val="00415DE5"/>
    <w:rsid w:val="0041618E"/>
    <w:rsid w:val="0041702C"/>
    <w:rsid w:val="004171B4"/>
    <w:rsid w:val="00417B61"/>
    <w:rsid w:val="00420148"/>
    <w:rsid w:val="00421318"/>
    <w:rsid w:val="00422E48"/>
    <w:rsid w:val="00423071"/>
    <w:rsid w:val="004235B8"/>
    <w:rsid w:val="00423A40"/>
    <w:rsid w:val="00423DD3"/>
    <w:rsid w:val="00424012"/>
    <w:rsid w:val="004240F9"/>
    <w:rsid w:val="00424198"/>
    <w:rsid w:val="004244A4"/>
    <w:rsid w:val="00424569"/>
    <w:rsid w:val="00424752"/>
    <w:rsid w:val="00425650"/>
    <w:rsid w:val="00426148"/>
    <w:rsid w:val="00427245"/>
    <w:rsid w:val="00427414"/>
    <w:rsid w:val="00427939"/>
    <w:rsid w:val="00427E0E"/>
    <w:rsid w:val="00430199"/>
    <w:rsid w:val="00430249"/>
    <w:rsid w:val="0043031B"/>
    <w:rsid w:val="0043161B"/>
    <w:rsid w:val="00431E59"/>
    <w:rsid w:val="0043283D"/>
    <w:rsid w:val="00432954"/>
    <w:rsid w:val="00433064"/>
    <w:rsid w:val="00433686"/>
    <w:rsid w:val="00433760"/>
    <w:rsid w:val="00434478"/>
    <w:rsid w:val="00434973"/>
    <w:rsid w:val="00434DBD"/>
    <w:rsid w:val="00435A2F"/>
    <w:rsid w:val="00435FCF"/>
    <w:rsid w:val="00436AC3"/>
    <w:rsid w:val="00436AF3"/>
    <w:rsid w:val="00436E53"/>
    <w:rsid w:val="0043707B"/>
    <w:rsid w:val="004372DA"/>
    <w:rsid w:val="004378A4"/>
    <w:rsid w:val="004378A6"/>
    <w:rsid w:val="00437D79"/>
    <w:rsid w:val="004409D6"/>
    <w:rsid w:val="00440DCB"/>
    <w:rsid w:val="00440E53"/>
    <w:rsid w:val="004411A6"/>
    <w:rsid w:val="00441643"/>
    <w:rsid w:val="004418E7"/>
    <w:rsid w:val="004419A3"/>
    <w:rsid w:val="00441A88"/>
    <w:rsid w:val="00441E49"/>
    <w:rsid w:val="00442AE1"/>
    <w:rsid w:val="0044327B"/>
    <w:rsid w:val="004433F8"/>
    <w:rsid w:val="0044395B"/>
    <w:rsid w:val="00443B4D"/>
    <w:rsid w:val="00443D19"/>
    <w:rsid w:val="0044409F"/>
    <w:rsid w:val="00444323"/>
    <w:rsid w:val="004443C1"/>
    <w:rsid w:val="00444B43"/>
    <w:rsid w:val="0044514E"/>
    <w:rsid w:val="004451E2"/>
    <w:rsid w:val="00445C12"/>
    <w:rsid w:val="0044625D"/>
    <w:rsid w:val="00446A85"/>
    <w:rsid w:val="00446CAF"/>
    <w:rsid w:val="00446EC4"/>
    <w:rsid w:val="00450262"/>
    <w:rsid w:val="00450283"/>
    <w:rsid w:val="004504F6"/>
    <w:rsid w:val="00450DEC"/>
    <w:rsid w:val="0045116F"/>
    <w:rsid w:val="00451442"/>
    <w:rsid w:val="0045151E"/>
    <w:rsid w:val="004528D1"/>
    <w:rsid w:val="00452C21"/>
    <w:rsid w:val="004537D8"/>
    <w:rsid w:val="00453D8A"/>
    <w:rsid w:val="00453F0C"/>
    <w:rsid w:val="00454FFF"/>
    <w:rsid w:val="004554D0"/>
    <w:rsid w:val="00455F35"/>
    <w:rsid w:val="00456017"/>
    <w:rsid w:val="004571CD"/>
    <w:rsid w:val="004572B6"/>
    <w:rsid w:val="004578F3"/>
    <w:rsid w:val="00457A13"/>
    <w:rsid w:val="0046001B"/>
    <w:rsid w:val="004602D9"/>
    <w:rsid w:val="00460EF7"/>
    <w:rsid w:val="00460F81"/>
    <w:rsid w:val="0046146D"/>
    <w:rsid w:val="00462CF7"/>
    <w:rsid w:val="004633D3"/>
    <w:rsid w:val="00463643"/>
    <w:rsid w:val="004639D8"/>
    <w:rsid w:val="004644E1"/>
    <w:rsid w:val="00464718"/>
    <w:rsid w:val="004647D5"/>
    <w:rsid w:val="00464973"/>
    <w:rsid w:val="00464E32"/>
    <w:rsid w:val="0046514E"/>
    <w:rsid w:val="0046559E"/>
    <w:rsid w:val="00465652"/>
    <w:rsid w:val="00465AB7"/>
    <w:rsid w:val="00465B6D"/>
    <w:rsid w:val="00465E34"/>
    <w:rsid w:val="00465F0D"/>
    <w:rsid w:val="00465F67"/>
    <w:rsid w:val="00466296"/>
    <w:rsid w:val="00466423"/>
    <w:rsid w:val="004666BB"/>
    <w:rsid w:val="00466788"/>
    <w:rsid w:val="00466A39"/>
    <w:rsid w:val="00466DF3"/>
    <w:rsid w:val="004671CD"/>
    <w:rsid w:val="00467477"/>
    <w:rsid w:val="00467E95"/>
    <w:rsid w:val="004701A3"/>
    <w:rsid w:val="004707A5"/>
    <w:rsid w:val="00470F52"/>
    <w:rsid w:val="00471102"/>
    <w:rsid w:val="00471166"/>
    <w:rsid w:val="004719AD"/>
    <w:rsid w:val="004726FA"/>
    <w:rsid w:val="00472935"/>
    <w:rsid w:val="00473312"/>
    <w:rsid w:val="00473761"/>
    <w:rsid w:val="00473908"/>
    <w:rsid w:val="00473C40"/>
    <w:rsid w:val="00473E35"/>
    <w:rsid w:val="00474353"/>
    <w:rsid w:val="0047441A"/>
    <w:rsid w:val="00475E99"/>
    <w:rsid w:val="0047671E"/>
    <w:rsid w:val="00476F8E"/>
    <w:rsid w:val="00477244"/>
    <w:rsid w:val="00477442"/>
    <w:rsid w:val="0047769D"/>
    <w:rsid w:val="00480220"/>
    <w:rsid w:val="0048053B"/>
    <w:rsid w:val="004808F7"/>
    <w:rsid w:val="00480A3B"/>
    <w:rsid w:val="00480CDA"/>
    <w:rsid w:val="004810E3"/>
    <w:rsid w:val="0048153D"/>
    <w:rsid w:val="00481563"/>
    <w:rsid w:val="00481EBF"/>
    <w:rsid w:val="004830B8"/>
    <w:rsid w:val="00483147"/>
    <w:rsid w:val="00483285"/>
    <w:rsid w:val="004832AF"/>
    <w:rsid w:val="00483992"/>
    <w:rsid w:val="00483FEE"/>
    <w:rsid w:val="00484042"/>
    <w:rsid w:val="00484074"/>
    <w:rsid w:val="0048464F"/>
    <w:rsid w:val="0048499B"/>
    <w:rsid w:val="00484E09"/>
    <w:rsid w:val="004850EA"/>
    <w:rsid w:val="00485486"/>
    <w:rsid w:val="004855C4"/>
    <w:rsid w:val="00485A97"/>
    <w:rsid w:val="00485C10"/>
    <w:rsid w:val="004869F5"/>
    <w:rsid w:val="00486C72"/>
    <w:rsid w:val="00486D04"/>
    <w:rsid w:val="004876A4"/>
    <w:rsid w:val="004878ED"/>
    <w:rsid w:val="00487DE6"/>
    <w:rsid w:val="00487FD2"/>
    <w:rsid w:val="004906CF"/>
    <w:rsid w:val="00490EEE"/>
    <w:rsid w:val="00491BA2"/>
    <w:rsid w:val="00491D31"/>
    <w:rsid w:val="0049227C"/>
    <w:rsid w:val="004922DF"/>
    <w:rsid w:val="00492782"/>
    <w:rsid w:val="00492908"/>
    <w:rsid w:val="004933A3"/>
    <w:rsid w:val="00493627"/>
    <w:rsid w:val="00493E33"/>
    <w:rsid w:val="0049402D"/>
    <w:rsid w:val="00494B30"/>
    <w:rsid w:val="00494CE3"/>
    <w:rsid w:val="00494F59"/>
    <w:rsid w:val="004951DA"/>
    <w:rsid w:val="0049629E"/>
    <w:rsid w:val="004963AE"/>
    <w:rsid w:val="00496569"/>
    <w:rsid w:val="00496813"/>
    <w:rsid w:val="004968C2"/>
    <w:rsid w:val="00496E25"/>
    <w:rsid w:val="00497947"/>
    <w:rsid w:val="00497A57"/>
    <w:rsid w:val="00497BD2"/>
    <w:rsid w:val="004A022C"/>
    <w:rsid w:val="004A02E6"/>
    <w:rsid w:val="004A08E3"/>
    <w:rsid w:val="004A1579"/>
    <w:rsid w:val="004A179A"/>
    <w:rsid w:val="004A1BBE"/>
    <w:rsid w:val="004A1EB7"/>
    <w:rsid w:val="004A1F37"/>
    <w:rsid w:val="004A244B"/>
    <w:rsid w:val="004A2A71"/>
    <w:rsid w:val="004A2C10"/>
    <w:rsid w:val="004A2D95"/>
    <w:rsid w:val="004A2E5C"/>
    <w:rsid w:val="004A2F88"/>
    <w:rsid w:val="004A30D1"/>
    <w:rsid w:val="004A3EB5"/>
    <w:rsid w:val="004A41C6"/>
    <w:rsid w:val="004A4476"/>
    <w:rsid w:val="004A4AEA"/>
    <w:rsid w:val="004A4E48"/>
    <w:rsid w:val="004A50C2"/>
    <w:rsid w:val="004A5BA9"/>
    <w:rsid w:val="004A5C51"/>
    <w:rsid w:val="004A5E28"/>
    <w:rsid w:val="004A6019"/>
    <w:rsid w:val="004A6196"/>
    <w:rsid w:val="004A6FB3"/>
    <w:rsid w:val="004A73D9"/>
    <w:rsid w:val="004A7447"/>
    <w:rsid w:val="004A793C"/>
    <w:rsid w:val="004A7A73"/>
    <w:rsid w:val="004A7C04"/>
    <w:rsid w:val="004A7E51"/>
    <w:rsid w:val="004B10B5"/>
    <w:rsid w:val="004B20A6"/>
    <w:rsid w:val="004B21CB"/>
    <w:rsid w:val="004B2531"/>
    <w:rsid w:val="004B2A4E"/>
    <w:rsid w:val="004B2AF8"/>
    <w:rsid w:val="004B2D91"/>
    <w:rsid w:val="004B2ECB"/>
    <w:rsid w:val="004B2EDA"/>
    <w:rsid w:val="004B342C"/>
    <w:rsid w:val="004B39BC"/>
    <w:rsid w:val="004B4542"/>
    <w:rsid w:val="004B4F40"/>
    <w:rsid w:val="004B4FD9"/>
    <w:rsid w:val="004B530A"/>
    <w:rsid w:val="004B56E9"/>
    <w:rsid w:val="004B5840"/>
    <w:rsid w:val="004B5952"/>
    <w:rsid w:val="004B5BF3"/>
    <w:rsid w:val="004B5C7E"/>
    <w:rsid w:val="004B5F88"/>
    <w:rsid w:val="004B6700"/>
    <w:rsid w:val="004B7279"/>
    <w:rsid w:val="004C0C11"/>
    <w:rsid w:val="004C0FE8"/>
    <w:rsid w:val="004C15A8"/>
    <w:rsid w:val="004C17E8"/>
    <w:rsid w:val="004C1B7D"/>
    <w:rsid w:val="004C25A8"/>
    <w:rsid w:val="004C34CA"/>
    <w:rsid w:val="004C399F"/>
    <w:rsid w:val="004C3DBA"/>
    <w:rsid w:val="004C502A"/>
    <w:rsid w:val="004C5F98"/>
    <w:rsid w:val="004C636D"/>
    <w:rsid w:val="004C65E0"/>
    <w:rsid w:val="004C6761"/>
    <w:rsid w:val="004C68E9"/>
    <w:rsid w:val="004C6F4F"/>
    <w:rsid w:val="004C7C1D"/>
    <w:rsid w:val="004D0550"/>
    <w:rsid w:val="004D0A49"/>
    <w:rsid w:val="004D0C4E"/>
    <w:rsid w:val="004D0CDF"/>
    <w:rsid w:val="004D0DA5"/>
    <w:rsid w:val="004D0ED5"/>
    <w:rsid w:val="004D1926"/>
    <w:rsid w:val="004D1A77"/>
    <w:rsid w:val="004D22F2"/>
    <w:rsid w:val="004D271D"/>
    <w:rsid w:val="004D276C"/>
    <w:rsid w:val="004D2899"/>
    <w:rsid w:val="004D3323"/>
    <w:rsid w:val="004D33E1"/>
    <w:rsid w:val="004D3D59"/>
    <w:rsid w:val="004D3EFF"/>
    <w:rsid w:val="004D458F"/>
    <w:rsid w:val="004D4A3C"/>
    <w:rsid w:val="004D4C8A"/>
    <w:rsid w:val="004D5185"/>
    <w:rsid w:val="004D5DF8"/>
    <w:rsid w:val="004D600E"/>
    <w:rsid w:val="004D6164"/>
    <w:rsid w:val="004D6896"/>
    <w:rsid w:val="004D6F5A"/>
    <w:rsid w:val="004E0246"/>
    <w:rsid w:val="004E1719"/>
    <w:rsid w:val="004E1B50"/>
    <w:rsid w:val="004E1EE3"/>
    <w:rsid w:val="004E2035"/>
    <w:rsid w:val="004E2669"/>
    <w:rsid w:val="004E292C"/>
    <w:rsid w:val="004E2F4F"/>
    <w:rsid w:val="004E3D03"/>
    <w:rsid w:val="004E3D41"/>
    <w:rsid w:val="004E3F2A"/>
    <w:rsid w:val="004E3F78"/>
    <w:rsid w:val="004E4A2E"/>
    <w:rsid w:val="004E4DF8"/>
    <w:rsid w:val="004E4F96"/>
    <w:rsid w:val="004E503A"/>
    <w:rsid w:val="004E5E0E"/>
    <w:rsid w:val="004E6277"/>
    <w:rsid w:val="004E6537"/>
    <w:rsid w:val="004E6A14"/>
    <w:rsid w:val="004E6D96"/>
    <w:rsid w:val="004E76B3"/>
    <w:rsid w:val="004E7C62"/>
    <w:rsid w:val="004E7DD0"/>
    <w:rsid w:val="004F003C"/>
    <w:rsid w:val="004F0370"/>
    <w:rsid w:val="004F04DB"/>
    <w:rsid w:val="004F075F"/>
    <w:rsid w:val="004F07B7"/>
    <w:rsid w:val="004F08BB"/>
    <w:rsid w:val="004F1061"/>
    <w:rsid w:val="004F10C4"/>
    <w:rsid w:val="004F18B4"/>
    <w:rsid w:val="004F193E"/>
    <w:rsid w:val="004F1C55"/>
    <w:rsid w:val="004F1FCD"/>
    <w:rsid w:val="004F2203"/>
    <w:rsid w:val="004F239E"/>
    <w:rsid w:val="004F2548"/>
    <w:rsid w:val="004F29AF"/>
    <w:rsid w:val="004F2D47"/>
    <w:rsid w:val="004F3319"/>
    <w:rsid w:val="004F34E7"/>
    <w:rsid w:val="004F3836"/>
    <w:rsid w:val="004F3E55"/>
    <w:rsid w:val="004F446E"/>
    <w:rsid w:val="004F463C"/>
    <w:rsid w:val="004F4808"/>
    <w:rsid w:val="004F48EC"/>
    <w:rsid w:val="004F5202"/>
    <w:rsid w:val="004F5487"/>
    <w:rsid w:val="004F6081"/>
    <w:rsid w:val="004F64A2"/>
    <w:rsid w:val="004F6B16"/>
    <w:rsid w:val="004F6F3B"/>
    <w:rsid w:val="004F6F60"/>
    <w:rsid w:val="004F78D1"/>
    <w:rsid w:val="004F79D3"/>
    <w:rsid w:val="004F7AE2"/>
    <w:rsid w:val="004F7BC0"/>
    <w:rsid w:val="004F7C23"/>
    <w:rsid w:val="005000C1"/>
    <w:rsid w:val="00500EEC"/>
    <w:rsid w:val="005013FE"/>
    <w:rsid w:val="00501A26"/>
    <w:rsid w:val="00501E5E"/>
    <w:rsid w:val="00501EC0"/>
    <w:rsid w:val="005022C6"/>
    <w:rsid w:val="00502610"/>
    <w:rsid w:val="005027B5"/>
    <w:rsid w:val="00502AA7"/>
    <w:rsid w:val="00502B72"/>
    <w:rsid w:val="005036C3"/>
    <w:rsid w:val="00503B48"/>
    <w:rsid w:val="00503C44"/>
    <w:rsid w:val="00504317"/>
    <w:rsid w:val="00504495"/>
    <w:rsid w:val="0050493E"/>
    <w:rsid w:val="0050575A"/>
    <w:rsid w:val="00505B3D"/>
    <w:rsid w:val="00505C30"/>
    <w:rsid w:val="00505CA0"/>
    <w:rsid w:val="00505E4B"/>
    <w:rsid w:val="005063E0"/>
    <w:rsid w:val="0050683F"/>
    <w:rsid w:val="00507270"/>
    <w:rsid w:val="0050756B"/>
    <w:rsid w:val="00507630"/>
    <w:rsid w:val="00507EA9"/>
    <w:rsid w:val="0051000E"/>
    <w:rsid w:val="005102DA"/>
    <w:rsid w:val="0051070E"/>
    <w:rsid w:val="00510965"/>
    <w:rsid w:val="005116CB"/>
    <w:rsid w:val="0051175D"/>
    <w:rsid w:val="00511874"/>
    <w:rsid w:val="00511978"/>
    <w:rsid w:val="0051215A"/>
    <w:rsid w:val="00512294"/>
    <w:rsid w:val="0051255A"/>
    <w:rsid w:val="0051300F"/>
    <w:rsid w:val="00513F79"/>
    <w:rsid w:val="00514027"/>
    <w:rsid w:val="0051444A"/>
    <w:rsid w:val="00514505"/>
    <w:rsid w:val="00514891"/>
    <w:rsid w:val="00514B67"/>
    <w:rsid w:val="00514B80"/>
    <w:rsid w:val="00514F2B"/>
    <w:rsid w:val="00515427"/>
    <w:rsid w:val="0051543A"/>
    <w:rsid w:val="00515512"/>
    <w:rsid w:val="0051558E"/>
    <w:rsid w:val="0051573D"/>
    <w:rsid w:val="00515B95"/>
    <w:rsid w:val="00515C80"/>
    <w:rsid w:val="00515C93"/>
    <w:rsid w:val="00516180"/>
    <w:rsid w:val="0051645D"/>
    <w:rsid w:val="00516491"/>
    <w:rsid w:val="00516677"/>
    <w:rsid w:val="00516A00"/>
    <w:rsid w:val="00516A8D"/>
    <w:rsid w:val="00516F5D"/>
    <w:rsid w:val="00517477"/>
    <w:rsid w:val="00517A47"/>
    <w:rsid w:val="00517A62"/>
    <w:rsid w:val="00517E14"/>
    <w:rsid w:val="005206FA"/>
    <w:rsid w:val="00520707"/>
    <w:rsid w:val="0052089C"/>
    <w:rsid w:val="005209A2"/>
    <w:rsid w:val="00520A7F"/>
    <w:rsid w:val="00521002"/>
    <w:rsid w:val="00521746"/>
    <w:rsid w:val="00521A8B"/>
    <w:rsid w:val="00522154"/>
    <w:rsid w:val="00522851"/>
    <w:rsid w:val="005228DA"/>
    <w:rsid w:val="00522CB6"/>
    <w:rsid w:val="00523CAE"/>
    <w:rsid w:val="00524DA9"/>
    <w:rsid w:val="005255B4"/>
    <w:rsid w:val="00525BE9"/>
    <w:rsid w:val="00525F0D"/>
    <w:rsid w:val="005263F7"/>
    <w:rsid w:val="00527A23"/>
    <w:rsid w:val="00527D88"/>
    <w:rsid w:val="005300AB"/>
    <w:rsid w:val="005300C0"/>
    <w:rsid w:val="005303A5"/>
    <w:rsid w:val="00530AA8"/>
    <w:rsid w:val="00530C3F"/>
    <w:rsid w:val="00530DC9"/>
    <w:rsid w:val="005313C7"/>
    <w:rsid w:val="005317FF"/>
    <w:rsid w:val="00531A5B"/>
    <w:rsid w:val="005325CE"/>
    <w:rsid w:val="00532618"/>
    <w:rsid w:val="005331B0"/>
    <w:rsid w:val="0053332F"/>
    <w:rsid w:val="0053340D"/>
    <w:rsid w:val="0053340F"/>
    <w:rsid w:val="0053344D"/>
    <w:rsid w:val="005336FD"/>
    <w:rsid w:val="00533782"/>
    <w:rsid w:val="00533F0B"/>
    <w:rsid w:val="00534044"/>
    <w:rsid w:val="00534412"/>
    <w:rsid w:val="005345BC"/>
    <w:rsid w:val="005345C0"/>
    <w:rsid w:val="0053461E"/>
    <w:rsid w:val="00536229"/>
    <w:rsid w:val="00536B30"/>
    <w:rsid w:val="00537764"/>
    <w:rsid w:val="005379DA"/>
    <w:rsid w:val="005402F2"/>
    <w:rsid w:val="00540CE1"/>
    <w:rsid w:val="00541794"/>
    <w:rsid w:val="00541B28"/>
    <w:rsid w:val="005420C9"/>
    <w:rsid w:val="00542534"/>
    <w:rsid w:val="005426D3"/>
    <w:rsid w:val="00543981"/>
    <w:rsid w:val="00543F18"/>
    <w:rsid w:val="00544213"/>
    <w:rsid w:val="00544BBA"/>
    <w:rsid w:val="00545731"/>
    <w:rsid w:val="00545A85"/>
    <w:rsid w:val="0054658D"/>
    <w:rsid w:val="0054752A"/>
    <w:rsid w:val="00547BA4"/>
    <w:rsid w:val="00547BC3"/>
    <w:rsid w:val="00547F03"/>
    <w:rsid w:val="0055066D"/>
    <w:rsid w:val="00550A40"/>
    <w:rsid w:val="00550A4C"/>
    <w:rsid w:val="00550B2C"/>
    <w:rsid w:val="0055154C"/>
    <w:rsid w:val="0055164D"/>
    <w:rsid w:val="00551878"/>
    <w:rsid w:val="00551944"/>
    <w:rsid w:val="005521C3"/>
    <w:rsid w:val="005526A8"/>
    <w:rsid w:val="00553B99"/>
    <w:rsid w:val="00553DE3"/>
    <w:rsid w:val="00553EE2"/>
    <w:rsid w:val="00554D24"/>
    <w:rsid w:val="005553C6"/>
    <w:rsid w:val="005562FB"/>
    <w:rsid w:val="00556887"/>
    <w:rsid w:val="00556900"/>
    <w:rsid w:val="005571CE"/>
    <w:rsid w:val="005578D8"/>
    <w:rsid w:val="00560155"/>
    <w:rsid w:val="005604D3"/>
    <w:rsid w:val="00560DF9"/>
    <w:rsid w:val="00560F9C"/>
    <w:rsid w:val="00561B9E"/>
    <w:rsid w:val="00561F5C"/>
    <w:rsid w:val="00562338"/>
    <w:rsid w:val="005633F6"/>
    <w:rsid w:val="0056355A"/>
    <w:rsid w:val="0056393B"/>
    <w:rsid w:val="00563E39"/>
    <w:rsid w:val="0056420A"/>
    <w:rsid w:val="005646A4"/>
    <w:rsid w:val="00564E83"/>
    <w:rsid w:val="0056533C"/>
    <w:rsid w:val="00565635"/>
    <w:rsid w:val="00566058"/>
    <w:rsid w:val="00566567"/>
    <w:rsid w:val="00566788"/>
    <w:rsid w:val="00566A76"/>
    <w:rsid w:val="00566E11"/>
    <w:rsid w:val="00566FB9"/>
    <w:rsid w:val="005673F4"/>
    <w:rsid w:val="00567796"/>
    <w:rsid w:val="005677FD"/>
    <w:rsid w:val="00567CFA"/>
    <w:rsid w:val="00571A23"/>
    <w:rsid w:val="0057220D"/>
    <w:rsid w:val="005726B5"/>
    <w:rsid w:val="00572E96"/>
    <w:rsid w:val="005735C2"/>
    <w:rsid w:val="00573901"/>
    <w:rsid w:val="0057404C"/>
    <w:rsid w:val="00574E1F"/>
    <w:rsid w:val="00575204"/>
    <w:rsid w:val="00575287"/>
    <w:rsid w:val="005752D2"/>
    <w:rsid w:val="005753DE"/>
    <w:rsid w:val="00575A74"/>
    <w:rsid w:val="005767D1"/>
    <w:rsid w:val="0057690D"/>
    <w:rsid w:val="00576AB3"/>
    <w:rsid w:val="00576BE9"/>
    <w:rsid w:val="00577240"/>
    <w:rsid w:val="005774D5"/>
    <w:rsid w:val="0057751D"/>
    <w:rsid w:val="00577E84"/>
    <w:rsid w:val="00580118"/>
    <w:rsid w:val="005804F1"/>
    <w:rsid w:val="005806BB"/>
    <w:rsid w:val="005806E9"/>
    <w:rsid w:val="00580748"/>
    <w:rsid w:val="00580B98"/>
    <w:rsid w:val="00580C5A"/>
    <w:rsid w:val="00581558"/>
    <w:rsid w:val="00582444"/>
    <w:rsid w:val="00582748"/>
    <w:rsid w:val="00582836"/>
    <w:rsid w:val="00582883"/>
    <w:rsid w:val="00582A63"/>
    <w:rsid w:val="0058369F"/>
    <w:rsid w:val="00584FFB"/>
    <w:rsid w:val="005858C9"/>
    <w:rsid w:val="00586173"/>
    <w:rsid w:val="00586B6C"/>
    <w:rsid w:val="00586C8F"/>
    <w:rsid w:val="005873CF"/>
    <w:rsid w:val="0058761F"/>
    <w:rsid w:val="00587B42"/>
    <w:rsid w:val="00590045"/>
    <w:rsid w:val="00590555"/>
    <w:rsid w:val="00590B6E"/>
    <w:rsid w:val="0059149C"/>
    <w:rsid w:val="005915D4"/>
    <w:rsid w:val="0059175C"/>
    <w:rsid w:val="00591C28"/>
    <w:rsid w:val="0059244A"/>
    <w:rsid w:val="00592523"/>
    <w:rsid w:val="005925C6"/>
    <w:rsid w:val="00592B41"/>
    <w:rsid w:val="00592BFB"/>
    <w:rsid w:val="005939A3"/>
    <w:rsid w:val="005941E3"/>
    <w:rsid w:val="00594570"/>
    <w:rsid w:val="00594612"/>
    <w:rsid w:val="00594B23"/>
    <w:rsid w:val="00595695"/>
    <w:rsid w:val="00595DDD"/>
    <w:rsid w:val="00595EDC"/>
    <w:rsid w:val="005960A8"/>
    <w:rsid w:val="00596338"/>
    <w:rsid w:val="005968D8"/>
    <w:rsid w:val="00596900"/>
    <w:rsid w:val="00596CA1"/>
    <w:rsid w:val="00596FD6"/>
    <w:rsid w:val="00597054"/>
    <w:rsid w:val="0059707F"/>
    <w:rsid w:val="005971AD"/>
    <w:rsid w:val="0059735F"/>
    <w:rsid w:val="005A046A"/>
    <w:rsid w:val="005A06D6"/>
    <w:rsid w:val="005A0DB2"/>
    <w:rsid w:val="005A1B4D"/>
    <w:rsid w:val="005A2B10"/>
    <w:rsid w:val="005A2B81"/>
    <w:rsid w:val="005A2D91"/>
    <w:rsid w:val="005A2F8D"/>
    <w:rsid w:val="005A3A2F"/>
    <w:rsid w:val="005A3E4D"/>
    <w:rsid w:val="005A42FA"/>
    <w:rsid w:val="005A431E"/>
    <w:rsid w:val="005A4610"/>
    <w:rsid w:val="005A5099"/>
    <w:rsid w:val="005A51AE"/>
    <w:rsid w:val="005A5F82"/>
    <w:rsid w:val="005A620C"/>
    <w:rsid w:val="005A627A"/>
    <w:rsid w:val="005A7096"/>
    <w:rsid w:val="005A7486"/>
    <w:rsid w:val="005A76E7"/>
    <w:rsid w:val="005A7D38"/>
    <w:rsid w:val="005B08E2"/>
    <w:rsid w:val="005B0E44"/>
    <w:rsid w:val="005B137B"/>
    <w:rsid w:val="005B174E"/>
    <w:rsid w:val="005B1878"/>
    <w:rsid w:val="005B195B"/>
    <w:rsid w:val="005B1FEE"/>
    <w:rsid w:val="005B21D2"/>
    <w:rsid w:val="005B2BFE"/>
    <w:rsid w:val="005B2E8E"/>
    <w:rsid w:val="005B36EA"/>
    <w:rsid w:val="005B38E1"/>
    <w:rsid w:val="005B3F31"/>
    <w:rsid w:val="005B4186"/>
    <w:rsid w:val="005B421F"/>
    <w:rsid w:val="005B4FEF"/>
    <w:rsid w:val="005B548B"/>
    <w:rsid w:val="005B597C"/>
    <w:rsid w:val="005B5CE6"/>
    <w:rsid w:val="005B63BE"/>
    <w:rsid w:val="005B6620"/>
    <w:rsid w:val="005B69D8"/>
    <w:rsid w:val="005B6A6D"/>
    <w:rsid w:val="005B6F3F"/>
    <w:rsid w:val="005B70D8"/>
    <w:rsid w:val="005B7163"/>
    <w:rsid w:val="005B722B"/>
    <w:rsid w:val="005B7248"/>
    <w:rsid w:val="005B7CD0"/>
    <w:rsid w:val="005C0937"/>
    <w:rsid w:val="005C0A27"/>
    <w:rsid w:val="005C0AC6"/>
    <w:rsid w:val="005C0EAD"/>
    <w:rsid w:val="005C103E"/>
    <w:rsid w:val="005C12AB"/>
    <w:rsid w:val="005C13BF"/>
    <w:rsid w:val="005C1F18"/>
    <w:rsid w:val="005C2388"/>
    <w:rsid w:val="005C288D"/>
    <w:rsid w:val="005C2BA5"/>
    <w:rsid w:val="005C2F90"/>
    <w:rsid w:val="005C3640"/>
    <w:rsid w:val="005C3B1D"/>
    <w:rsid w:val="005C3D83"/>
    <w:rsid w:val="005C3F6A"/>
    <w:rsid w:val="005C3FE4"/>
    <w:rsid w:val="005C5198"/>
    <w:rsid w:val="005C52D4"/>
    <w:rsid w:val="005C5554"/>
    <w:rsid w:val="005C57DA"/>
    <w:rsid w:val="005C5BC9"/>
    <w:rsid w:val="005C60F7"/>
    <w:rsid w:val="005C6A09"/>
    <w:rsid w:val="005C7013"/>
    <w:rsid w:val="005C7336"/>
    <w:rsid w:val="005C7788"/>
    <w:rsid w:val="005C7940"/>
    <w:rsid w:val="005C7B6F"/>
    <w:rsid w:val="005C7BED"/>
    <w:rsid w:val="005C7FE9"/>
    <w:rsid w:val="005D04C4"/>
    <w:rsid w:val="005D0571"/>
    <w:rsid w:val="005D11AE"/>
    <w:rsid w:val="005D1290"/>
    <w:rsid w:val="005D134F"/>
    <w:rsid w:val="005D1354"/>
    <w:rsid w:val="005D13AD"/>
    <w:rsid w:val="005D179A"/>
    <w:rsid w:val="005D27DA"/>
    <w:rsid w:val="005D349C"/>
    <w:rsid w:val="005D3957"/>
    <w:rsid w:val="005D3B15"/>
    <w:rsid w:val="005D3E6F"/>
    <w:rsid w:val="005D44D2"/>
    <w:rsid w:val="005D44E4"/>
    <w:rsid w:val="005D45C1"/>
    <w:rsid w:val="005D47AE"/>
    <w:rsid w:val="005D4D83"/>
    <w:rsid w:val="005D4DD2"/>
    <w:rsid w:val="005D4E04"/>
    <w:rsid w:val="005D5247"/>
    <w:rsid w:val="005D55C1"/>
    <w:rsid w:val="005D55C4"/>
    <w:rsid w:val="005D5737"/>
    <w:rsid w:val="005D5F9F"/>
    <w:rsid w:val="005D62C6"/>
    <w:rsid w:val="005D682C"/>
    <w:rsid w:val="005D6843"/>
    <w:rsid w:val="005D6A21"/>
    <w:rsid w:val="005D6A9A"/>
    <w:rsid w:val="005D72A2"/>
    <w:rsid w:val="005D750B"/>
    <w:rsid w:val="005D75E7"/>
    <w:rsid w:val="005D75F3"/>
    <w:rsid w:val="005D780B"/>
    <w:rsid w:val="005E0CE6"/>
    <w:rsid w:val="005E0DB8"/>
    <w:rsid w:val="005E1309"/>
    <w:rsid w:val="005E13CB"/>
    <w:rsid w:val="005E162B"/>
    <w:rsid w:val="005E1A77"/>
    <w:rsid w:val="005E2755"/>
    <w:rsid w:val="005E2A20"/>
    <w:rsid w:val="005E31DE"/>
    <w:rsid w:val="005E3364"/>
    <w:rsid w:val="005E3486"/>
    <w:rsid w:val="005E3D9C"/>
    <w:rsid w:val="005E3DE5"/>
    <w:rsid w:val="005E40D6"/>
    <w:rsid w:val="005E412F"/>
    <w:rsid w:val="005E485D"/>
    <w:rsid w:val="005E48DB"/>
    <w:rsid w:val="005E4993"/>
    <w:rsid w:val="005E4D2D"/>
    <w:rsid w:val="005E50B2"/>
    <w:rsid w:val="005E52BD"/>
    <w:rsid w:val="005E52D5"/>
    <w:rsid w:val="005E53AD"/>
    <w:rsid w:val="005E600C"/>
    <w:rsid w:val="005E6BB7"/>
    <w:rsid w:val="005E6BD7"/>
    <w:rsid w:val="005E722D"/>
    <w:rsid w:val="005E72BF"/>
    <w:rsid w:val="005F1649"/>
    <w:rsid w:val="005F2924"/>
    <w:rsid w:val="005F2C0C"/>
    <w:rsid w:val="005F318D"/>
    <w:rsid w:val="005F34EE"/>
    <w:rsid w:val="005F3CFE"/>
    <w:rsid w:val="005F4A82"/>
    <w:rsid w:val="005F4D39"/>
    <w:rsid w:val="005F5007"/>
    <w:rsid w:val="005F5E84"/>
    <w:rsid w:val="005F6827"/>
    <w:rsid w:val="005F7A35"/>
    <w:rsid w:val="005F7BDB"/>
    <w:rsid w:val="005F7F96"/>
    <w:rsid w:val="006011EA"/>
    <w:rsid w:val="006015E8"/>
    <w:rsid w:val="00601611"/>
    <w:rsid w:val="00601789"/>
    <w:rsid w:val="00601916"/>
    <w:rsid w:val="006029AE"/>
    <w:rsid w:val="00602B1E"/>
    <w:rsid w:val="00602EB1"/>
    <w:rsid w:val="0060323B"/>
    <w:rsid w:val="00603441"/>
    <w:rsid w:val="0060350F"/>
    <w:rsid w:val="006037A5"/>
    <w:rsid w:val="00604506"/>
    <w:rsid w:val="00604D55"/>
    <w:rsid w:val="00604FC4"/>
    <w:rsid w:val="006051A1"/>
    <w:rsid w:val="00605650"/>
    <w:rsid w:val="006066C6"/>
    <w:rsid w:val="00606D5E"/>
    <w:rsid w:val="00607588"/>
    <w:rsid w:val="00607A00"/>
    <w:rsid w:val="00607D5D"/>
    <w:rsid w:val="0061036B"/>
    <w:rsid w:val="006104D7"/>
    <w:rsid w:val="00610577"/>
    <w:rsid w:val="006106E1"/>
    <w:rsid w:val="00610C39"/>
    <w:rsid w:val="00610CDC"/>
    <w:rsid w:val="0061115B"/>
    <w:rsid w:val="00611658"/>
    <w:rsid w:val="00612E6B"/>
    <w:rsid w:val="00613016"/>
    <w:rsid w:val="00613845"/>
    <w:rsid w:val="00613FB1"/>
    <w:rsid w:val="0061461C"/>
    <w:rsid w:val="006148D7"/>
    <w:rsid w:val="00614D8E"/>
    <w:rsid w:val="00614EBE"/>
    <w:rsid w:val="006166CA"/>
    <w:rsid w:val="006166CF"/>
    <w:rsid w:val="00616DAA"/>
    <w:rsid w:val="0061707C"/>
    <w:rsid w:val="00617438"/>
    <w:rsid w:val="00617757"/>
    <w:rsid w:val="00617D56"/>
    <w:rsid w:val="006203C3"/>
    <w:rsid w:val="006203D6"/>
    <w:rsid w:val="00620956"/>
    <w:rsid w:val="00620E07"/>
    <w:rsid w:val="00621210"/>
    <w:rsid w:val="00621BE4"/>
    <w:rsid w:val="00621CE1"/>
    <w:rsid w:val="00621D53"/>
    <w:rsid w:val="00622A6D"/>
    <w:rsid w:val="00623788"/>
    <w:rsid w:val="00623D09"/>
    <w:rsid w:val="00624362"/>
    <w:rsid w:val="006249E2"/>
    <w:rsid w:val="00624A32"/>
    <w:rsid w:val="00624BD1"/>
    <w:rsid w:val="006252E6"/>
    <w:rsid w:val="00625D2D"/>
    <w:rsid w:val="00626059"/>
    <w:rsid w:val="006261D4"/>
    <w:rsid w:val="00626658"/>
    <w:rsid w:val="00626F2E"/>
    <w:rsid w:val="006272A0"/>
    <w:rsid w:val="006274C9"/>
    <w:rsid w:val="006278DE"/>
    <w:rsid w:val="00630236"/>
    <w:rsid w:val="006302D9"/>
    <w:rsid w:val="006306E1"/>
    <w:rsid w:val="00630E06"/>
    <w:rsid w:val="00630FFC"/>
    <w:rsid w:val="00631826"/>
    <w:rsid w:val="00631CA8"/>
    <w:rsid w:val="0063320A"/>
    <w:rsid w:val="0063348F"/>
    <w:rsid w:val="006336A4"/>
    <w:rsid w:val="00633DB1"/>
    <w:rsid w:val="006345E3"/>
    <w:rsid w:val="0063492F"/>
    <w:rsid w:val="00634CDC"/>
    <w:rsid w:val="00634F16"/>
    <w:rsid w:val="00635207"/>
    <w:rsid w:val="00635AD1"/>
    <w:rsid w:val="00635F17"/>
    <w:rsid w:val="00636FD3"/>
    <w:rsid w:val="00637756"/>
    <w:rsid w:val="00640781"/>
    <w:rsid w:val="00640D55"/>
    <w:rsid w:val="006411B8"/>
    <w:rsid w:val="00641258"/>
    <w:rsid w:val="00641A4B"/>
    <w:rsid w:val="00641AE5"/>
    <w:rsid w:val="00641B40"/>
    <w:rsid w:val="00641CA7"/>
    <w:rsid w:val="00641D8A"/>
    <w:rsid w:val="006421DC"/>
    <w:rsid w:val="0064292F"/>
    <w:rsid w:val="006429E5"/>
    <w:rsid w:val="006429FE"/>
    <w:rsid w:val="00642BA9"/>
    <w:rsid w:val="0064396C"/>
    <w:rsid w:val="006447E2"/>
    <w:rsid w:val="00644CE4"/>
    <w:rsid w:val="00645872"/>
    <w:rsid w:val="00645FEE"/>
    <w:rsid w:val="006465F8"/>
    <w:rsid w:val="0064664A"/>
    <w:rsid w:val="006468F7"/>
    <w:rsid w:val="00646A5B"/>
    <w:rsid w:val="0064700B"/>
    <w:rsid w:val="006471CC"/>
    <w:rsid w:val="00647231"/>
    <w:rsid w:val="0064724E"/>
    <w:rsid w:val="0064740C"/>
    <w:rsid w:val="006474EC"/>
    <w:rsid w:val="0064790A"/>
    <w:rsid w:val="00647BBB"/>
    <w:rsid w:val="00647D11"/>
    <w:rsid w:val="006505A8"/>
    <w:rsid w:val="0065070E"/>
    <w:rsid w:val="00650788"/>
    <w:rsid w:val="0065079E"/>
    <w:rsid w:val="0065096F"/>
    <w:rsid w:val="00650FF9"/>
    <w:rsid w:val="006517E4"/>
    <w:rsid w:val="00651F86"/>
    <w:rsid w:val="006522BF"/>
    <w:rsid w:val="00652717"/>
    <w:rsid w:val="0065281F"/>
    <w:rsid w:val="00652F00"/>
    <w:rsid w:val="00653308"/>
    <w:rsid w:val="00653339"/>
    <w:rsid w:val="00653666"/>
    <w:rsid w:val="00653907"/>
    <w:rsid w:val="00653ADA"/>
    <w:rsid w:val="00653DED"/>
    <w:rsid w:val="00653EDB"/>
    <w:rsid w:val="0065422C"/>
    <w:rsid w:val="00654237"/>
    <w:rsid w:val="0065451F"/>
    <w:rsid w:val="00654D0C"/>
    <w:rsid w:val="00654E63"/>
    <w:rsid w:val="00655888"/>
    <w:rsid w:val="006558DE"/>
    <w:rsid w:val="006558F0"/>
    <w:rsid w:val="006560CE"/>
    <w:rsid w:val="006560F4"/>
    <w:rsid w:val="00656D74"/>
    <w:rsid w:val="00656EF7"/>
    <w:rsid w:val="00656F90"/>
    <w:rsid w:val="0065716F"/>
    <w:rsid w:val="00657330"/>
    <w:rsid w:val="006574DB"/>
    <w:rsid w:val="0065778C"/>
    <w:rsid w:val="00660AB0"/>
    <w:rsid w:val="00660ABC"/>
    <w:rsid w:val="00661239"/>
    <w:rsid w:val="00661360"/>
    <w:rsid w:val="006614C6"/>
    <w:rsid w:val="00661678"/>
    <w:rsid w:val="00661C94"/>
    <w:rsid w:val="00662090"/>
    <w:rsid w:val="0066284A"/>
    <w:rsid w:val="00662C47"/>
    <w:rsid w:val="00662FCB"/>
    <w:rsid w:val="00663614"/>
    <w:rsid w:val="00664068"/>
    <w:rsid w:val="006643B8"/>
    <w:rsid w:val="00664783"/>
    <w:rsid w:val="0066492B"/>
    <w:rsid w:val="00664F4B"/>
    <w:rsid w:val="0066506C"/>
    <w:rsid w:val="00665275"/>
    <w:rsid w:val="00665785"/>
    <w:rsid w:val="00665B10"/>
    <w:rsid w:val="00665C2D"/>
    <w:rsid w:val="00665D85"/>
    <w:rsid w:val="0066635E"/>
    <w:rsid w:val="00666D48"/>
    <w:rsid w:val="00666E23"/>
    <w:rsid w:val="00667480"/>
    <w:rsid w:val="00667868"/>
    <w:rsid w:val="00667E2B"/>
    <w:rsid w:val="006707E2"/>
    <w:rsid w:val="0067092B"/>
    <w:rsid w:val="006710AB"/>
    <w:rsid w:val="00671102"/>
    <w:rsid w:val="0067119B"/>
    <w:rsid w:val="006715C4"/>
    <w:rsid w:val="00671696"/>
    <w:rsid w:val="006719A1"/>
    <w:rsid w:val="00671EC2"/>
    <w:rsid w:val="00672189"/>
    <w:rsid w:val="00672259"/>
    <w:rsid w:val="00672ABD"/>
    <w:rsid w:val="00672EA8"/>
    <w:rsid w:val="0067394D"/>
    <w:rsid w:val="00673B90"/>
    <w:rsid w:val="00673D6C"/>
    <w:rsid w:val="00673E1C"/>
    <w:rsid w:val="006748BE"/>
    <w:rsid w:val="00674FBC"/>
    <w:rsid w:val="0067514F"/>
    <w:rsid w:val="0067583B"/>
    <w:rsid w:val="00675DD0"/>
    <w:rsid w:val="00675ECA"/>
    <w:rsid w:val="00676060"/>
    <w:rsid w:val="00676245"/>
    <w:rsid w:val="00676D2B"/>
    <w:rsid w:val="00677BA6"/>
    <w:rsid w:val="00677CE7"/>
    <w:rsid w:val="0068011D"/>
    <w:rsid w:val="006806C7"/>
    <w:rsid w:val="0068109A"/>
    <w:rsid w:val="006812B0"/>
    <w:rsid w:val="006816E9"/>
    <w:rsid w:val="00681F56"/>
    <w:rsid w:val="0068201A"/>
    <w:rsid w:val="00682414"/>
    <w:rsid w:val="00682761"/>
    <w:rsid w:val="006828F4"/>
    <w:rsid w:val="006829B0"/>
    <w:rsid w:val="00682FBB"/>
    <w:rsid w:val="006838F9"/>
    <w:rsid w:val="00683927"/>
    <w:rsid w:val="006845B1"/>
    <w:rsid w:val="00684AA1"/>
    <w:rsid w:val="00684D1B"/>
    <w:rsid w:val="00685167"/>
    <w:rsid w:val="006856D4"/>
    <w:rsid w:val="006858D0"/>
    <w:rsid w:val="00686480"/>
    <w:rsid w:val="00687321"/>
    <w:rsid w:val="006875D5"/>
    <w:rsid w:val="0069014E"/>
    <w:rsid w:val="00690318"/>
    <w:rsid w:val="00690E3F"/>
    <w:rsid w:val="006910AF"/>
    <w:rsid w:val="00691AEA"/>
    <w:rsid w:val="00691E2C"/>
    <w:rsid w:val="00691EC0"/>
    <w:rsid w:val="0069234E"/>
    <w:rsid w:val="0069353D"/>
    <w:rsid w:val="00693B9B"/>
    <w:rsid w:val="0069416C"/>
    <w:rsid w:val="006947F8"/>
    <w:rsid w:val="00694C0B"/>
    <w:rsid w:val="00695862"/>
    <w:rsid w:val="006958E2"/>
    <w:rsid w:val="0069592E"/>
    <w:rsid w:val="00695BAD"/>
    <w:rsid w:val="00695F22"/>
    <w:rsid w:val="00695F3A"/>
    <w:rsid w:val="0069618F"/>
    <w:rsid w:val="006966D1"/>
    <w:rsid w:val="006968AD"/>
    <w:rsid w:val="00696A23"/>
    <w:rsid w:val="00697B15"/>
    <w:rsid w:val="00697D08"/>
    <w:rsid w:val="006A0068"/>
    <w:rsid w:val="006A07B9"/>
    <w:rsid w:val="006A0D70"/>
    <w:rsid w:val="006A143E"/>
    <w:rsid w:val="006A177D"/>
    <w:rsid w:val="006A1CF8"/>
    <w:rsid w:val="006A1F88"/>
    <w:rsid w:val="006A2063"/>
    <w:rsid w:val="006A2308"/>
    <w:rsid w:val="006A2391"/>
    <w:rsid w:val="006A262A"/>
    <w:rsid w:val="006A2651"/>
    <w:rsid w:val="006A271F"/>
    <w:rsid w:val="006A2857"/>
    <w:rsid w:val="006A2C98"/>
    <w:rsid w:val="006A30EC"/>
    <w:rsid w:val="006A3547"/>
    <w:rsid w:val="006A4A6E"/>
    <w:rsid w:val="006A557E"/>
    <w:rsid w:val="006A5664"/>
    <w:rsid w:val="006A5B29"/>
    <w:rsid w:val="006A6A37"/>
    <w:rsid w:val="006A6AA5"/>
    <w:rsid w:val="006A6E93"/>
    <w:rsid w:val="006A73EF"/>
    <w:rsid w:val="006A7547"/>
    <w:rsid w:val="006B0171"/>
    <w:rsid w:val="006B0A78"/>
    <w:rsid w:val="006B11AF"/>
    <w:rsid w:val="006B138B"/>
    <w:rsid w:val="006B21ED"/>
    <w:rsid w:val="006B3BA2"/>
    <w:rsid w:val="006B3D0F"/>
    <w:rsid w:val="006B3EDA"/>
    <w:rsid w:val="006B47CE"/>
    <w:rsid w:val="006B4881"/>
    <w:rsid w:val="006B495D"/>
    <w:rsid w:val="006B4998"/>
    <w:rsid w:val="006B4E94"/>
    <w:rsid w:val="006B567A"/>
    <w:rsid w:val="006B5899"/>
    <w:rsid w:val="006B5F89"/>
    <w:rsid w:val="006B60DF"/>
    <w:rsid w:val="006B61D2"/>
    <w:rsid w:val="006B65C1"/>
    <w:rsid w:val="006B68C1"/>
    <w:rsid w:val="006B726C"/>
    <w:rsid w:val="006B7521"/>
    <w:rsid w:val="006B77C0"/>
    <w:rsid w:val="006B78C5"/>
    <w:rsid w:val="006B7CF4"/>
    <w:rsid w:val="006B7FFA"/>
    <w:rsid w:val="006C1432"/>
    <w:rsid w:val="006C1C53"/>
    <w:rsid w:val="006C213B"/>
    <w:rsid w:val="006C22EF"/>
    <w:rsid w:val="006C2843"/>
    <w:rsid w:val="006C287C"/>
    <w:rsid w:val="006C2C7A"/>
    <w:rsid w:val="006C3094"/>
    <w:rsid w:val="006C3603"/>
    <w:rsid w:val="006C3968"/>
    <w:rsid w:val="006C3B04"/>
    <w:rsid w:val="006C4B41"/>
    <w:rsid w:val="006C542F"/>
    <w:rsid w:val="006C5AF2"/>
    <w:rsid w:val="006C6640"/>
    <w:rsid w:val="006C6650"/>
    <w:rsid w:val="006C66CC"/>
    <w:rsid w:val="006C6C71"/>
    <w:rsid w:val="006C7161"/>
    <w:rsid w:val="006D03B6"/>
    <w:rsid w:val="006D0438"/>
    <w:rsid w:val="006D06A7"/>
    <w:rsid w:val="006D1050"/>
    <w:rsid w:val="006D1216"/>
    <w:rsid w:val="006D1338"/>
    <w:rsid w:val="006D13CF"/>
    <w:rsid w:val="006D1712"/>
    <w:rsid w:val="006D172B"/>
    <w:rsid w:val="006D2321"/>
    <w:rsid w:val="006D31C5"/>
    <w:rsid w:val="006D3B9E"/>
    <w:rsid w:val="006D44F2"/>
    <w:rsid w:val="006D4A72"/>
    <w:rsid w:val="006D4FB6"/>
    <w:rsid w:val="006D4FE2"/>
    <w:rsid w:val="006D54F5"/>
    <w:rsid w:val="006D5709"/>
    <w:rsid w:val="006D6070"/>
    <w:rsid w:val="006D6BC0"/>
    <w:rsid w:val="006D7AA5"/>
    <w:rsid w:val="006E0085"/>
    <w:rsid w:val="006E0787"/>
    <w:rsid w:val="006E0AA0"/>
    <w:rsid w:val="006E0CDD"/>
    <w:rsid w:val="006E0ED4"/>
    <w:rsid w:val="006E17ED"/>
    <w:rsid w:val="006E18A9"/>
    <w:rsid w:val="006E2679"/>
    <w:rsid w:val="006E2909"/>
    <w:rsid w:val="006E2DFF"/>
    <w:rsid w:val="006E3194"/>
    <w:rsid w:val="006E3473"/>
    <w:rsid w:val="006E3ACE"/>
    <w:rsid w:val="006E3D41"/>
    <w:rsid w:val="006E3DD4"/>
    <w:rsid w:val="006E41D2"/>
    <w:rsid w:val="006E505E"/>
    <w:rsid w:val="006E6094"/>
    <w:rsid w:val="006E6DF7"/>
    <w:rsid w:val="006E70FA"/>
    <w:rsid w:val="006E723C"/>
    <w:rsid w:val="006E7514"/>
    <w:rsid w:val="006E7D43"/>
    <w:rsid w:val="006F02C9"/>
    <w:rsid w:val="006F03E6"/>
    <w:rsid w:val="006F0469"/>
    <w:rsid w:val="006F0E94"/>
    <w:rsid w:val="006F0FC0"/>
    <w:rsid w:val="006F13C4"/>
    <w:rsid w:val="006F16B5"/>
    <w:rsid w:val="006F190C"/>
    <w:rsid w:val="006F26BA"/>
    <w:rsid w:val="006F319C"/>
    <w:rsid w:val="006F3305"/>
    <w:rsid w:val="006F34C8"/>
    <w:rsid w:val="006F3B4E"/>
    <w:rsid w:val="006F3DBE"/>
    <w:rsid w:val="006F431E"/>
    <w:rsid w:val="006F4532"/>
    <w:rsid w:val="006F4A45"/>
    <w:rsid w:val="006F4BA0"/>
    <w:rsid w:val="006F58B0"/>
    <w:rsid w:val="006F5979"/>
    <w:rsid w:val="006F5A23"/>
    <w:rsid w:val="006F5A91"/>
    <w:rsid w:val="006F6B75"/>
    <w:rsid w:val="006F732F"/>
    <w:rsid w:val="006F7A7F"/>
    <w:rsid w:val="006F7A8E"/>
    <w:rsid w:val="006F7CCC"/>
    <w:rsid w:val="007002C5"/>
    <w:rsid w:val="00700510"/>
    <w:rsid w:val="007009EF"/>
    <w:rsid w:val="0070161F"/>
    <w:rsid w:val="007018AE"/>
    <w:rsid w:val="0070296A"/>
    <w:rsid w:val="00702A59"/>
    <w:rsid w:val="00702B9F"/>
    <w:rsid w:val="00702DA1"/>
    <w:rsid w:val="007032C0"/>
    <w:rsid w:val="00703D62"/>
    <w:rsid w:val="007041A8"/>
    <w:rsid w:val="007046E9"/>
    <w:rsid w:val="007063E9"/>
    <w:rsid w:val="0070668A"/>
    <w:rsid w:val="00706CF6"/>
    <w:rsid w:val="00707527"/>
    <w:rsid w:val="0070775D"/>
    <w:rsid w:val="00707EC7"/>
    <w:rsid w:val="007101AD"/>
    <w:rsid w:val="00710583"/>
    <w:rsid w:val="00710696"/>
    <w:rsid w:val="007106BA"/>
    <w:rsid w:val="00710956"/>
    <w:rsid w:val="00710D62"/>
    <w:rsid w:val="00711120"/>
    <w:rsid w:val="00711144"/>
    <w:rsid w:val="0071184B"/>
    <w:rsid w:val="0071190E"/>
    <w:rsid w:val="00711A44"/>
    <w:rsid w:val="00711B16"/>
    <w:rsid w:val="00711F15"/>
    <w:rsid w:val="007136EF"/>
    <w:rsid w:val="0071386A"/>
    <w:rsid w:val="00714263"/>
    <w:rsid w:val="00715016"/>
    <w:rsid w:val="007153CC"/>
    <w:rsid w:val="00715501"/>
    <w:rsid w:val="00715B47"/>
    <w:rsid w:val="00715E5C"/>
    <w:rsid w:val="00716026"/>
    <w:rsid w:val="00716C48"/>
    <w:rsid w:val="0071708D"/>
    <w:rsid w:val="00717567"/>
    <w:rsid w:val="00717574"/>
    <w:rsid w:val="007175F5"/>
    <w:rsid w:val="00717902"/>
    <w:rsid w:val="00717AF7"/>
    <w:rsid w:val="007203D2"/>
    <w:rsid w:val="0072083F"/>
    <w:rsid w:val="00720C17"/>
    <w:rsid w:val="00721B77"/>
    <w:rsid w:val="00722475"/>
    <w:rsid w:val="00723D55"/>
    <w:rsid w:val="0072466D"/>
    <w:rsid w:val="00724F24"/>
    <w:rsid w:val="00724F4E"/>
    <w:rsid w:val="007252C1"/>
    <w:rsid w:val="0072534C"/>
    <w:rsid w:val="00725521"/>
    <w:rsid w:val="00725773"/>
    <w:rsid w:val="00725B84"/>
    <w:rsid w:val="007262BD"/>
    <w:rsid w:val="00726A02"/>
    <w:rsid w:val="0072717D"/>
    <w:rsid w:val="007273E8"/>
    <w:rsid w:val="00727AFA"/>
    <w:rsid w:val="00727E03"/>
    <w:rsid w:val="00727EF1"/>
    <w:rsid w:val="00727FFB"/>
    <w:rsid w:val="00730CD3"/>
    <w:rsid w:val="00730E05"/>
    <w:rsid w:val="0073158C"/>
    <w:rsid w:val="0073194F"/>
    <w:rsid w:val="00732087"/>
    <w:rsid w:val="0073211F"/>
    <w:rsid w:val="00732BF8"/>
    <w:rsid w:val="00733225"/>
    <w:rsid w:val="00733666"/>
    <w:rsid w:val="0073375B"/>
    <w:rsid w:val="00733BC0"/>
    <w:rsid w:val="00733F76"/>
    <w:rsid w:val="007343B2"/>
    <w:rsid w:val="007346B0"/>
    <w:rsid w:val="00734A43"/>
    <w:rsid w:val="00734B1F"/>
    <w:rsid w:val="0073537A"/>
    <w:rsid w:val="007354BD"/>
    <w:rsid w:val="007364D0"/>
    <w:rsid w:val="007372DB"/>
    <w:rsid w:val="0073745D"/>
    <w:rsid w:val="007374CF"/>
    <w:rsid w:val="00737726"/>
    <w:rsid w:val="00737781"/>
    <w:rsid w:val="00740184"/>
    <w:rsid w:val="00740C14"/>
    <w:rsid w:val="007411F7"/>
    <w:rsid w:val="007411FE"/>
    <w:rsid w:val="007414F1"/>
    <w:rsid w:val="00741652"/>
    <w:rsid w:val="00741BEA"/>
    <w:rsid w:val="00741C8E"/>
    <w:rsid w:val="0074216D"/>
    <w:rsid w:val="007423E1"/>
    <w:rsid w:val="007427F1"/>
    <w:rsid w:val="00742F95"/>
    <w:rsid w:val="007430F9"/>
    <w:rsid w:val="007436F4"/>
    <w:rsid w:val="00743A04"/>
    <w:rsid w:val="00743B04"/>
    <w:rsid w:val="00744114"/>
    <w:rsid w:val="007442B3"/>
    <w:rsid w:val="00744860"/>
    <w:rsid w:val="00745894"/>
    <w:rsid w:val="00745B3F"/>
    <w:rsid w:val="00745BAB"/>
    <w:rsid w:val="00746E10"/>
    <w:rsid w:val="00746ED4"/>
    <w:rsid w:val="00750023"/>
    <w:rsid w:val="007508BB"/>
    <w:rsid w:val="0075090D"/>
    <w:rsid w:val="00750B45"/>
    <w:rsid w:val="00750D8F"/>
    <w:rsid w:val="00751015"/>
    <w:rsid w:val="0075211A"/>
    <w:rsid w:val="00752383"/>
    <w:rsid w:val="0075249E"/>
    <w:rsid w:val="00752D1A"/>
    <w:rsid w:val="00752ECA"/>
    <w:rsid w:val="00753123"/>
    <w:rsid w:val="007533F0"/>
    <w:rsid w:val="00753661"/>
    <w:rsid w:val="00754254"/>
    <w:rsid w:val="00754541"/>
    <w:rsid w:val="007546FE"/>
    <w:rsid w:val="00754737"/>
    <w:rsid w:val="007547E4"/>
    <w:rsid w:val="00754A14"/>
    <w:rsid w:val="00754A7A"/>
    <w:rsid w:val="00754DCD"/>
    <w:rsid w:val="00755480"/>
    <w:rsid w:val="00755642"/>
    <w:rsid w:val="00755CE1"/>
    <w:rsid w:val="00755CF8"/>
    <w:rsid w:val="007560AE"/>
    <w:rsid w:val="00756374"/>
    <w:rsid w:val="007563BA"/>
    <w:rsid w:val="007566AD"/>
    <w:rsid w:val="00756ACB"/>
    <w:rsid w:val="00756E7F"/>
    <w:rsid w:val="00756EF4"/>
    <w:rsid w:val="007574BE"/>
    <w:rsid w:val="00757564"/>
    <w:rsid w:val="00757B93"/>
    <w:rsid w:val="007605C7"/>
    <w:rsid w:val="00760F73"/>
    <w:rsid w:val="00761E08"/>
    <w:rsid w:val="00762896"/>
    <w:rsid w:val="00762A0E"/>
    <w:rsid w:val="00762C62"/>
    <w:rsid w:val="00762C85"/>
    <w:rsid w:val="00763726"/>
    <w:rsid w:val="00763A66"/>
    <w:rsid w:val="00764036"/>
    <w:rsid w:val="00764AF4"/>
    <w:rsid w:val="00765867"/>
    <w:rsid w:val="007658CD"/>
    <w:rsid w:val="00766BCE"/>
    <w:rsid w:val="00766BE4"/>
    <w:rsid w:val="00766DCA"/>
    <w:rsid w:val="00766E72"/>
    <w:rsid w:val="00767856"/>
    <w:rsid w:val="00767AD7"/>
    <w:rsid w:val="00770DFE"/>
    <w:rsid w:val="0077117A"/>
    <w:rsid w:val="007713E1"/>
    <w:rsid w:val="00771868"/>
    <w:rsid w:val="00771E4E"/>
    <w:rsid w:val="00772315"/>
    <w:rsid w:val="00772457"/>
    <w:rsid w:val="007731C9"/>
    <w:rsid w:val="007732F1"/>
    <w:rsid w:val="00773631"/>
    <w:rsid w:val="007737B7"/>
    <w:rsid w:val="00773FCA"/>
    <w:rsid w:val="00774313"/>
    <w:rsid w:val="007746D1"/>
    <w:rsid w:val="00774710"/>
    <w:rsid w:val="00774D8D"/>
    <w:rsid w:val="007756CC"/>
    <w:rsid w:val="007758B4"/>
    <w:rsid w:val="0077597D"/>
    <w:rsid w:val="00775A96"/>
    <w:rsid w:val="00776D33"/>
    <w:rsid w:val="00777497"/>
    <w:rsid w:val="00777871"/>
    <w:rsid w:val="00777E86"/>
    <w:rsid w:val="007816ED"/>
    <w:rsid w:val="00781703"/>
    <w:rsid w:val="00781794"/>
    <w:rsid w:val="007817A8"/>
    <w:rsid w:val="00781ACF"/>
    <w:rsid w:val="00781B90"/>
    <w:rsid w:val="007824F1"/>
    <w:rsid w:val="00782884"/>
    <w:rsid w:val="00782AAF"/>
    <w:rsid w:val="00782DD6"/>
    <w:rsid w:val="007835FE"/>
    <w:rsid w:val="00783CFA"/>
    <w:rsid w:val="00783D1E"/>
    <w:rsid w:val="00784CA0"/>
    <w:rsid w:val="00784D43"/>
    <w:rsid w:val="00784F67"/>
    <w:rsid w:val="00785497"/>
    <w:rsid w:val="00785738"/>
    <w:rsid w:val="0078623A"/>
    <w:rsid w:val="00786357"/>
    <w:rsid w:val="0078638A"/>
    <w:rsid w:val="00786885"/>
    <w:rsid w:val="007872AD"/>
    <w:rsid w:val="00787770"/>
    <w:rsid w:val="007879F0"/>
    <w:rsid w:val="00787C17"/>
    <w:rsid w:val="00790198"/>
    <w:rsid w:val="00790384"/>
    <w:rsid w:val="00790805"/>
    <w:rsid w:val="00790918"/>
    <w:rsid w:val="007914FA"/>
    <w:rsid w:val="00791871"/>
    <w:rsid w:val="00791C9D"/>
    <w:rsid w:val="00792207"/>
    <w:rsid w:val="00792A90"/>
    <w:rsid w:val="00792D55"/>
    <w:rsid w:val="0079333A"/>
    <w:rsid w:val="0079357B"/>
    <w:rsid w:val="00793AAA"/>
    <w:rsid w:val="00793DFC"/>
    <w:rsid w:val="007944D1"/>
    <w:rsid w:val="00794772"/>
    <w:rsid w:val="007947EB"/>
    <w:rsid w:val="00794BE4"/>
    <w:rsid w:val="007950D9"/>
    <w:rsid w:val="00795AF8"/>
    <w:rsid w:val="00796228"/>
    <w:rsid w:val="0079627E"/>
    <w:rsid w:val="00796E03"/>
    <w:rsid w:val="007972D5"/>
    <w:rsid w:val="00797B9A"/>
    <w:rsid w:val="007A0037"/>
    <w:rsid w:val="007A06DE"/>
    <w:rsid w:val="007A0B80"/>
    <w:rsid w:val="007A0FDD"/>
    <w:rsid w:val="007A1085"/>
    <w:rsid w:val="007A1520"/>
    <w:rsid w:val="007A190A"/>
    <w:rsid w:val="007A203C"/>
    <w:rsid w:val="007A2361"/>
    <w:rsid w:val="007A2E73"/>
    <w:rsid w:val="007A3BD1"/>
    <w:rsid w:val="007A3C65"/>
    <w:rsid w:val="007A3E2A"/>
    <w:rsid w:val="007A3EB2"/>
    <w:rsid w:val="007A429F"/>
    <w:rsid w:val="007A4596"/>
    <w:rsid w:val="007A4D86"/>
    <w:rsid w:val="007A4E28"/>
    <w:rsid w:val="007A5047"/>
    <w:rsid w:val="007A524D"/>
    <w:rsid w:val="007A54DB"/>
    <w:rsid w:val="007A5C08"/>
    <w:rsid w:val="007A5F75"/>
    <w:rsid w:val="007A6061"/>
    <w:rsid w:val="007A6328"/>
    <w:rsid w:val="007A6CB1"/>
    <w:rsid w:val="007A6F2D"/>
    <w:rsid w:val="007A7057"/>
    <w:rsid w:val="007A75E2"/>
    <w:rsid w:val="007A7721"/>
    <w:rsid w:val="007A778D"/>
    <w:rsid w:val="007A7DA0"/>
    <w:rsid w:val="007B0D95"/>
    <w:rsid w:val="007B0F83"/>
    <w:rsid w:val="007B13F9"/>
    <w:rsid w:val="007B1410"/>
    <w:rsid w:val="007B18B3"/>
    <w:rsid w:val="007B1BB2"/>
    <w:rsid w:val="007B230E"/>
    <w:rsid w:val="007B2C49"/>
    <w:rsid w:val="007B2EED"/>
    <w:rsid w:val="007B358E"/>
    <w:rsid w:val="007B36C6"/>
    <w:rsid w:val="007B3763"/>
    <w:rsid w:val="007B398B"/>
    <w:rsid w:val="007B492D"/>
    <w:rsid w:val="007B4D8F"/>
    <w:rsid w:val="007B4FAF"/>
    <w:rsid w:val="007B55F0"/>
    <w:rsid w:val="007B655F"/>
    <w:rsid w:val="007B686B"/>
    <w:rsid w:val="007B6AC1"/>
    <w:rsid w:val="007B6E7A"/>
    <w:rsid w:val="007B721E"/>
    <w:rsid w:val="007B72BB"/>
    <w:rsid w:val="007B754B"/>
    <w:rsid w:val="007B75A0"/>
    <w:rsid w:val="007B7D6B"/>
    <w:rsid w:val="007C02BF"/>
    <w:rsid w:val="007C0F1F"/>
    <w:rsid w:val="007C1B83"/>
    <w:rsid w:val="007C1C64"/>
    <w:rsid w:val="007C22E4"/>
    <w:rsid w:val="007C235D"/>
    <w:rsid w:val="007C28DF"/>
    <w:rsid w:val="007C2AB1"/>
    <w:rsid w:val="007C2D67"/>
    <w:rsid w:val="007C2F8D"/>
    <w:rsid w:val="007C3D52"/>
    <w:rsid w:val="007C4553"/>
    <w:rsid w:val="007C49EA"/>
    <w:rsid w:val="007C4BF3"/>
    <w:rsid w:val="007C5788"/>
    <w:rsid w:val="007C68BC"/>
    <w:rsid w:val="007C7902"/>
    <w:rsid w:val="007C7FB2"/>
    <w:rsid w:val="007D042B"/>
    <w:rsid w:val="007D0507"/>
    <w:rsid w:val="007D0AC3"/>
    <w:rsid w:val="007D0F85"/>
    <w:rsid w:val="007D1158"/>
    <w:rsid w:val="007D1313"/>
    <w:rsid w:val="007D13E8"/>
    <w:rsid w:val="007D1602"/>
    <w:rsid w:val="007D195F"/>
    <w:rsid w:val="007D27D2"/>
    <w:rsid w:val="007D2B4E"/>
    <w:rsid w:val="007D3178"/>
    <w:rsid w:val="007D3392"/>
    <w:rsid w:val="007D3E48"/>
    <w:rsid w:val="007D4807"/>
    <w:rsid w:val="007D4C12"/>
    <w:rsid w:val="007D4E8F"/>
    <w:rsid w:val="007D61FF"/>
    <w:rsid w:val="007D6403"/>
    <w:rsid w:val="007D7031"/>
    <w:rsid w:val="007D7155"/>
    <w:rsid w:val="007D7319"/>
    <w:rsid w:val="007D747E"/>
    <w:rsid w:val="007D7EB0"/>
    <w:rsid w:val="007E0099"/>
    <w:rsid w:val="007E0D65"/>
    <w:rsid w:val="007E0F2E"/>
    <w:rsid w:val="007E105E"/>
    <w:rsid w:val="007E1086"/>
    <w:rsid w:val="007E11C5"/>
    <w:rsid w:val="007E1307"/>
    <w:rsid w:val="007E1EC7"/>
    <w:rsid w:val="007E2C8C"/>
    <w:rsid w:val="007E2E4C"/>
    <w:rsid w:val="007E461D"/>
    <w:rsid w:val="007E5891"/>
    <w:rsid w:val="007E6EE2"/>
    <w:rsid w:val="007E6F86"/>
    <w:rsid w:val="007E7465"/>
    <w:rsid w:val="007E788B"/>
    <w:rsid w:val="007E796B"/>
    <w:rsid w:val="007F032C"/>
    <w:rsid w:val="007F0330"/>
    <w:rsid w:val="007F0DF5"/>
    <w:rsid w:val="007F0F21"/>
    <w:rsid w:val="007F1349"/>
    <w:rsid w:val="007F1421"/>
    <w:rsid w:val="007F1472"/>
    <w:rsid w:val="007F1978"/>
    <w:rsid w:val="007F247C"/>
    <w:rsid w:val="007F3423"/>
    <w:rsid w:val="007F36B3"/>
    <w:rsid w:val="007F36CE"/>
    <w:rsid w:val="007F4EBC"/>
    <w:rsid w:val="007F645A"/>
    <w:rsid w:val="007F6AF9"/>
    <w:rsid w:val="007F6B07"/>
    <w:rsid w:val="007F6B73"/>
    <w:rsid w:val="007F6C76"/>
    <w:rsid w:val="007F708E"/>
    <w:rsid w:val="007F72F2"/>
    <w:rsid w:val="007F75D5"/>
    <w:rsid w:val="007F7A94"/>
    <w:rsid w:val="007F7D6F"/>
    <w:rsid w:val="0080015C"/>
    <w:rsid w:val="008006D8"/>
    <w:rsid w:val="00800841"/>
    <w:rsid w:val="00800B38"/>
    <w:rsid w:val="0080106C"/>
    <w:rsid w:val="008010BA"/>
    <w:rsid w:val="008011D0"/>
    <w:rsid w:val="0080175E"/>
    <w:rsid w:val="008017C4"/>
    <w:rsid w:val="00801A8F"/>
    <w:rsid w:val="00802920"/>
    <w:rsid w:val="00803017"/>
    <w:rsid w:val="008030EE"/>
    <w:rsid w:val="00803540"/>
    <w:rsid w:val="00803D01"/>
    <w:rsid w:val="00803D51"/>
    <w:rsid w:val="00803E96"/>
    <w:rsid w:val="008044F2"/>
    <w:rsid w:val="008047E4"/>
    <w:rsid w:val="00804BB7"/>
    <w:rsid w:val="0080507B"/>
    <w:rsid w:val="00805551"/>
    <w:rsid w:val="00805A1F"/>
    <w:rsid w:val="0080615D"/>
    <w:rsid w:val="00806614"/>
    <w:rsid w:val="008068C4"/>
    <w:rsid w:val="0080745C"/>
    <w:rsid w:val="00807A88"/>
    <w:rsid w:val="00807D72"/>
    <w:rsid w:val="008104BF"/>
    <w:rsid w:val="008105D6"/>
    <w:rsid w:val="00810898"/>
    <w:rsid w:val="00810960"/>
    <w:rsid w:val="00810961"/>
    <w:rsid w:val="00811FA5"/>
    <w:rsid w:val="008125D0"/>
    <w:rsid w:val="00812826"/>
    <w:rsid w:val="00812A36"/>
    <w:rsid w:val="00812BBF"/>
    <w:rsid w:val="00812CBD"/>
    <w:rsid w:val="008130ED"/>
    <w:rsid w:val="00813C41"/>
    <w:rsid w:val="008140FB"/>
    <w:rsid w:val="008143D4"/>
    <w:rsid w:val="0081464C"/>
    <w:rsid w:val="00814BB5"/>
    <w:rsid w:val="00814C05"/>
    <w:rsid w:val="00814C1A"/>
    <w:rsid w:val="0081533B"/>
    <w:rsid w:val="00815468"/>
    <w:rsid w:val="00815669"/>
    <w:rsid w:val="00815886"/>
    <w:rsid w:val="00815F27"/>
    <w:rsid w:val="00816174"/>
    <w:rsid w:val="008161A8"/>
    <w:rsid w:val="008166EF"/>
    <w:rsid w:val="00816770"/>
    <w:rsid w:val="008167AC"/>
    <w:rsid w:val="00816E3C"/>
    <w:rsid w:val="008177C0"/>
    <w:rsid w:val="008201AF"/>
    <w:rsid w:val="008203E2"/>
    <w:rsid w:val="0082082F"/>
    <w:rsid w:val="00820B25"/>
    <w:rsid w:val="00821658"/>
    <w:rsid w:val="008219E5"/>
    <w:rsid w:val="00821B78"/>
    <w:rsid w:val="00821F02"/>
    <w:rsid w:val="0082287D"/>
    <w:rsid w:val="00822F7D"/>
    <w:rsid w:val="0082332F"/>
    <w:rsid w:val="00823783"/>
    <w:rsid w:val="008239C6"/>
    <w:rsid w:val="00823E74"/>
    <w:rsid w:val="00824B3B"/>
    <w:rsid w:val="00824BFB"/>
    <w:rsid w:val="00824EEF"/>
    <w:rsid w:val="008250DA"/>
    <w:rsid w:val="0082572C"/>
    <w:rsid w:val="00825942"/>
    <w:rsid w:val="00825AB3"/>
    <w:rsid w:val="00825FE3"/>
    <w:rsid w:val="008263B3"/>
    <w:rsid w:val="00826760"/>
    <w:rsid w:val="00827525"/>
    <w:rsid w:val="00827542"/>
    <w:rsid w:val="00827700"/>
    <w:rsid w:val="00827711"/>
    <w:rsid w:val="00827813"/>
    <w:rsid w:val="00827D4D"/>
    <w:rsid w:val="0083056E"/>
    <w:rsid w:val="00830A6C"/>
    <w:rsid w:val="00830BBD"/>
    <w:rsid w:val="00830E71"/>
    <w:rsid w:val="008311B8"/>
    <w:rsid w:val="00831354"/>
    <w:rsid w:val="00831757"/>
    <w:rsid w:val="00832B8D"/>
    <w:rsid w:val="00833106"/>
    <w:rsid w:val="00833229"/>
    <w:rsid w:val="008336EE"/>
    <w:rsid w:val="00833F93"/>
    <w:rsid w:val="0083428E"/>
    <w:rsid w:val="0083456F"/>
    <w:rsid w:val="008345F3"/>
    <w:rsid w:val="00834DE6"/>
    <w:rsid w:val="008350DA"/>
    <w:rsid w:val="008351FE"/>
    <w:rsid w:val="008353CD"/>
    <w:rsid w:val="00835737"/>
    <w:rsid w:val="00835858"/>
    <w:rsid w:val="008360CE"/>
    <w:rsid w:val="00836184"/>
    <w:rsid w:val="00836216"/>
    <w:rsid w:val="0083647D"/>
    <w:rsid w:val="0083698F"/>
    <w:rsid w:val="00837154"/>
    <w:rsid w:val="00837B66"/>
    <w:rsid w:val="00837F47"/>
    <w:rsid w:val="00840100"/>
    <w:rsid w:val="00840589"/>
    <w:rsid w:val="00840593"/>
    <w:rsid w:val="008406E7"/>
    <w:rsid w:val="008408A9"/>
    <w:rsid w:val="008411CB"/>
    <w:rsid w:val="00841652"/>
    <w:rsid w:val="008416B7"/>
    <w:rsid w:val="0084191C"/>
    <w:rsid w:val="008419EE"/>
    <w:rsid w:val="00841DDE"/>
    <w:rsid w:val="0084261F"/>
    <w:rsid w:val="0084361F"/>
    <w:rsid w:val="0084426B"/>
    <w:rsid w:val="00844438"/>
    <w:rsid w:val="00844DAD"/>
    <w:rsid w:val="00844EC3"/>
    <w:rsid w:val="00845026"/>
    <w:rsid w:val="0084542D"/>
    <w:rsid w:val="008455A7"/>
    <w:rsid w:val="008455FA"/>
    <w:rsid w:val="0084563B"/>
    <w:rsid w:val="00845676"/>
    <w:rsid w:val="00845FBB"/>
    <w:rsid w:val="00846915"/>
    <w:rsid w:val="00846B1C"/>
    <w:rsid w:val="00847442"/>
    <w:rsid w:val="0084779E"/>
    <w:rsid w:val="00847B9F"/>
    <w:rsid w:val="00847C67"/>
    <w:rsid w:val="00847CDE"/>
    <w:rsid w:val="00850156"/>
    <w:rsid w:val="0085016E"/>
    <w:rsid w:val="0085120D"/>
    <w:rsid w:val="00851550"/>
    <w:rsid w:val="008523AC"/>
    <w:rsid w:val="00852407"/>
    <w:rsid w:val="00852463"/>
    <w:rsid w:val="008525B3"/>
    <w:rsid w:val="008526D0"/>
    <w:rsid w:val="008528C1"/>
    <w:rsid w:val="00852DB4"/>
    <w:rsid w:val="00853028"/>
    <w:rsid w:val="00853D16"/>
    <w:rsid w:val="0085427A"/>
    <w:rsid w:val="008545C7"/>
    <w:rsid w:val="00854AF6"/>
    <w:rsid w:val="008550CE"/>
    <w:rsid w:val="008557D2"/>
    <w:rsid w:val="00856F71"/>
    <w:rsid w:val="0085730C"/>
    <w:rsid w:val="00857881"/>
    <w:rsid w:val="00857C53"/>
    <w:rsid w:val="00860578"/>
    <w:rsid w:val="00860637"/>
    <w:rsid w:val="008611DA"/>
    <w:rsid w:val="008619A2"/>
    <w:rsid w:val="00861D6A"/>
    <w:rsid w:val="008626F0"/>
    <w:rsid w:val="0086283E"/>
    <w:rsid w:val="00862B5D"/>
    <w:rsid w:val="00862EB3"/>
    <w:rsid w:val="008631C5"/>
    <w:rsid w:val="008633D5"/>
    <w:rsid w:val="00863D7D"/>
    <w:rsid w:val="00864499"/>
    <w:rsid w:val="00864A7F"/>
    <w:rsid w:val="00864CB4"/>
    <w:rsid w:val="00865211"/>
    <w:rsid w:val="00865761"/>
    <w:rsid w:val="00865CE4"/>
    <w:rsid w:val="0086627C"/>
    <w:rsid w:val="008668BD"/>
    <w:rsid w:val="008669B3"/>
    <w:rsid w:val="00866FD3"/>
    <w:rsid w:val="0086743B"/>
    <w:rsid w:val="008677C6"/>
    <w:rsid w:val="008678ED"/>
    <w:rsid w:val="00867CA5"/>
    <w:rsid w:val="00870A6D"/>
    <w:rsid w:val="00871259"/>
    <w:rsid w:val="0087173C"/>
    <w:rsid w:val="00871AAB"/>
    <w:rsid w:val="00871CCD"/>
    <w:rsid w:val="00871EA2"/>
    <w:rsid w:val="008721EA"/>
    <w:rsid w:val="008724FF"/>
    <w:rsid w:val="008729F1"/>
    <w:rsid w:val="00872B23"/>
    <w:rsid w:val="008733D1"/>
    <w:rsid w:val="00873811"/>
    <w:rsid w:val="00873A88"/>
    <w:rsid w:val="008741B8"/>
    <w:rsid w:val="008746C5"/>
    <w:rsid w:val="00874A30"/>
    <w:rsid w:val="008756AF"/>
    <w:rsid w:val="00875809"/>
    <w:rsid w:val="008758AB"/>
    <w:rsid w:val="008764C3"/>
    <w:rsid w:val="00876768"/>
    <w:rsid w:val="00876B3D"/>
    <w:rsid w:val="00876F33"/>
    <w:rsid w:val="00877603"/>
    <w:rsid w:val="00880399"/>
    <w:rsid w:val="00880FFB"/>
    <w:rsid w:val="0088140A"/>
    <w:rsid w:val="00881769"/>
    <w:rsid w:val="0088189B"/>
    <w:rsid w:val="0088207C"/>
    <w:rsid w:val="00882532"/>
    <w:rsid w:val="00882B67"/>
    <w:rsid w:val="008830F6"/>
    <w:rsid w:val="0088359F"/>
    <w:rsid w:val="00883F63"/>
    <w:rsid w:val="00884198"/>
    <w:rsid w:val="008843C4"/>
    <w:rsid w:val="0088495F"/>
    <w:rsid w:val="00884C8C"/>
    <w:rsid w:val="00884DDF"/>
    <w:rsid w:val="0088524A"/>
    <w:rsid w:val="0088526F"/>
    <w:rsid w:val="00885EDE"/>
    <w:rsid w:val="00886059"/>
    <w:rsid w:val="00886180"/>
    <w:rsid w:val="008900AD"/>
    <w:rsid w:val="00890B39"/>
    <w:rsid w:val="00890BF3"/>
    <w:rsid w:val="008931AF"/>
    <w:rsid w:val="0089361C"/>
    <w:rsid w:val="00893979"/>
    <w:rsid w:val="00893C8E"/>
    <w:rsid w:val="008940AE"/>
    <w:rsid w:val="00894165"/>
    <w:rsid w:val="008945DA"/>
    <w:rsid w:val="00894927"/>
    <w:rsid w:val="0089547C"/>
    <w:rsid w:val="0089563E"/>
    <w:rsid w:val="00895753"/>
    <w:rsid w:val="008963B2"/>
    <w:rsid w:val="008965F0"/>
    <w:rsid w:val="008972CA"/>
    <w:rsid w:val="00897445"/>
    <w:rsid w:val="00897656"/>
    <w:rsid w:val="00897878"/>
    <w:rsid w:val="008979F7"/>
    <w:rsid w:val="00897A83"/>
    <w:rsid w:val="00897B56"/>
    <w:rsid w:val="00897F9E"/>
    <w:rsid w:val="008A028E"/>
    <w:rsid w:val="008A03D6"/>
    <w:rsid w:val="008A0FC8"/>
    <w:rsid w:val="008A1312"/>
    <w:rsid w:val="008A1830"/>
    <w:rsid w:val="008A18C8"/>
    <w:rsid w:val="008A236C"/>
    <w:rsid w:val="008A29A6"/>
    <w:rsid w:val="008A2B4D"/>
    <w:rsid w:val="008A2BD5"/>
    <w:rsid w:val="008A372D"/>
    <w:rsid w:val="008A3758"/>
    <w:rsid w:val="008A4A3F"/>
    <w:rsid w:val="008A4C39"/>
    <w:rsid w:val="008A4D0A"/>
    <w:rsid w:val="008A535F"/>
    <w:rsid w:val="008A58A6"/>
    <w:rsid w:val="008A5AAA"/>
    <w:rsid w:val="008A5D42"/>
    <w:rsid w:val="008A5FD0"/>
    <w:rsid w:val="008A61EA"/>
    <w:rsid w:val="008A63F8"/>
    <w:rsid w:val="008A6E73"/>
    <w:rsid w:val="008A70B2"/>
    <w:rsid w:val="008B0110"/>
    <w:rsid w:val="008B0142"/>
    <w:rsid w:val="008B041C"/>
    <w:rsid w:val="008B0759"/>
    <w:rsid w:val="008B07F2"/>
    <w:rsid w:val="008B0CFC"/>
    <w:rsid w:val="008B27AA"/>
    <w:rsid w:val="008B323B"/>
    <w:rsid w:val="008B34AB"/>
    <w:rsid w:val="008B3852"/>
    <w:rsid w:val="008B3C40"/>
    <w:rsid w:val="008B4404"/>
    <w:rsid w:val="008B5104"/>
    <w:rsid w:val="008B56D5"/>
    <w:rsid w:val="008B57F4"/>
    <w:rsid w:val="008B5984"/>
    <w:rsid w:val="008B5B2E"/>
    <w:rsid w:val="008B631D"/>
    <w:rsid w:val="008B74F0"/>
    <w:rsid w:val="008B78E7"/>
    <w:rsid w:val="008B7BA5"/>
    <w:rsid w:val="008B7D95"/>
    <w:rsid w:val="008B7FD6"/>
    <w:rsid w:val="008C04D6"/>
    <w:rsid w:val="008C0A47"/>
    <w:rsid w:val="008C0CC5"/>
    <w:rsid w:val="008C0E93"/>
    <w:rsid w:val="008C1C25"/>
    <w:rsid w:val="008C22B4"/>
    <w:rsid w:val="008C2370"/>
    <w:rsid w:val="008C24D2"/>
    <w:rsid w:val="008C27F3"/>
    <w:rsid w:val="008C28F8"/>
    <w:rsid w:val="008C2A8E"/>
    <w:rsid w:val="008C397E"/>
    <w:rsid w:val="008C3B44"/>
    <w:rsid w:val="008C3D35"/>
    <w:rsid w:val="008C42E3"/>
    <w:rsid w:val="008C435A"/>
    <w:rsid w:val="008C44FA"/>
    <w:rsid w:val="008C4AD4"/>
    <w:rsid w:val="008C514C"/>
    <w:rsid w:val="008C514D"/>
    <w:rsid w:val="008C5344"/>
    <w:rsid w:val="008C558F"/>
    <w:rsid w:val="008C6862"/>
    <w:rsid w:val="008C6922"/>
    <w:rsid w:val="008C6AF4"/>
    <w:rsid w:val="008D0554"/>
    <w:rsid w:val="008D087C"/>
    <w:rsid w:val="008D0B64"/>
    <w:rsid w:val="008D0EB1"/>
    <w:rsid w:val="008D10F2"/>
    <w:rsid w:val="008D1213"/>
    <w:rsid w:val="008D395C"/>
    <w:rsid w:val="008D3CB0"/>
    <w:rsid w:val="008D3D56"/>
    <w:rsid w:val="008D423F"/>
    <w:rsid w:val="008D4508"/>
    <w:rsid w:val="008D474D"/>
    <w:rsid w:val="008D4C51"/>
    <w:rsid w:val="008D4F34"/>
    <w:rsid w:val="008D5023"/>
    <w:rsid w:val="008D502E"/>
    <w:rsid w:val="008D5175"/>
    <w:rsid w:val="008D574C"/>
    <w:rsid w:val="008D66A2"/>
    <w:rsid w:val="008D6F3E"/>
    <w:rsid w:val="008D6FC1"/>
    <w:rsid w:val="008D7253"/>
    <w:rsid w:val="008D7264"/>
    <w:rsid w:val="008D74B6"/>
    <w:rsid w:val="008D7876"/>
    <w:rsid w:val="008D7B0E"/>
    <w:rsid w:val="008E02F7"/>
    <w:rsid w:val="008E0616"/>
    <w:rsid w:val="008E0C28"/>
    <w:rsid w:val="008E0D55"/>
    <w:rsid w:val="008E1191"/>
    <w:rsid w:val="008E1594"/>
    <w:rsid w:val="008E1B0A"/>
    <w:rsid w:val="008E1BF3"/>
    <w:rsid w:val="008E20F2"/>
    <w:rsid w:val="008E2477"/>
    <w:rsid w:val="008E29E9"/>
    <w:rsid w:val="008E2FC4"/>
    <w:rsid w:val="008E3080"/>
    <w:rsid w:val="008E32D8"/>
    <w:rsid w:val="008E36DE"/>
    <w:rsid w:val="008E3D7A"/>
    <w:rsid w:val="008E40F7"/>
    <w:rsid w:val="008E5255"/>
    <w:rsid w:val="008E5F5E"/>
    <w:rsid w:val="008E60D8"/>
    <w:rsid w:val="008E61EB"/>
    <w:rsid w:val="008E67BA"/>
    <w:rsid w:val="008E682F"/>
    <w:rsid w:val="008E6F47"/>
    <w:rsid w:val="008E6FEE"/>
    <w:rsid w:val="008E7CA3"/>
    <w:rsid w:val="008E7F2C"/>
    <w:rsid w:val="008F0B6A"/>
    <w:rsid w:val="008F0E4C"/>
    <w:rsid w:val="008F13A8"/>
    <w:rsid w:val="008F13EA"/>
    <w:rsid w:val="008F2748"/>
    <w:rsid w:val="008F2E1F"/>
    <w:rsid w:val="008F40AC"/>
    <w:rsid w:val="008F465F"/>
    <w:rsid w:val="008F48F7"/>
    <w:rsid w:val="008F4BFB"/>
    <w:rsid w:val="008F53FA"/>
    <w:rsid w:val="008F59F3"/>
    <w:rsid w:val="008F656B"/>
    <w:rsid w:val="008F67A5"/>
    <w:rsid w:val="008F67FD"/>
    <w:rsid w:val="008F69B9"/>
    <w:rsid w:val="008F6CA6"/>
    <w:rsid w:val="008F7A7D"/>
    <w:rsid w:val="00900007"/>
    <w:rsid w:val="00900491"/>
    <w:rsid w:val="00900A12"/>
    <w:rsid w:val="0090157D"/>
    <w:rsid w:val="00901982"/>
    <w:rsid w:val="009020D2"/>
    <w:rsid w:val="00902152"/>
    <w:rsid w:val="0090261F"/>
    <w:rsid w:val="00902B48"/>
    <w:rsid w:val="0090314A"/>
    <w:rsid w:val="00903838"/>
    <w:rsid w:val="00903A47"/>
    <w:rsid w:val="00903BB1"/>
    <w:rsid w:val="00905383"/>
    <w:rsid w:val="0090571B"/>
    <w:rsid w:val="009058D3"/>
    <w:rsid w:val="0090592D"/>
    <w:rsid w:val="009059BC"/>
    <w:rsid w:val="00905CE8"/>
    <w:rsid w:val="009061F9"/>
    <w:rsid w:val="00906787"/>
    <w:rsid w:val="00906DBD"/>
    <w:rsid w:val="00906FCF"/>
    <w:rsid w:val="0090777A"/>
    <w:rsid w:val="00907AFA"/>
    <w:rsid w:val="00907B1A"/>
    <w:rsid w:val="00907FB5"/>
    <w:rsid w:val="00910282"/>
    <w:rsid w:val="00911077"/>
    <w:rsid w:val="009116F1"/>
    <w:rsid w:val="00912316"/>
    <w:rsid w:val="00912D55"/>
    <w:rsid w:val="00913176"/>
    <w:rsid w:val="00913765"/>
    <w:rsid w:val="00913794"/>
    <w:rsid w:val="009139B2"/>
    <w:rsid w:val="00913B5B"/>
    <w:rsid w:val="00913E77"/>
    <w:rsid w:val="009141C9"/>
    <w:rsid w:val="00914301"/>
    <w:rsid w:val="0091467B"/>
    <w:rsid w:val="00914707"/>
    <w:rsid w:val="00914E3B"/>
    <w:rsid w:val="0091500F"/>
    <w:rsid w:val="00915811"/>
    <w:rsid w:val="00915F71"/>
    <w:rsid w:val="00915FAD"/>
    <w:rsid w:val="00916767"/>
    <w:rsid w:val="00916B36"/>
    <w:rsid w:val="00916F84"/>
    <w:rsid w:val="00917A69"/>
    <w:rsid w:val="00917B1A"/>
    <w:rsid w:val="00917B1E"/>
    <w:rsid w:val="00917E84"/>
    <w:rsid w:val="0092032B"/>
    <w:rsid w:val="00920435"/>
    <w:rsid w:val="009208D0"/>
    <w:rsid w:val="00920956"/>
    <w:rsid w:val="00920B7E"/>
    <w:rsid w:val="00920CDB"/>
    <w:rsid w:val="00920FAD"/>
    <w:rsid w:val="00921424"/>
    <w:rsid w:val="00921807"/>
    <w:rsid w:val="0092189A"/>
    <w:rsid w:val="00921AEF"/>
    <w:rsid w:val="00922048"/>
    <w:rsid w:val="0092225C"/>
    <w:rsid w:val="0092278D"/>
    <w:rsid w:val="00922C13"/>
    <w:rsid w:val="009235FD"/>
    <w:rsid w:val="009257BF"/>
    <w:rsid w:val="00925E90"/>
    <w:rsid w:val="00926227"/>
    <w:rsid w:val="009262B7"/>
    <w:rsid w:val="00926A1A"/>
    <w:rsid w:val="00926A1B"/>
    <w:rsid w:val="00926D7F"/>
    <w:rsid w:val="00926F5F"/>
    <w:rsid w:val="00927311"/>
    <w:rsid w:val="009275E4"/>
    <w:rsid w:val="0092788A"/>
    <w:rsid w:val="00927D6C"/>
    <w:rsid w:val="00930451"/>
    <w:rsid w:val="0093058E"/>
    <w:rsid w:val="009308F8"/>
    <w:rsid w:val="00930933"/>
    <w:rsid w:val="00930B9D"/>
    <w:rsid w:val="00931281"/>
    <w:rsid w:val="009313B6"/>
    <w:rsid w:val="00931AD3"/>
    <w:rsid w:val="00933217"/>
    <w:rsid w:val="0093322C"/>
    <w:rsid w:val="00933234"/>
    <w:rsid w:val="00933585"/>
    <w:rsid w:val="00933A90"/>
    <w:rsid w:val="009340F6"/>
    <w:rsid w:val="009348A6"/>
    <w:rsid w:val="00934E2B"/>
    <w:rsid w:val="00935DB1"/>
    <w:rsid w:val="0093653A"/>
    <w:rsid w:val="00936E37"/>
    <w:rsid w:val="00937004"/>
    <w:rsid w:val="0093710F"/>
    <w:rsid w:val="00937597"/>
    <w:rsid w:val="00937F75"/>
    <w:rsid w:val="009401B5"/>
    <w:rsid w:val="00940D02"/>
    <w:rsid w:val="00941234"/>
    <w:rsid w:val="009413BF"/>
    <w:rsid w:val="00941A24"/>
    <w:rsid w:val="009421E0"/>
    <w:rsid w:val="0094289B"/>
    <w:rsid w:val="0094325E"/>
    <w:rsid w:val="00943CC6"/>
    <w:rsid w:val="00943FAE"/>
    <w:rsid w:val="00944368"/>
    <w:rsid w:val="00944863"/>
    <w:rsid w:val="00944CA5"/>
    <w:rsid w:val="00944CD9"/>
    <w:rsid w:val="00944EC0"/>
    <w:rsid w:val="009451A0"/>
    <w:rsid w:val="00945C8E"/>
    <w:rsid w:val="009465DE"/>
    <w:rsid w:val="009466F9"/>
    <w:rsid w:val="0094686F"/>
    <w:rsid w:val="00946AC0"/>
    <w:rsid w:val="00946F70"/>
    <w:rsid w:val="00947447"/>
    <w:rsid w:val="0094770F"/>
    <w:rsid w:val="00947943"/>
    <w:rsid w:val="00947B6F"/>
    <w:rsid w:val="00947F72"/>
    <w:rsid w:val="0095057E"/>
    <w:rsid w:val="009508BC"/>
    <w:rsid w:val="00950B91"/>
    <w:rsid w:val="009512AA"/>
    <w:rsid w:val="009518B5"/>
    <w:rsid w:val="00952976"/>
    <w:rsid w:val="00952B13"/>
    <w:rsid w:val="00953307"/>
    <w:rsid w:val="0095348B"/>
    <w:rsid w:val="00953966"/>
    <w:rsid w:val="00954AD6"/>
    <w:rsid w:val="00954D49"/>
    <w:rsid w:val="00955742"/>
    <w:rsid w:val="00955764"/>
    <w:rsid w:val="00955C5F"/>
    <w:rsid w:val="00956144"/>
    <w:rsid w:val="00957080"/>
    <w:rsid w:val="0095713C"/>
    <w:rsid w:val="009576B8"/>
    <w:rsid w:val="00957761"/>
    <w:rsid w:val="00960747"/>
    <w:rsid w:val="0096098E"/>
    <w:rsid w:val="00961102"/>
    <w:rsid w:val="0096124C"/>
    <w:rsid w:val="0096157F"/>
    <w:rsid w:val="009615F5"/>
    <w:rsid w:val="009615F9"/>
    <w:rsid w:val="00961BD0"/>
    <w:rsid w:val="00961C25"/>
    <w:rsid w:val="00961D33"/>
    <w:rsid w:val="009629F3"/>
    <w:rsid w:val="00963048"/>
    <w:rsid w:val="00963577"/>
    <w:rsid w:val="00963B43"/>
    <w:rsid w:val="00963F18"/>
    <w:rsid w:val="0096474E"/>
    <w:rsid w:val="00964831"/>
    <w:rsid w:val="00964853"/>
    <w:rsid w:val="00964F78"/>
    <w:rsid w:val="009660E3"/>
    <w:rsid w:val="009662A2"/>
    <w:rsid w:val="009663DE"/>
    <w:rsid w:val="009669E5"/>
    <w:rsid w:val="00966CD4"/>
    <w:rsid w:val="00966D77"/>
    <w:rsid w:val="0096761D"/>
    <w:rsid w:val="00967B78"/>
    <w:rsid w:val="00967DDC"/>
    <w:rsid w:val="0097042A"/>
    <w:rsid w:val="0097096A"/>
    <w:rsid w:val="00970C2D"/>
    <w:rsid w:val="00971112"/>
    <w:rsid w:val="00971126"/>
    <w:rsid w:val="00971BF4"/>
    <w:rsid w:val="00971D7E"/>
    <w:rsid w:val="009720BB"/>
    <w:rsid w:val="00972109"/>
    <w:rsid w:val="009721DE"/>
    <w:rsid w:val="0097235B"/>
    <w:rsid w:val="0097248E"/>
    <w:rsid w:val="00972959"/>
    <w:rsid w:val="00973B63"/>
    <w:rsid w:val="00973CEE"/>
    <w:rsid w:val="00973DC9"/>
    <w:rsid w:val="009741ED"/>
    <w:rsid w:val="0097430E"/>
    <w:rsid w:val="00974608"/>
    <w:rsid w:val="00974702"/>
    <w:rsid w:val="009752F2"/>
    <w:rsid w:val="00975BDA"/>
    <w:rsid w:val="00976AB6"/>
    <w:rsid w:val="00976B8E"/>
    <w:rsid w:val="00976CBC"/>
    <w:rsid w:val="00976E9B"/>
    <w:rsid w:val="00976F2D"/>
    <w:rsid w:val="00977083"/>
    <w:rsid w:val="00977517"/>
    <w:rsid w:val="009779E4"/>
    <w:rsid w:val="00977CB7"/>
    <w:rsid w:val="00980152"/>
    <w:rsid w:val="00980378"/>
    <w:rsid w:val="00980BAA"/>
    <w:rsid w:val="0098121C"/>
    <w:rsid w:val="00981AEA"/>
    <w:rsid w:val="00981EF5"/>
    <w:rsid w:val="0098229C"/>
    <w:rsid w:val="009825F7"/>
    <w:rsid w:val="009826B6"/>
    <w:rsid w:val="009829B9"/>
    <w:rsid w:val="00982D9F"/>
    <w:rsid w:val="009831C8"/>
    <w:rsid w:val="00983A4F"/>
    <w:rsid w:val="00983BEF"/>
    <w:rsid w:val="00983EA4"/>
    <w:rsid w:val="0098403E"/>
    <w:rsid w:val="009842B2"/>
    <w:rsid w:val="00984BBA"/>
    <w:rsid w:val="00984C56"/>
    <w:rsid w:val="00985016"/>
    <w:rsid w:val="00985AC0"/>
    <w:rsid w:val="009865A3"/>
    <w:rsid w:val="00987446"/>
    <w:rsid w:val="00987F1B"/>
    <w:rsid w:val="009907B9"/>
    <w:rsid w:val="0099082A"/>
    <w:rsid w:val="0099097A"/>
    <w:rsid w:val="00990B8B"/>
    <w:rsid w:val="00990C8D"/>
    <w:rsid w:val="0099106F"/>
    <w:rsid w:val="0099169D"/>
    <w:rsid w:val="00992185"/>
    <w:rsid w:val="00992F32"/>
    <w:rsid w:val="00993106"/>
    <w:rsid w:val="009949B4"/>
    <w:rsid w:val="0099556A"/>
    <w:rsid w:val="00995722"/>
    <w:rsid w:val="00995B42"/>
    <w:rsid w:val="00995E8D"/>
    <w:rsid w:val="00996105"/>
    <w:rsid w:val="009965D9"/>
    <w:rsid w:val="00996BF8"/>
    <w:rsid w:val="00996EFD"/>
    <w:rsid w:val="00997924"/>
    <w:rsid w:val="00997B9A"/>
    <w:rsid w:val="009A0052"/>
    <w:rsid w:val="009A0315"/>
    <w:rsid w:val="009A0B42"/>
    <w:rsid w:val="009A0C0E"/>
    <w:rsid w:val="009A0C71"/>
    <w:rsid w:val="009A10E1"/>
    <w:rsid w:val="009A1613"/>
    <w:rsid w:val="009A17CB"/>
    <w:rsid w:val="009A19C1"/>
    <w:rsid w:val="009A1D27"/>
    <w:rsid w:val="009A2549"/>
    <w:rsid w:val="009A2A45"/>
    <w:rsid w:val="009A2CBE"/>
    <w:rsid w:val="009A2F49"/>
    <w:rsid w:val="009A3136"/>
    <w:rsid w:val="009A314F"/>
    <w:rsid w:val="009A3A14"/>
    <w:rsid w:val="009A4BB1"/>
    <w:rsid w:val="009A52D4"/>
    <w:rsid w:val="009A64E5"/>
    <w:rsid w:val="009A66AA"/>
    <w:rsid w:val="009A671F"/>
    <w:rsid w:val="009A6C15"/>
    <w:rsid w:val="009A6ED2"/>
    <w:rsid w:val="009A77C1"/>
    <w:rsid w:val="009A7AEF"/>
    <w:rsid w:val="009A7B76"/>
    <w:rsid w:val="009A7D90"/>
    <w:rsid w:val="009B04AC"/>
    <w:rsid w:val="009B0BF2"/>
    <w:rsid w:val="009B1034"/>
    <w:rsid w:val="009B103E"/>
    <w:rsid w:val="009B12D2"/>
    <w:rsid w:val="009B161B"/>
    <w:rsid w:val="009B21E9"/>
    <w:rsid w:val="009B2616"/>
    <w:rsid w:val="009B2A17"/>
    <w:rsid w:val="009B2A4F"/>
    <w:rsid w:val="009B2AD0"/>
    <w:rsid w:val="009B3075"/>
    <w:rsid w:val="009B3651"/>
    <w:rsid w:val="009B395D"/>
    <w:rsid w:val="009B39AC"/>
    <w:rsid w:val="009B3D8E"/>
    <w:rsid w:val="009B488B"/>
    <w:rsid w:val="009B4A7F"/>
    <w:rsid w:val="009B4AD1"/>
    <w:rsid w:val="009B4D31"/>
    <w:rsid w:val="009B4FB3"/>
    <w:rsid w:val="009B5A30"/>
    <w:rsid w:val="009B5FA9"/>
    <w:rsid w:val="009B60DD"/>
    <w:rsid w:val="009B73F0"/>
    <w:rsid w:val="009C036A"/>
    <w:rsid w:val="009C0A37"/>
    <w:rsid w:val="009C0F90"/>
    <w:rsid w:val="009C11F1"/>
    <w:rsid w:val="009C1291"/>
    <w:rsid w:val="009C137D"/>
    <w:rsid w:val="009C1B21"/>
    <w:rsid w:val="009C1D2B"/>
    <w:rsid w:val="009C22BE"/>
    <w:rsid w:val="009C2402"/>
    <w:rsid w:val="009C2803"/>
    <w:rsid w:val="009C2E5A"/>
    <w:rsid w:val="009C3294"/>
    <w:rsid w:val="009C37EA"/>
    <w:rsid w:val="009C46F1"/>
    <w:rsid w:val="009C474F"/>
    <w:rsid w:val="009C4896"/>
    <w:rsid w:val="009C5EB1"/>
    <w:rsid w:val="009C60C7"/>
    <w:rsid w:val="009C626C"/>
    <w:rsid w:val="009C6324"/>
    <w:rsid w:val="009C646B"/>
    <w:rsid w:val="009C6572"/>
    <w:rsid w:val="009C692D"/>
    <w:rsid w:val="009C740C"/>
    <w:rsid w:val="009C75FD"/>
    <w:rsid w:val="009C7D3D"/>
    <w:rsid w:val="009C7D7C"/>
    <w:rsid w:val="009C7FE6"/>
    <w:rsid w:val="009D003F"/>
    <w:rsid w:val="009D01B0"/>
    <w:rsid w:val="009D02C9"/>
    <w:rsid w:val="009D04EC"/>
    <w:rsid w:val="009D05ED"/>
    <w:rsid w:val="009D067B"/>
    <w:rsid w:val="009D0749"/>
    <w:rsid w:val="009D0E09"/>
    <w:rsid w:val="009D1549"/>
    <w:rsid w:val="009D15F9"/>
    <w:rsid w:val="009D1620"/>
    <w:rsid w:val="009D18E5"/>
    <w:rsid w:val="009D1C4C"/>
    <w:rsid w:val="009D1D73"/>
    <w:rsid w:val="009D1EA8"/>
    <w:rsid w:val="009D2D75"/>
    <w:rsid w:val="009D31DA"/>
    <w:rsid w:val="009D3629"/>
    <w:rsid w:val="009D36E8"/>
    <w:rsid w:val="009D3B3C"/>
    <w:rsid w:val="009D47BA"/>
    <w:rsid w:val="009D5A07"/>
    <w:rsid w:val="009D5A0C"/>
    <w:rsid w:val="009D5C17"/>
    <w:rsid w:val="009D63BD"/>
    <w:rsid w:val="009D688A"/>
    <w:rsid w:val="009D6A2C"/>
    <w:rsid w:val="009D7324"/>
    <w:rsid w:val="009D79C8"/>
    <w:rsid w:val="009E0126"/>
    <w:rsid w:val="009E041B"/>
    <w:rsid w:val="009E059F"/>
    <w:rsid w:val="009E070A"/>
    <w:rsid w:val="009E1226"/>
    <w:rsid w:val="009E15D7"/>
    <w:rsid w:val="009E1614"/>
    <w:rsid w:val="009E1913"/>
    <w:rsid w:val="009E1946"/>
    <w:rsid w:val="009E1BEB"/>
    <w:rsid w:val="009E1F54"/>
    <w:rsid w:val="009E2497"/>
    <w:rsid w:val="009E2A02"/>
    <w:rsid w:val="009E2BD3"/>
    <w:rsid w:val="009E332E"/>
    <w:rsid w:val="009E3531"/>
    <w:rsid w:val="009E3606"/>
    <w:rsid w:val="009E3D6E"/>
    <w:rsid w:val="009E424D"/>
    <w:rsid w:val="009E59AF"/>
    <w:rsid w:val="009E649E"/>
    <w:rsid w:val="009E68D2"/>
    <w:rsid w:val="009E692D"/>
    <w:rsid w:val="009E6976"/>
    <w:rsid w:val="009E697B"/>
    <w:rsid w:val="009E6A66"/>
    <w:rsid w:val="009E6AF6"/>
    <w:rsid w:val="009E7214"/>
    <w:rsid w:val="009E7528"/>
    <w:rsid w:val="009E7B17"/>
    <w:rsid w:val="009E7E2F"/>
    <w:rsid w:val="009F013F"/>
    <w:rsid w:val="009F05C2"/>
    <w:rsid w:val="009F0869"/>
    <w:rsid w:val="009F0B79"/>
    <w:rsid w:val="009F0E07"/>
    <w:rsid w:val="009F0F70"/>
    <w:rsid w:val="009F1437"/>
    <w:rsid w:val="009F162F"/>
    <w:rsid w:val="009F18DF"/>
    <w:rsid w:val="009F2278"/>
    <w:rsid w:val="009F241C"/>
    <w:rsid w:val="009F2841"/>
    <w:rsid w:val="009F2ACF"/>
    <w:rsid w:val="009F330D"/>
    <w:rsid w:val="009F33BD"/>
    <w:rsid w:val="009F3937"/>
    <w:rsid w:val="009F3A94"/>
    <w:rsid w:val="009F3B4A"/>
    <w:rsid w:val="009F3F8D"/>
    <w:rsid w:val="009F4833"/>
    <w:rsid w:val="009F5065"/>
    <w:rsid w:val="009F552B"/>
    <w:rsid w:val="009F5543"/>
    <w:rsid w:val="009F5AC4"/>
    <w:rsid w:val="009F5D35"/>
    <w:rsid w:val="009F6E91"/>
    <w:rsid w:val="009F6F5A"/>
    <w:rsid w:val="009F7577"/>
    <w:rsid w:val="009F7B50"/>
    <w:rsid w:val="00A002B4"/>
    <w:rsid w:val="00A00978"/>
    <w:rsid w:val="00A00EEE"/>
    <w:rsid w:val="00A01A8C"/>
    <w:rsid w:val="00A01BC6"/>
    <w:rsid w:val="00A01D3E"/>
    <w:rsid w:val="00A01D4E"/>
    <w:rsid w:val="00A0207F"/>
    <w:rsid w:val="00A02080"/>
    <w:rsid w:val="00A0239C"/>
    <w:rsid w:val="00A026F5"/>
    <w:rsid w:val="00A02C0F"/>
    <w:rsid w:val="00A03201"/>
    <w:rsid w:val="00A03670"/>
    <w:rsid w:val="00A037BC"/>
    <w:rsid w:val="00A03B65"/>
    <w:rsid w:val="00A042E0"/>
    <w:rsid w:val="00A04761"/>
    <w:rsid w:val="00A04B62"/>
    <w:rsid w:val="00A04F89"/>
    <w:rsid w:val="00A05A30"/>
    <w:rsid w:val="00A05F65"/>
    <w:rsid w:val="00A06A59"/>
    <w:rsid w:val="00A06BCB"/>
    <w:rsid w:val="00A06D6F"/>
    <w:rsid w:val="00A07049"/>
    <w:rsid w:val="00A0762E"/>
    <w:rsid w:val="00A07BDC"/>
    <w:rsid w:val="00A07C58"/>
    <w:rsid w:val="00A07DFA"/>
    <w:rsid w:val="00A109DE"/>
    <w:rsid w:val="00A10B06"/>
    <w:rsid w:val="00A10FF2"/>
    <w:rsid w:val="00A11A26"/>
    <w:rsid w:val="00A11ADA"/>
    <w:rsid w:val="00A11E4B"/>
    <w:rsid w:val="00A11E7F"/>
    <w:rsid w:val="00A11FD8"/>
    <w:rsid w:val="00A12560"/>
    <w:rsid w:val="00A12711"/>
    <w:rsid w:val="00A128AA"/>
    <w:rsid w:val="00A12A4C"/>
    <w:rsid w:val="00A1339B"/>
    <w:rsid w:val="00A1391C"/>
    <w:rsid w:val="00A13D0A"/>
    <w:rsid w:val="00A13EF5"/>
    <w:rsid w:val="00A14367"/>
    <w:rsid w:val="00A147F7"/>
    <w:rsid w:val="00A14CF5"/>
    <w:rsid w:val="00A14E7A"/>
    <w:rsid w:val="00A15017"/>
    <w:rsid w:val="00A15660"/>
    <w:rsid w:val="00A16627"/>
    <w:rsid w:val="00A16E7E"/>
    <w:rsid w:val="00A16F31"/>
    <w:rsid w:val="00A17289"/>
    <w:rsid w:val="00A172F9"/>
    <w:rsid w:val="00A176DA"/>
    <w:rsid w:val="00A179EB"/>
    <w:rsid w:val="00A179F9"/>
    <w:rsid w:val="00A17A1B"/>
    <w:rsid w:val="00A17F1C"/>
    <w:rsid w:val="00A17FAF"/>
    <w:rsid w:val="00A17FF4"/>
    <w:rsid w:val="00A20481"/>
    <w:rsid w:val="00A2057F"/>
    <w:rsid w:val="00A20AE6"/>
    <w:rsid w:val="00A218F9"/>
    <w:rsid w:val="00A219BB"/>
    <w:rsid w:val="00A21CBE"/>
    <w:rsid w:val="00A21E60"/>
    <w:rsid w:val="00A21EF0"/>
    <w:rsid w:val="00A2201C"/>
    <w:rsid w:val="00A238DF"/>
    <w:rsid w:val="00A23C20"/>
    <w:rsid w:val="00A23E1B"/>
    <w:rsid w:val="00A24968"/>
    <w:rsid w:val="00A249CD"/>
    <w:rsid w:val="00A249D9"/>
    <w:rsid w:val="00A24FC7"/>
    <w:rsid w:val="00A25B86"/>
    <w:rsid w:val="00A25CDF"/>
    <w:rsid w:val="00A261F7"/>
    <w:rsid w:val="00A27604"/>
    <w:rsid w:val="00A278A9"/>
    <w:rsid w:val="00A279C3"/>
    <w:rsid w:val="00A27A69"/>
    <w:rsid w:val="00A27E91"/>
    <w:rsid w:val="00A27EF9"/>
    <w:rsid w:val="00A27F4C"/>
    <w:rsid w:val="00A30285"/>
    <w:rsid w:val="00A303EB"/>
    <w:rsid w:val="00A303F9"/>
    <w:rsid w:val="00A304FE"/>
    <w:rsid w:val="00A30618"/>
    <w:rsid w:val="00A30893"/>
    <w:rsid w:val="00A30ABC"/>
    <w:rsid w:val="00A30D45"/>
    <w:rsid w:val="00A31434"/>
    <w:rsid w:val="00A31D83"/>
    <w:rsid w:val="00A32A20"/>
    <w:rsid w:val="00A33378"/>
    <w:rsid w:val="00A34332"/>
    <w:rsid w:val="00A34744"/>
    <w:rsid w:val="00A348CB"/>
    <w:rsid w:val="00A3530B"/>
    <w:rsid w:val="00A3556F"/>
    <w:rsid w:val="00A359C2"/>
    <w:rsid w:val="00A3601C"/>
    <w:rsid w:val="00A361DD"/>
    <w:rsid w:val="00A364E6"/>
    <w:rsid w:val="00A365B2"/>
    <w:rsid w:val="00A36B88"/>
    <w:rsid w:val="00A37AB3"/>
    <w:rsid w:val="00A37F2A"/>
    <w:rsid w:val="00A40741"/>
    <w:rsid w:val="00A4085B"/>
    <w:rsid w:val="00A40ACE"/>
    <w:rsid w:val="00A40AF3"/>
    <w:rsid w:val="00A40DE9"/>
    <w:rsid w:val="00A41248"/>
    <w:rsid w:val="00A4128C"/>
    <w:rsid w:val="00A4175A"/>
    <w:rsid w:val="00A417CE"/>
    <w:rsid w:val="00A417F9"/>
    <w:rsid w:val="00A41838"/>
    <w:rsid w:val="00A41BE0"/>
    <w:rsid w:val="00A41C88"/>
    <w:rsid w:val="00A4206D"/>
    <w:rsid w:val="00A422AC"/>
    <w:rsid w:val="00A42762"/>
    <w:rsid w:val="00A4290D"/>
    <w:rsid w:val="00A4367F"/>
    <w:rsid w:val="00A43FAE"/>
    <w:rsid w:val="00A44112"/>
    <w:rsid w:val="00A442BF"/>
    <w:rsid w:val="00A44899"/>
    <w:rsid w:val="00A450E5"/>
    <w:rsid w:val="00A45238"/>
    <w:rsid w:val="00A453B2"/>
    <w:rsid w:val="00A458BC"/>
    <w:rsid w:val="00A45979"/>
    <w:rsid w:val="00A4737C"/>
    <w:rsid w:val="00A4745F"/>
    <w:rsid w:val="00A505A1"/>
    <w:rsid w:val="00A513C1"/>
    <w:rsid w:val="00A5218D"/>
    <w:rsid w:val="00A52C8C"/>
    <w:rsid w:val="00A533F7"/>
    <w:rsid w:val="00A53C0F"/>
    <w:rsid w:val="00A53F4B"/>
    <w:rsid w:val="00A5465C"/>
    <w:rsid w:val="00A54829"/>
    <w:rsid w:val="00A5514A"/>
    <w:rsid w:val="00A5520E"/>
    <w:rsid w:val="00A55983"/>
    <w:rsid w:val="00A55C6E"/>
    <w:rsid w:val="00A55C7C"/>
    <w:rsid w:val="00A55E50"/>
    <w:rsid w:val="00A560F9"/>
    <w:rsid w:val="00A56323"/>
    <w:rsid w:val="00A564FD"/>
    <w:rsid w:val="00A57040"/>
    <w:rsid w:val="00A5714E"/>
    <w:rsid w:val="00A57235"/>
    <w:rsid w:val="00A5771A"/>
    <w:rsid w:val="00A577B8"/>
    <w:rsid w:val="00A57A01"/>
    <w:rsid w:val="00A60436"/>
    <w:rsid w:val="00A6058F"/>
    <w:rsid w:val="00A608A0"/>
    <w:rsid w:val="00A60BAE"/>
    <w:rsid w:val="00A60CB4"/>
    <w:rsid w:val="00A60D4C"/>
    <w:rsid w:val="00A6131A"/>
    <w:rsid w:val="00A61607"/>
    <w:rsid w:val="00A62BB3"/>
    <w:rsid w:val="00A6317B"/>
    <w:rsid w:val="00A6368B"/>
    <w:rsid w:val="00A642FE"/>
    <w:rsid w:val="00A64351"/>
    <w:rsid w:val="00A64698"/>
    <w:rsid w:val="00A64B2F"/>
    <w:rsid w:val="00A64DF6"/>
    <w:rsid w:val="00A6539C"/>
    <w:rsid w:val="00A6543F"/>
    <w:rsid w:val="00A65C9D"/>
    <w:rsid w:val="00A65E77"/>
    <w:rsid w:val="00A65E8D"/>
    <w:rsid w:val="00A662B3"/>
    <w:rsid w:val="00A6658E"/>
    <w:rsid w:val="00A6681C"/>
    <w:rsid w:val="00A669B7"/>
    <w:rsid w:val="00A66AB1"/>
    <w:rsid w:val="00A66B03"/>
    <w:rsid w:val="00A66FDF"/>
    <w:rsid w:val="00A670EB"/>
    <w:rsid w:val="00A67261"/>
    <w:rsid w:val="00A676D2"/>
    <w:rsid w:val="00A67A78"/>
    <w:rsid w:val="00A70217"/>
    <w:rsid w:val="00A7063D"/>
    <w:rsid w:val="00A7080A"/>
    <w:rsid w:val="00A709CF"/>
    <w:rsid w:val="00A70E21"/>
    <w:rsid w:val="00A7192C"/>
    <w:rsid w:val="00A71CA4"/>
    <w:rsid w:val="00A72659"/>
    <w:rsid w:val="00A72A8A"/>
    <w:rsid w:val="00A72B7B"/>
    <w:rsid w:val="00A72C52"/>
    <w:rsid w:val="00A72D6D"/>
    <w:rsid w:val="00A7335B"/>
    <w:rsid w:val="00A73AA9"/>
    <w:rsid w:val="00A73CA3"/>
    <w:rsid w:val="00A73DC9"/>
    <w:rsid w:val="00A740C4"/>
    <w:rsid w:val="00A74BBB"/>
    <w:rsid w:val="00A74C31"/>
    <w:rsid w:val="00A74F6C"/>
    <w:rsid w:val="00A75508"/>
    <w:rsid w:val="00A757C1"/>
    <w:rsid w:val="00A7605E"/>
    <w:rsid w:val="00A76077"/>
    <w:rsid w:val="00A7607F"/>
    <w:rsid w:val="00A76246"/>
    <w:rsid w:val="00A76297"/>
    <w:rsid w:val="00A7645A"/>
    <w:rsid w:val="00A76627"/>
    <w:rsid w:val="00A76CE8"/>
    <w:rsid w:val="00A8054A"/>
    <w:rsid w:val="00A807EC"/>
    <w:rsid w:val="00A80828"/>
    <w:rsid w:val="00A8145A"/>
    <w:rsid w:val="00A8150B"/>
    <w:rsid w:val="00A81540"/>
    <w:rsid w:val="00A8248D"/>
    <w:rsid w:val="00A824A5"/>
    <w:rsid w:val="00A8279D"/>
    <w:rsid w:val="00A83210"/>
    <w:rsid w:val="00A83260"/>
    <w:rsid w:val="00A8345E"/>
    <w:rsid w:val="00A83866"/>
    <w:rsid w:val="00A844C1"/>
    <w:rsid w:val="00A844E0"/>
    <w:rsid w:val="00A85639"/>
    <w:rsid w:val="00A862AF"/>
    <w:rsid w:val="00A8633F"/>
    <w:rsid w:val="00A87535"/>
    <w:rsid w:val="00A878DC"/>
    <w:rsid w:val="00A87E62"/>
    <w:rsid w:val="00A87ED4"/>
    <w:rsid w:val="00A87F6B"/>
    <w:rsid w:val="00A8A783"/>
    <w:rsid w:val="00A90115"/>
    <w:rsid w:val="00A9069E"/>
    <w:rsid w:val="00A9100F"/>
    <w:rsid w:val="00A910D8"/>
    <w:rsid w:val="00A919FB"/>
    <w:rsid w:val="00A92127"/>
    <w:rsid w:val="00A9276D"/>
    <w:rsid w:val="00A92850"/>
    <w:rsid w:val="00A9341E"/>
    <w:rsid w:val="00A939DF"/>
    <w:rsid w:val="00A93A15"/>
    <w:rsid w:val="00A93B27"/>
    <w:rsid w:val="00A945DE"/>
    <w:rsid w:val="00A94A19"/>
    <w:rsid w:val="00A94C60"/>
    <w:rsid w:val="00A95349"/>
    <w:rsid w:val="00A953B6"/>
    <w:rsid w:val="00A96039"/>
    <w:rsid w:val="00A96E67"/>
    <w:rsid w:val="00A971D3"/>
    <w:rsid w:val="00A976AD"/>
    <w:rsid w:val="00A977E8"/>
    <w:rsid w:val="00A97C26"/>
    <w:rsid w:val="00A97DCA"/>
    <w:rsid w:val="00A97E8A"/>
    <w:rsid w:val="00AA087F"/>
    <w:rsid w:val="00AA0BF7"/>
    <w:rsid w:val="00AA0C84"/>
    <w:rsid w:val="00AA1823"/>
    <w:rsid w:val="00AA1DD6"/>
    <w:rsid w:val="00AA1FAA"/>
    <w:rsid w:val="00AA2764"/>
    <w:rsid w:val="00AA2C73"/>
    <w:rsid w:val="00AA3546"/>
    <w:rsid w:val="00AA35B9"/>
    <w:rsid w:val="00AA378F"/>
    <w:rsid w:val="00AA3BBC"/>
    <w:rsid w:val="00AA3C89"/>
    <w:rsid w:val="00AA3CB6"/>
    <w:rsid w:val="00AA3EDD"/>
    <w:rsid w:val="00AA4140"/>
    <w:rsid w:val="00AA439C"/>
    <w:rsid w:val="00AA465B"/>
    <w:rsid w:val="00AA4813"/>
    <w:rsid w:val="00AA504F"/>
    <w:rsid w:val="00AA5166"/>
    <w:rsid w:val="00AA52A9"/>
    <w:rsid w:val="00AA57D1"/>
    <w:rsid w:val="00AA583F"/>
    <w:rsid w:val="00AA5A94"/>
    <w:rsid w:val="00AA5D0D"/>
    <w:rsid w:val="00AA624B"/>
    <w:rsid w:val="00AA6476"/>
    <w:rsid w:val="00AA6666"/>
    <w:rsid w:val="00AA6A99"/>
    <w:rsid w:val="00AA702A"/>
    <w:rsid w:val="00AA7595"/>
    <w:rsid w:val="00AA75BF"/>
    <w:rsid w:val="00AA7B59"/>
    <w:rsid w:val="00AB06DE"/>
    <w:rsid w:val="00AB0ED6"/>
    <w:rsid w:val="00AB15BB"/>
    <w:rsid w:val="00AB1794"/>
    <w:rsid w:val="00AB1990"/>
    <w:rsid w:val="00AB1DD6"/>
    <w:rsid w:val="00AB223B"/>
    <w:rsid w:val="00AB26CB"/>
    <w:rsid w:val="00AB2ADA"/>
    <w:rsid w:val="00AB2EC1"/>
    <w:rsid w:val="00AB458E"/>
    <w:rsid w:val="00AB4D98"/>
    <w:rsid w:val="00AB53DC"/>
    <w:rsid w:val="00AB5516"/>
    <w:rsid w:val="00AB564A"/>
    <w:rsid w:val="00AB57EE"/>
    <w:rsid w:val="00AB58B8"/>
    <w:rsid w:val="00AB5DBF"/>
    <w:rsid w:val="00AB619F"/>
    <w:rsid w:val="00AB6DFF"/>
    <w:rsid w:val="00AB7A09"/>
    <w:rsid w:val="00AC004C"/>
    <w:rsid w:val="00AC0136"/>
    <w:rsid w:val="00AC041A"/>
    <w:rsid w:val="00AC06DF"/>
    <w:rsid w:val="00AC1681"/>
    <w:rsid w:val="00AC203F"/>
    <w:rsid w:val="00AC26FC"/>
    <w:rsid w:val="00AC2937"/>
    <w:rsid w:val="00AC2ACB"/>
    <w:rsid w:val="00AC2DB7"/>
    <w:rsid w:val="00AC3028"/>
    <w:rsid w:val="00AC31B5"/>
    <w:rsid w:val="00AC32A9"/>
    <w:rsid w:val="00AC350D"/>
    <w:rsid w:val="00AC3F8B"/>
    <w:rsid w:val="00AC40C1"/>
    <w:rsid w:val="00AC40CE"/>
    <w:rsid w:val="00AC4342"/>
    <w:rsid w:val="00AC4C6A"/>
    <w:rsid w:val="00AC4F8E"/>
    <w:rsid w:val="00AC4FEF"/>
    <w:rsid w:val="00AC594D"/>
    <w:rsid w:val="00AC6485"/>
    <w:rsid w:val="00AC6552"/>
    <w:rsid w:val="00AC7013"/>
    <w:rsid w:val="00AC75D9"/>
    <w:rsid w:val="00AC7856"/>
    <w:rsid w:val="00AD096E"/>
    <w:rsid w:val="00AD0A13"/>
    <w:rsid w:val="00AD1006"/>
    <w:rsid w:val="00AD1553"/>
    <w:rsid w:val="00AD1A90"/>
    <w:rsid w:val="00AD1DB6"/>
    <w:rsid w:val="00AD358A"/>
    <w:rsid w:val="00AD3B45"/>
    <w:rsid w:val="00AD4490"/>
    <w:rsid w:val="00AD48D0"/>
    <w:rsid w:val="00AD4B4B"/>
    <w:rsid w:val="00AD59F1"/>
    <w:rsid w:val="00AD5B39"/>
    <w:rsid w:val="00AD5D49"/>
    <w:rsid w:val="00AD5E7A"/>
    <w:rsid w:val="00AD61FE"/>
    <w:rsid w:val="00AD6210"/>
    <w:rsid w:val="00AD64D4"/>
    <w:rsid w:val="00AD6580"/>
    <w:rsid w:val="00AD6907"/>
    <w:rsid w:val="00AD791F"/>
    <w:rsid w:val="00AD7CC2"/>
    <w:rsid w:val="00AD7EE5"/>
    <w:rsid w:val="00AE04CF"/>
    <w:rsid w:val="00AE0B45"/>
    <w:rsid w:val="00AE0C0F"/>
    <w:rsid w:val="00AE0D18"/>
    <w:rsid w:val="00AE189E"/>
    <w:rsid w:val="00AE20A6"/>
    <w:rsid w:val="00AE2131"/>
    <w:rsid w:val="00AE21C3"/>
    <w:rsid w:val="00AE2862"/>
    <w:rsid w:val="00AE2942"/>
    <w:rsid w:val="00AE2D5E"/>
    <w:rsid w:val="00AE361B"/>
    <w:rsid w:val="00AE3901"/>
    <w:rsid w:val="00AE3BEA"/>
    <w:rsid w:val="00AE48A6"/>
    <w:rsid w:val="00AE555C"/>
    <w:rsid w:val="00AE5592"/>
    <w:rsid w:val="00AE5654"/>
    <w:rsid w:val="00AE5B59"/>
    <w:rsid w:val="00AE5FFE"/>
    <w:rsid w:val="00AE677F"/>
    <w:rsid w:val="00AE6D4D"/>
    <w:rsid w:val="00AE7147"/>
    <w:rsid w:val="00AE7603"/>
    <w:rsid w:val="00AE7755"/>
    <w:rsid w:val="00AF05FE"/>
    <w:rsid w:val="00AF0C37"/>
    <w:rsid w:val="00AF1405"/>
    <w:rsid w:val="00AF1D13"/>
    <w:rsid w:val="00AF245F"/>
    <w:rsid w:val="00AF259E"/>
    <w:rsid w:val="00AF3696"/>
    <w:rsid w:val="00AF4A68"/>
    <w:rsid w:val="00AF4B5F"/>
    <w:rsid w:val="00AF4C23"/>
    <w:rsid w:val="00AF4C6B"/>
    <w:rsid w:val="00AF4E7A"/>
    <w:rsid w:val="00AF5332"/>
    <w:rsid w:val="00AF5AC4"/>
    <w:rsid w:val="00AF5D41"/>
    <w:rsid w:val="00AF61C8"/>
    <w:rsid w:val="00AF6396"/>
    <w:rsid w:val="00AF69BF"/>
    <w:rsid w:val="00AF6A7A"/>
    <w:rsid w:val="00AF7242"/>
    <w:rsid w:val="00AF74FA"/>
    <w:rsid w:val="00AF75D8"/>
    <w:rsid w:val="00AF7AC0"/>
    <w:rsid w:val="00B0008F"/>
    <w:rsid w:val="00B008AD"/>
    <w:rsid w:val="00B00E09"/>
    <w:rsid w:val="00B01160"/>
    <w:rsid w:val="00B01386"/>
    <w:rsid w:val="00B018E9"/>
    <w:rsid w:val="00B01AE6"/>
    <w:rsid w:val="00B01DFE"/>
    <w:rsid w:val="00B020ED"/>
    <w:rsid w:val="00B033C8"/>
    <w:rsid w:val="00B035E4"/>
    <w:rsid w:val="00B03A17"/>
    <w:rsid w:val="00B03AC1"/>
    <w:rsid w:val="00B04275"/>
    <w:rsid w:val="00B04612"/>
    <w:rsid w:val="00B04AE0"/>
    <w:rsid w:val="00B053EC"/>
    <w:rsid w:val="00B0575B"/>
    <w:rsid w:val="00B05834"/>
    <w:rsid w:val="00B05853"/>
    <w:rsid w:val="00B059DA"/>
    <w:rsid w:val="00B05B7A"/>
    <w:rsid w:val="00B061B4"/>
    <w:rsid w:val="00B064C9"/>
    <w:rsid w:val="00B06A75"/>
    <w:rsid w:val="00B06C91"/>
    <w:rsid w:val="00B06D11"/>
    <w:rsid w:val="00B070C4"/>
    <w:rsid w:val="00B0733E"/>
    <w:rsid w:val="00B07E15"/>
    <w:rsid w:val="00B1029B"/>
    <w:rsid w:val="00B1038B"/>
    <w:rsid w:val="00B1075C"/>
    <w:rsid w:val="00B109A8"/>
    <w:rsid w:val="00B1122B"/>
    <w:rsid w:val="00B113B8"/>
    <w:rsid w:val="00B11604"/>
    <w:rsid w:val="00B116FE"/>
    <w:rsid w:val="00B11732"/>
    <w:rsid w:val="00B132FB"/>
    <w:rsid w:val="00B13508"/>
    <w:rsid w:val="00B13949"/>
    <w:rsid w:val="00B13D12"/>
    <w:rsid w:val="00B13DAC"/>
    <w:rsid w:val="00B13EC7"/>
    <w:rsid w:val="00B143AA"/>
    <w:rsid w:val="00B147C3"/>
    <w:rsid w:val="00B14C5E"/>
    <w:rsid w:val="00B14DCF"/>
    <w:rsid w:val="00B1534E"/>
    <w:rsid w:val="00B16092"/>
    <w:rsid w:val="00B16796"/>
    <w:rsid w:val="00B16C3E"/>
    <w:rsid w:val="00B16C87"/>
    <w:rsid w:val="00B16FB4"/>
    <w:rsid w:val="00B1706A"/>
    <w:rsid w:val="00B170F0"/>
    <w:rsid w:val="00B17732"/>
    <w:rsid w:val="00B17B4F"/>
    <w:rsid w:val="00B206D7"/>
    <w:rsid w:val="00B20E02"/>
    <w:rsid w:val="00B20E6C"/>
    <w:rsid w:val="00B20F0B"/>
    <w:rsid w:val="00B21BDD"/>
    <w:rsid w:val="00B22097"/>
    <w:rsid w:val="00B2278E"/>
    <w:rsid w:val="00B22C45"/>
    <w:rsid w:val="00B22EB5"/>
    <w:rsid w:val="00B2310A"/>
    <w:rsid w:val="00B237BE"/>
    <w:rsid w:val="00B238A8"/>
    <w:rsid w:val="00B2401D"/>
    <w:rsid w:val="00B24267"/>
    <w:rsid w:val="00B2428F"/>
    <w:rsid w:val="00B25AC2"/>
    <w:rsid w:val="00B2634D"/>
    <w:rsid w:val="00B26713"/>
    <w:rsid w:val="00B26FAB"/>
    <w:rsid w:val="00B271F7"/>
    <w:rsid w:val="00B2793F"/>
    <w:rsid w:val="00B27E08"/>
    <w:rsid w:val="00B303FB"/>
    <w:rsid w:val="00B30936"/>
    <w:rsid w:val="00B30C20"/>
    <w:rsid w:val="00B30D08"/>
    <w:rsid w:val="00B30EC2"/>
    <w:rsid w:val="00B30F28"/>
    <w:rsid w:val="00B31047"/>
    <w:rsid w:val="00B31293"/>
    <w:rsid w:val="00B3182B"/>
    <w:rsid w:val="00B318F2"/>
    <w:rsid w:val="00B31969"/>
    <w:rsid w:val="00B31E6C"/>
    <w:rsid w:val="00B329F1"/>
    <w:rsid w:val="00B3346E"/>
    <w:rsid w:val="00B336C2"/>
    <w:rsid w:val="00B3403A"/>
    <w:rsid w:val="00B344BD"/>
    <w:rsid w:val="00B350F4"/>
    <w:rsid w:val="00B36733"/>
    <w:rsid w:val="00B3677E"/>
    <w:rsid w:val="00B36F71"/>
    <w:rsid w:val="00B3724E"/>
    <w:rsid w:val="00B37618"/>
    <w:rsid w:val="00B37AA7"/>
    <w:rsid w:val="00B40492"/>
    <w:rsid w:val="00B40A2B"/>
    <w:rsid w:val="00B40A70"/>
    <w:rsid w:val="00B41FC2"/>
    <w:rsid w:val="00B4221C"/>
    <w:rsid w:val="00B42246"/>
    <w:rsid w:val="00B42BBB"/>
    <w:rsid w:val="00B42C1A"/>
    <w:rsid w:val="00B45EB2"/>
    <w:rsid w:val="00B45F50"/>
    <w:rsid w:val="00B46305"/>
    <w:rsid w:val="00B46F33"/>
    <w:rsid w:val="00B47ABB"/>
    <w:rsid w:val="00B508AF"/>
    <w:rsid w:val="00B50D96"/>
    <w:rsid w:val="00B510E4"/>
    <w:rsid w:val="00B51CAB"/>
    <w:rsid w:val="00B51DAD"/>
    <w:rsid w:val="00B526F8"/>
    <w:rsid w:val="00B5292F"/>
    <w:rsid w:val="00B52E45"/>
    <w:rsid w:val="00B5305C"/>
    <w:rsid w:val="00B53110"/>
    <w:rsid w:val="00B534D4"/>
    <w:rsid w:val="00B535FE"/>
    <w:rsid w:val="00B5364E"/>
    <w:rsid w:val="00B53C3E"/>
    <w:rsid w:val="00B53ED7"/>
    <w:rsid w:val="00B53F11"/>
    <w:rsid w:val="00B54257"/>
    <w:rsid w:val="00B54EF1"/>
    <w:rsid w:val="00B55212"/>
    <w:rsid w:val="00B559C6"/>
    <w:rsid w:val="00B56981"/>
    <w:rsid w:val="00B56B9C"/>
    <w:rsid w:val="00B57804"/>
    <w:rsid w:val="00B5783C"/>
    <w:rsid w:val="00B57ABC"/>
    <w:rsid w:val="00B57D28"/>
    <w:rsid w:val="00B60528"/>
    <w:rsid w:val="00B60D90"/>
    <w:rsid w:val="00B61201"/>
    <w:rsid w:val="00B61A22"/>
    <w:rsid w:val="00B61D58"/>
    <w:rsid w:val="00B62B93"/>
    <w:rsid w:val="00B63562"/>
    <w:rsid w:val="00B63661"/>
    <w:rsid w:val="00B636F0"/>
    <w:rsid w:val="00B63CED"/>
    <w:rsid w:val="00B6478B"/>
    <w:rsid w:val="00B6596C"/>
    <w:rsid w:val="00B659E0"/>
    <w:rsid w:val="00B65C4F"/>
    <w:rsid w:val="00B66402"/>
    <w:rsid w:val="00B66723"/>
    <w:rsid w:val="00B66942"/>
    <w:rsid w:val="00B6766F"/>
    <w:rsid w:val="00B67D16"/>
    <w:rsid w:val="00B70356"/>
    <w:rsid w:val="00B70382"/>
    <w:rsid w:val="00B7050F"/>
    <w:rsid w:val="00B70769"/>
    <w:rsid w:val="00B70E4F"/>
    <w:rsid w:val="00B70F23"/>
    <w:rsid w:val="00B71130"/>
    <w:rsid w:val="00B71232"/>
    <w:rsid w:val="00B7145E"/>
    <w:rsid w:val="00B71E82"/>
    <w:rsid w:val="00B71FCF"/>
    <w:rsid w:val="00B735A6"/>
    <w:rsid w:val="00B73D95"/>
    <w:rsid w:val="00B73F10"/>
    <w:rsid w:val="00B73F69"/>
    <w:rsid w:val="00B74184"/>
    <w:rsid w:val="00B7424E"/>
    <w:rsid w:val="00B7481E"/>
    <w:rsid w:val="00B74FB8"/>
    <w:rsid w:val="00B750C8"/>
    <w:rsid w:val="00B75192"/>
    <w:rsid w:val="00B756BA"/>
    <w:rsid w:val="00B766D8"/>
    <w:rsid w:val="00B76705"/>
    <w:rsid w:val="00B76D5A"/>
    <w:rsid w:val="00B76D8F"/>
    <w:rsid w:val="00B77175"/>
    <w:rsid w:val="00B7719A"/>
    <w:rsid w:val="00B77488"/>
    <w:rsid w:val="00B778C4"/>
    <w:rsid w:val="00B77AA0"/>
    <w:rsid w:val="00B77DC9"/>
    <w:rsid w:val="00B80CA3"/>
    <w:rsid w:val="00B80E5B"/>
    <w:rsid w:val="00B81448"/>
    <w:rsid w:val="00B814AE"/>
    <w:rsid w:val="00B817E0"/>
    <w:rsid w:val="00B82168"/>
    <w:rsid w:val="00B82E40"/>
    <w:rsid w:val="00B82E9D"/>
    <w:rsid w:val="00B83300"/>
    <w:rsid w:val="00B83758"/>
    <w:rsid w:val="00B845A3"/>
    <w:rsid w:val="00B848CA"/>
    <w:rsid w:val="00B84FE3"/>
    <w:rsid w:val="00B84FF3"/>
    <w:rsid w:val="00B85A29"/>
    <w:rsid w:val="00B860B0"/>
    <w:rsid w:val="00B86365"/>
    <w:rsid w:val="00B86D4C"/>
    <w:rsid w:val="00B87023"/>
    <w:rsid w:val="00B8702E"/>
    <w:rsid w:val="00B8710D"/>
    <w:rsid w:val="00B87179"/>
    <w:rsid w:val="00B871FF"/>
    <w:rsid w:val="00B875EC"/>
    <w:rsid w:val="00B877CF"/>
    <w:rsid w:val="00B87BDE"/>
    <w:rsid w:val="00B87D27"/>
    <w:rsid w:val="00B902BF"/>
    <w:rsid w:val="00B9101E"/>
    <w:rsid w:val="00B9125B"/>
    <w:rsid w:val="00B91AF9"/>
    <w:rsid w:val="00B924FF"/>
    <w:rsid w:val="00B9291F"/>
    <w:rsid w:val="00B92DC4"/>
    <w:rsid w:val="00B92FF4"/>
    <w:rsid w:val="00B934B7"/>
    <w:rsid w:val="00B94014"/>
    <w:rsid w:val="00B94317"/>
    <w:rsid w:val="00B94BD7"/>
    <w:rsid w:val="00B9628D"/>
    <w:rsid w:val="00B96316"/>
    <w:rsid w:val="00B963F1"/>
    <w:rsid w:val="00B96501"/>
    <w:rsid w:val="00B974CE"/>
    <w:rsid w:val="00B9781D"/>
    <w:rsid w:val="00B978A1"/>
    <w:rsid w:val="00B97C2A"/>
    <w:rsid w:val="00BA0292"/>
    <w:rsid w:val="00BA0EEF"/>
    <w:rsid w:val="00BA0F06"/>
    <w:rsid w:val="00BA130B"/>
    <w:rsid w:val="00BA1E45"/>
    <w:rsid w:val="00BA2014"/>
    <w:rsid w:val="00BA20C3"/>
    <w:rsid w:val="00BA2CA2"/>
    <w:rsid w:val="00BA329F"/>
    <w:rsid w:val="00BA35C5"/>
    <w:rsid w:val="00BA3D30"/>
    <w:rsid w:val="00BA443A"/>
    <w:rsid w:val="00BA460E"/>
    <w:rsid w:val="00BA555C"/>
    <w:rsid w:val="00BA5599"/>
    <w:rsid w:val="00BA5A55"/>
    <w:rsid w:val="00BA62E0"/>
    <w:rsid w:val="00BA6439"/>
    <w:rsid w:val="00BA6538"/>
    <w:rsid w:val="00BA6A9A"/>
    <w:rsid w:val="00BA6BF4"/>
    <w:rsid w:val="00BA76A0"/>
    <w:rsid w:val="00BA76D0"/>
    <w:rsid w:val="00BA76D4"/>
    <w:rsid w:val="00BA79BB"/>
    <w:rsid w:val="00BB02B2"/>
    <w:rsid w:val="00BB1514"/>
    <w:rsid w:val="00BB1752"/>
    <w:rsid w:val="00BB177B"/>
    <w:rsid w:val="00BB1CDD"/>
    <w:rsid w:val="00BB1EBE"/>
    <w:rsid w:val="00BB25EA"/>
    <w:rsid w:val="00BB2AB6"/>
    <w:rsid w:val="00BB3AC4"/>
    <w:rsid w:val="00BB3B69"/>
    <w:rsid w:val="00BB3DCC"/>
    <w:rsid w:val="00BB3E2D"/>
    <w:rsid w:val="00BB3E70"/>
    <w:rsid w:val="00BB480C"/>
    <w:rsid w:val="00BB4903"/>
    <w:rsid w:val="00BB492B"/>
    <w:rsid w:val="00BB4DF6"/>
    <w:rsid w:val="00BB4F49"/>
    <w:rsid w:val="00BB5331"/>
    <w:rsid w:val="00BB60B8"/>
    <w:rsid w:val="00BB6298"/>
    <w:rsid w:val="00BB65EF"/>
    <w:rsid w:val="00BB6C56"/>
    <w:rsid w:val="00BB6DE6"/>
    <w:rsid w:val="00BB73BA"/>
    <w:rsid w:val="00BB79CF"/>
    <w:rsid w:val="00BB7E66"/>
    <w:rsid w:val="00BC05B9"/>
    <w:rsid w:val="00BC09D6"/>
    <w:rsid w:val="00BC12D5"/>
    <w:rsid w:val="00BC19AF"/>
    <w:rsid w:val="00BC19BE"/>
    <w:rsid w:val="00BC1B8A"/>
    <w:rsid w:val="00BC1DDD"/>
    <w:rsid w:val="00BC255D"/>
    <w:rsid w:val="00BC2F5B"/>
    <w:rsid w:val="00BC409D"/>
    <w:rsid w:val="00BC41C5"/>
    <w:rsid w:val="00BC500D"/>
    <w:rsid w:val="00BC513B"/>
    <w:rsid w:val="00BC574B"/>
    <w:rsid w:val="00BC58FB"/>
    <w:rsid w:val="00BC5F49"/>
    <w:rsid w:val="00BC64AB"/>
    <w:rsid w:val="00BC7107"/>
    <w:rsid w:val="00BC7B56"/>
    <w:rsid w:val="00BD082C"/>
    <w:rsid w:val="00BD0870"/>
    <w:rsid w:val="00BD0AD5"/>
    <w:rsid w:val="00BD0E63"/>
    <w:rsid w:val="00BD0F64"/>
    <w:rsid w:val="00BD139B"/>
    <w:rsid w:val="00BD2142"/>
    <w:rsid w:val="00BD28C8"/>
    <w:rsid w:val="00BD29EA"/>
    <w:rsid w:val="00BD2D9E"/>
    <w:rsid w:val="00BD2E47"/>
    <w:rsid w:val="00BD3B05"/>
    <w:rsid w:val="00BD3B28"/>
    <w:rsid w:val="00BD3EA6"/>
    <w:rsid w:val="00BD448F"/>
    <w:rsid w:val="00BD4732"/>
    <w:rsid w:val="00BD47EA"/>
    <w:rsid w:val="00BD4868"/>
    <w:rsid w:val="00BD4CD4"/>
    <w:rsid w:val="00BD51D0"/>
    <w:rsid w:val="00BD57E7"/>
    <w:rsid w:val="00BD599A"/>
    <w:rsid w:val="00BD66C4"/>
    <w:rsid w:val="00BD6E3E"/>
    <w:rsid w:val="00BD7107"/>
    <w:rsid w:val="00BD727D"/>
    <w:rsid w:val="00BD7B9E"/>
    <w:rsid w:val="00BE03AC"/>
    <w:rsid w:val="00BE0448"/>
    <w:rsid w:val="00BE05C9"/>
    <w:rsid w:val="00BE05ED"/>
    <w:rsid w:val="00BE08F0"/>
    <w:rsid w:val="00BE103D"/>
    <w:rsid w:val="00BE2023"/>
    <w:rsid w:val="00BE2214"/>
    <w:rsid w:val="00BE22BE"/>
    <w:rsid w:val="00BE256B"/>
    <w:rsid w:val="00BE2BB3"/>
    <w:rsid w:val="00BE2BBF"/>
    <w:rsid w:val="00BE2F2E"/>
    <w:rsid w:val="00BE30D5"/>
    <w:rsid w:val="00BE381A"/>
    <w:rsid w:val="00BE3A5B"/>
    <w:rsid w:val="00BE4AF7"/>
    <w:rsid w:val="00BE4D99"/>
    <w:rsid w:val="00BE4F1C"/>
    <w:rsid w:val="00BE4F69"/>
    <w:rsid w:val="00BE51A5"/>
    <w:rsid w:val="00BE51BF"/>
    <w:rsid w:val="00BE5443"/>
    <w:rsid w:val="00BE5E88"/>
    <w:rsid w:val="00BE61DB"/>
    <w:rsid w:val="00BE643C"/>
    <w:rsid w:val="00BE64AE"/>
    <w:rsid w:val="00BE651D"/>
    <w:rsid w:val="00BE6B41"/>
    <w:rsid w:val="00BE6EF0"/>
    <w:rsid w:val="00BE7136"/>
    <w:rsid w:val="00BE71C9"/>
    <w:rsid w:val="00BE7B5E"/>
    <w:rsid w:val="00BF0063"/>
    <w:rsid w:val="00BF0410"/>
    <w:rsid w:val="00BF0F24"/>
    <w:rsid w:val="00BF0FD7"/>
    <w:rsid w:val="00BF1034"/>
    <w:rsid w:val="00BF135E"/>
    <w:rsid w:val="00BF1426"/>
    <w:rsid w:val="00BF18A0"/>
    <w:rsid w:val="00BF1982"/>
    <w:rsid w:val="00BF1A5A"/>
    <w:rsid w:val="00BF2105"/>
    <w:rsid w:val="00BF2548"/>
    <w:rsid w:val="00BF2876"/>
    <w:rsid w:val="00BF2F18"/>
    <w:rsid w:val="00BF3305"/>
    <w:rsid w:val="00BF344F"/>
    <w:rsid w:val="00BF386C"/>
    <w:rsid w:val="00BF3FC8"/>
    <w:rsid w:val="00BF4329"/>
    <w:rsid w:val="00BF4545"/>
    <w:rsid w:val="00BF490F"/>
    <w:rsid w:val="00BF5038"/>
    <w:rsid w:val="00BF527D"/>
    <w:rsid w:val="00BF529F"/>
    <w:rsid w:val="00BF5833"/>
    <w:rsid w:val="00BF5E13"/>
    <w:rsid w:val="00BF6188"/>
    <w:rsid w:val="00BF61A3"/>
    <w:rsid w:val="00BF67B1"/>
    <w:rsid w:val="00BF69B1"/>
    <w:rsid w:val="00BF6AD4"/>
    <w:rsid w:val="00BF6EE4"/>
    <w:rsid w:val="00BF7771"/>
    <w:rsid w:val="00BF7924"/>
    <w:rsid w:val="00C001DD"/>
    <w:rsid w:val="00C0067A"/>
    <w:rsid w:val="00C00BA4"/>
    <w:rsid w:val="00C00C9E"/>
    <w:rsid w:val="00C011F1"/>
    <w:rsid w:val="00C0139A"/>
    <w:rsid w:val="00C013A0"/>
    <w:rsid w:val="00C02153"/>
    <w:rsid w:val="00C021BD"/>
    <w:rsid w:val="00C02257"/>
    <w:rsid w:val="00C03321"/>
    <w:rsid w:val="00C03527"/>
    <w:rsid w:val="00C0353E"/>
    <w:rsid w:val="00C037C3"/>
    <w:rsid w:val="00C03DB5"/>
    <w:rsid w:val="00C03E15"/>
    <w:rsid w:val="00C04000"/>
    <w:rsid w:val="00C04488"/>
    <w:rsid w:val="00C04935"/>
    <w:rsid w:val="00C05EBB"/>
    <w:rsid w:val="00C062F6"/>
    <w:rsid w:val="00C0660F"/>
    <w:rsid w:val="00C069E7"/>
    <w:rsid w:val="00C06B41"/>
    <w:rsid w:val="00C06CB3"/>
    <w:rsid w:val="00C075CB"/>
    <w:rsid w:val="00C076A7"/>
    <w:rsid w:val="00C076EF"/>
    <w:rsid w:val="00C07A5C"/>
    <w:rsid w:val="00C07C90"/>
    <w:rsid w:val="00C07CC3"/>
    <w:rsid w:val="00C1070D"/>
    <w:rsid w:val="00C10713"/>
    <w:rsid w:val="00C111DA"/>
    <w:rsid w:val="00C1179C"/>
    <w:rsid w:val="00C117DC"/>
    <w:rsid w:val="00C12036"/>
    <w:rsid w:val="00C12179"/>
    <w:rsid w:val="00C12723"/>
    <w:rsid w:val="00C12B06"/>
    <w:rsid w:val="00C1375B"/>
    <w:rsid w:val="00C13BC7"/>
    <w:rsid w:val="00C140D2"/>
    <w:rsid w:val="00C14AE8"/>
    <w:rsid w:val="00C14F47"/>
    <w:rsid w:val="00C153BD"/>
    <w:rsid w:val="00C1565D"/>
    <w:rsid w:val="00C15A72"/>
    <w:rsid w:val="00C15AD6"/>
    <w:rsid w:val="00C16207"/>
    <w:rsid w:val="00C16919"/>
    <w:rsid w:val="00C16D6B"/>
    <w:rsid w:val="00C16EB2"/>
    <w:rsid w:val="00C176F0"/>
    <w:rsid w:val="00C1790D"/>
    <w:rsid w:val="00C179F6"/>
    <w:rsid w:val="00C17F09"/>
    <w:rsid w:val="00C200B7"/>
    <w:rsid w:val="00C21397"/>
    <w:rsid w:val="00C214BA"/>
    <w:rsid w:val="00C2157A"/>
    <w:rsid w:val="00C22077"/>
    <w:rsid w:val="00C222F0"/>
    <w:rsid w:val="00C229F0"/>
    <w:rsid w:val="00C23528"/>
    <w:rsid w:val="00C237E5"/>
    <w:rsid w:val="00C2390D"/>
    <w:rsid w:val="00C24168"/>
    <w:rsid w:val="00C250A0"/>
    <w:rsid w:val="00C250C5"/>
    <w:rsid w:val="00C2536E"/>
    <w:rsid w:val="00C25540"/>
    <w:rsid w:val="00C256D8"/>
    <w:rsid w:val="00C25B86"/>
    <w:rsid w:val="00C25CE0"/>
    <w:rsid w:val="00C26806"/>
    <w:rsid w:val="00C2680D"/>
    <w:rsid w:val="00C2692B"/>
    <w:rsid w:val="00C26CF9"/>
    <w:rsid w:val="00C26EF3"/>
    <w:rsid w:val="00C26FE8"/>
    <w:rsid w:val="00C27683"/>
    <w:rsid w:val="00C27D66"/>
    <w:rsid w:val="00C30091"/>
    <w:rsid w:val="00C3035B"/>
    <w:rsid w:val="00C30A87"/>
    <w:rsid w:val="00C31209"/>
    <w:rsid w:val="00C314C9"/>
    <w:rsid w:val="00C325E0"/>
    <w:rsid w:val="00C32AB2"/>
    <w:rsid w:val="00C334EB"/>
    <w:rsid w:val="00C33632"/>
    <w:rsid w:val="00C33663"/>
    <w:rsid w:val="00C3367B"/>
    <w:rsid w:val="00C33794"/>
    <w:rsid w:val="00C33B92"/>
    <w:rsid w:val="00C33BDA"/>
    <w:rsid w:val="00C3404C"/>
    <w:rsid w:val="00C3423B"/>
    <w:rsid w:val="00C34756"/>
    <w:rsid w:val="00C34A64"/>
    <w:rsid w:val="00C351B4"/>
    <w:rsid w:val="00C3558A"/>
    <w:rsid w:val="00C356E1"/>
    <w:rsid w:val="00C35861"/>
    <w:rsid w:val="00C35EC4"/>
    <w:rsid w:val="00C35FCE"/>
    <w:rsid w:val="00C36248"/>
    <w:rsid w:val="00C3631D"/>
    <w:rsid w:val="00C36352"/>
    <w:rsid w:val="00C3649A"/>
    <w:rsid w:val="00C36B53"/>
    <w:rsid w:val="00C37571"/>
    <w:rsid w:val="00C37F67"/>
    <w:rsid w:val="00C37FE3"/>
    <w:rsid w:val="00C402CE"/>
    <w:rsid w:val="00C41409"/>
    <w:rsid w:val="00C41A72"/>
    <w:rsid w:val="00C41D3D"/>
    <w:rsid w:val="00C425FD"/>
    <w:rsid w:val="00C43104"/>
    <w:rsid w:val="00C439AA"/>
    <w:rsid w:val="00C44078"/>
    <w:rsid w:val="00C4418A"/>
    <w:rsid w:val="00C442DE"/>
    <w:rsid w:val="00C444E4"/>
    <w:rsid w:val="00C44B79"/>
    <w:rsid w:val="00C4545E"/>
    <w:rsid w:val="00C45463"/>
    <w:rsid w:val="00C4566D"/>
    <w:rsid w:val="00C45EB4"/>
    <w:rsid w:val="00C46257"/>
    <w:rsid w:val="00C464D3"/>
    <w:rsid w:val="00C46659"/>
    <w:rsid w:val="00C46A30"/>
    <w:rsid w:val="00C46A5D"/>
    <w:rsid w:val="00C46B5E"/>
    <w:rsid w:val="00C46D76"/>
    <w:rsid w:val="00C474AC"/>
    <w:rsid w:val="00C50788"/>
    <w:rsid w:val="00C51290"/>
    <w:rsid w:val="00C51442"/>
    <w:rsid w:val="00C51D18"/>
    <w:rsid w:val="00C52F43"/>
    <w:rsid w:val="00C536D4"/>
    <w:rsid w:val="00C54126"/>
    <w:rsid w:val="00C5467A"/>
    <w:rsid w:val="00C55196"/>
    <w:rsid w:val="00C55E4D"/>
    <w:rsid w:val="00C56471"/>
    <w:rsid w:val="00C56D58"/>
    <w:rsid w:val="00C57247"/>
    <w:rsid w:val="00C57416"/>
    <w:rsid w:val="00C579D3"/>
    <w:rsid w:val="00C57BD8"/>
    <w:rsid w:val="00C601E0"/>
    <w:rsid w:val="00C603BA"/>
    <w:rsid w:val="00C607E1"/>
    <w:rsid w:val="00C60C1B"/>
    <w:rsid w:val="00C60C99"/>
    <w:rsid w:val="00C61300"/>
    <w:rsid w:val="00C616BD"/>
    <w:rsid w:val="00C61817"/>
    <w:rsid w:val="00C61EA2"/>
    <w:rsid w:val="00C6210A"/>
    <w:rsid w:val="00C6294C"/>
    <w:rsid w:val="00C62B12"/>
    <w:rsid w:val="00C6331E"/>
    <w:rsid w:val="00C63955"/>
    <w:rsid w:val="00C63AA0"/>
    <w:rsid w:val="00C63B19"/>
    <w:rsid w:val="00C63C81"/>
    <w:rsid w:val="00C64BC7"/>
    <w:rsid w:val="00C65C6D"/>
    <w:rsid w:val="00C65EC3"/>
    <w:rsid w:val="00C65FBC"/>
    <w:rsid w:val="00C661EE"/>
    <w:rsid w:val="00C668A9"/>
    <w:rsid w:val="00C669C8"/>
    <w:rsid w:val="00C66BA1"/>
    <w:rsid w:val="00C6712E"/>
    <w:rsid w:val="00C6746F"/>
    <w:rsid w:val="00C6767B"/>
    <w:rsid w:val="00C6777B"/>
    <w:rsid w:val="00C67B1B"/>
    <w:rsid w:val="00C70410"/>
    <w:rsid w:val="00C70432"/>
    <w:rsid w:val="00C716DB"/>
    <w:rsid w:val="00C71A91"/>
    <w:rsid w:val="00C71BD2"/>
    <w:rsid w:val="00C71E87"/>
    <w:rsid w:val="00C72F95"/>
    <w:rsid w:val="00C7336B"/>
    <w:rsid w:val="00C73994"/>
    <w:rsid w:val="00C73C1E"/>
    <w:rsid w:val="00C7415E"/>
    <w:rsid w:val="00C75173"/>
    <w:rsid w:val="00C75342"/>
    <w:rsid w:val="00C75492"/>
    <w:rsid w:val="00C754B9"/>
    <w:rsid w:val="00C757F5"/>
    <w:rsid w:val="00C75B75"/>
    <w:rsid w:val="00C76011"/>
    <w:rsid w:val="00C7612F"/>
    <w:rsid w:val="00C7647B"/>
    <w:rsid w:val="00C764AA"/>
    <w:rsid w:val="00C76C68"/>
    <w:rsid w:val="00C770A4"/>
    <w:rsid w:val="00C776D0"/>
    <w:rsid w:val="00C776DF"/>
    <w:rsid w:val="00C779A4"/>
    <w:rsid w:val="00C80D6F"/>
    <w:rsid w:val="00C81C7C"/>
    <w:rsid w:val="00C81E3E"/>
    <w:rsid w:val="00C81E77"/>
    <w:rsid w:val="00C820AF"/>
    <w:rsid w:val="00C82CEF"/>
    <w:rsid w:val="00C82DBE"/>
    <w:rsid w:val="00C84616"/>
    <w:rsid w:val="00C852FA"/>
    <w:rsid w:val="00C85634"/>
    <w:rsid w:val="00C8645E"/>
    <w:rsid w:val="00C8742E"/>
    <w:rsid w:val="00C8752E"/>
    <w:rsid w:val="00C87702"/>
    <w:rsid w:val="00C87AC2"/>
    <w:rsid w:val="00C87DEE"/>
    <w:rsid w:val="00C87EAF"/>
    <w:rsid w:val="00C90C08"/>
    <w:rsid w:val="00C90F37"/>
    <w:rsid w:val="00C914B5"/>
    <w:rsid w:val="00C914F9"/>
    <w:rsid w:val="00C91578"/>
    <w:rsid w:val="00C91BD1"/>
    <w:rsid w:val="00C921D9"/>
    <w:rsid w:val="00C9248C"/>
    <w:rsid w:val="00C92D82"/>
    <w:rsid w:val="00C92E6A"/>
    <w:rsid w:val="00C930B7"/>
    <w:rsid w:val="00C93199"/>
    <w:rsid w:val="00C93746"/>
    <w:rsid w:val="00C94EE8"/>
    <w:rsid w:val="00C951DD"/>
    <w:rsid w:val="00C95DEC"/>
    <w:rsid w:val="00C95E9E"/>
    <w:rsid w:val="00C9648E"/>
    <w:rsid w:val="00C96E7A"/>
    <w:rsid w:val="00C97044"/>
    <w:rsid w:val="00C9766B"/>
    <w:rsid w:val="00C97A76"/>
    <w:rsid w:val="00CA06FC"/>
    <w:rsid w:val="00CA09A1"/>
    <w:rsid w:val="00CA0ABD"/>
    <w:rsid w:val="00CA0C89"/>
    <w:rsid w:val="00CA0D54"/>
    <w:rsid w:val="00CA11E9"/>
    <w:rsid w:val="00CA1524"/>
    <w:rsid w:val="00CA227A"/>
    <w:rsid w:val="00CA27B1"/>
    <w:rsid w:val="00CA2DA5"/>
    <w:rsid w:val="00CA304B"/>
    <w:rsid w:val="00CA3A03"/>
    <w:rsid w:val="00CA3ACB"/>
    <w:rsid w:val="00CA3C80"/>
    <w:rsid w:val="00CA4047"/>
    <w:rsid w:val="00CA407D"/>
    <w:rsid w:val="00CA4395"/>
    <w:rsid w:val="00CA4A29"/>
    <w:rsid w:val="00CA4C7A"/>
    <w:rsid w:val="00CA636A"/>
    <w:rsid w:val="00CA6626"/>
    <w:rsid w:val="00CA67AB"/>
    <w:rsid w:val="00CA6A9F"/>
    <w:rsid w:val="00CA72F0"/>
    <w:rsid w:val="00CA795D"/>
    <w:rsid w:val="00CA7CBE"/>
    <w:rsid w:val="00CB0502"/>
    <w:rsid w:val="00CB13B9"/>
    <w:rsid w:val="00CB1BE8"/>
    <w:rsid w:val="00CB20A3"/>
    <w:rsid w:val="00CB357A"/>
    <w:rsid w:val="00CB3765"/>
    <w:rsid w:val="00CB402C"/>
    <w:rsid w:val="00CB4BE9"/>
    <w:rsid w:val="00CB4E95"/>
    <w:rsid w:val="00CB4F50"/>
    <w:rsid w:val="00CB5071"/>
    <w:rsid w:val="00CB5557"/>
    <w:rsid w:val="00CB5960"/>
    <w:rsid w:val="00CB5E9F"/>
    <w:rsid w:val="00CB61E1"/>
    <w:rsid w:val="00CB64F2"/>
    <w:rsid w:val="00CB67EF"/>
    <w:rsid w:val="00CB6D02"/>
    <w:rsid w:val="00CB71E5"/>
    <w:rsid w:val="00CB74FF"/>
    <w:rsid w:val="00CB7650"/>
    <w:rsid w:val="00CB76D4"/>
    <w:rsid w:val="00CB76F2"/>
    <w:rsid w:val="00CB780A"/>
    <w:rsid w:val="00CB78FE"/>
    <w:rsid w:val="00CC0CF9"/>
    <w:rsid w:val="00CC0D24"/>
    <w:rsid w:val="00CC1D31"/>
    <w:rsid w:val="00CC1F5F"/>
    <w:rsid w:val="00CC2128"/>
    <w:rsid w:val="00CC247A"/>
    <w:rsid w:val="00CC35DD"/>
    <w:rsid w:val="00CC3BF4"/>
    <w:rsid w:val="00CC4AAF"/>
    <w:rsid w:val="00CC4AF4"/>
    <w:rsid w:val="00CC5328"/>
    <w:rsid w:val="00CC5A64"/>
    <w:rsid w:val="00CC6659"/>
    <w:rsid w:val="00CC6CF7"/>
    <w:rsid w:val="00CC7065"/>
    <w:rsid w:val="00CC758A"/>
    <w:rsid w:val="00CC76F1"/>
    <w:rsid w:val="00CD0154"/>
    <w:rsid w:val="00CD0227"/>
    <w:rsid w:val="00CD0598"/>
    <w:rsid w:val="00CD069F"/>
    <w:rsid w:val="00CD07D8"/>
    <w:rsid w:val="00CD106E"/>
    <w:rsid w:val="00CD1278"/>
    <w:rsid w:val="00CD18A5"/>
    <w:rsid w:val="00CD1C17"/>
    <w:rsid w:val="00CD1E3A"/>
    <w:rsid w:val="00CD266B"/>
    <w:rsid w:val="00CD288A"/>
    <w:rsid w:val="00CD2D7F"/>
    <w:rsid w:val="00CD2F7A"/>
    <w:rsid w:val="00CD399F"/>
    <w:rsid w:val="00CD3EBD"/>
    <w:rsid w:val="00CD3F20"/>
    <w:rsid w:val="00CD3FB4"/>
    <w:rsid w:val="00CD42C4"/>
    <w:rsid w:val="00CD438F"/>
    <w:rsid w:val="00CD49F4"/>
    <w:rsid w:val="00CD4D36"/>
    <w:rsid w:val="00CD4F96"/>
    <w:rsid w:val="00CD5FA7"/>
    <w:rsid w:val="00CD6F00"/>
    <w:rsid w:val="00CD7058"/>
    <w:rsid w:val="00CD7318"/>
    <w:rsid w:val="00CD7B2B"/>
    <w:rsid w:val="00CD7F8E"/>
    <w:rsid w:val="00CE0584"/>
    <w:rsid w:val="00CE0686"/>
    <w:rsid w:val="00CE073B"/>
    <w:rsid w:val="00CE074A"/>
    <w:rsid w:val="00CE0DDD"/>
    <w:rsid w:val="00CE1617"/>
    <w:rsid w:val="00CE189E"/>
    <w:rsid w:val="00CE1F5E"/>
    <w:rsid w:val="00CE25A1"/>
    <w:rsid w:val="00CE2EB0"/>
    <w:rsid w:val="00CE2F58"/>
    <w:rsid w:val="00CE404C"/>
    <w:rsid w:val="00CE4230"/>
    <w:rsid w:val="00CE4514"/>
    <w:rsid w:val="00CE4A85"/>
    <w:rsid w:val="00CE4F22"/>
    <w:rsid w:val="00CE541A"/>
    <w:rsid w:val="00CE58B5"/>
    <w:rsid w:val="00CE59B8"/>
    <w:rsid w:val="00CE5B25"/>
    <w:rsid w:val="00CE6A59"/>
    <w:rsid w:val="00CE6BC7"/>
    <w:rsid w:val="00CE6F7A"/>
    <w:rsid w:val="00CE7D73"/>
    <w:rsid w:val="00CF04D8"/>
    <w:rsid w:val="00CF0856"/>
    <w:rsid w:val="00CF08E6"/>
    <w:rsid w:val="00CF13E0"/>
    <w:rsid w:val="00CF168E"/>
    <w:rsid w:val="00CF1A72"/>
    <w:rsid w:val="00CF2B8F"/>
    <w:rsid w:val="00CF328B"/>
    <w:rsid w:val="00CF32BC"/>
    <w:rsid w:val="00CF3B07"/>
    <w:rsid w:val="00CF3D27"/>
    <w:rsid w:val="00CF3D47"/>
    <w:rsid w:val="00CF4824"/>
    <w:rsid w:val="00CF48EE"/>
    <w:rsid w:val="00CF4AD5"/>
    <w:rsid w:val="00CF4DA4"/>
    <w:rsid w:val="00CF513D"/>
    <w:rsid w:val="00CF520F"/>
    <w:rsid w:val="00CF59B2"/>
    <w:rsid w:val="00CF5B57"/>
    <w:rsid w:val="00CF60A8"/>
    <w:rsid w:val="00CF621F"/>
    <w:rsid w:val="00CF6EB3"/>
    <w:rsid w:val="00CF7DCD"/>
    <w:rsid w:val="00D002AD"/>
    <w:rsid w:val="00D0062F"/>
    <w:rsid w:val="00D00644"/>
    <w:rsid w:val="00D010D6"/>
    <w:rsid w:val="00D013E0"/>
    <w:rsid w:val="00D02029"/>
    <w:rsid w:val="00D0292D"/>
    <w:rsid w:val="00D037D1"/>
    <w:rsid w:val="00D04125"/>
    <w:rsid w:val="00D04EE2"/>
    <w:rsid w:val="00D05507"/>
    <w:rsid w:val="00D05510"/>
    <w:rsid w:val="00D05BDC"/>
    <w:rsid w:val="00D05F94"/>
    <w:rsid w:val="00D061B2"/>
    <w:rsid w:val="00D06953"/>
    <w:rsid w:val="00D06A5F"/>
    <w:rsid w:val="00D06C51"/>
    <w:rsid w:val="00D071C3"/>
    <w:rsid w:val="00D075DF"/>
    <w:rsid w:val="00D07929"/>
    <w:rsid w:val="00D07AEB"/>
    <w:rsid w:val="00D1078B"/>
    <w:rsid w:val="00D10B29"/>
    <w:rsid w:val="00D1136F"/>
    <w:rsid w:val="00D11525"/>
    <w:rsid w:val="00D11E3D"/>
    <w:rsid w:val="00D129E3"/>
    <w:rsid w:val="00D12BDE"/>
    <w:rsid w:val="00D1440B"/>
    <w:rsid w:val="00D14413"/>
    <w:rsid w:val="00D1523C"/>
    <w:rsid w:val="00D15336"/>
    <w:rsid w:val="00D15552"/>
    <w:rsid w:val="00D165EE"/>
    <w:rsid w:val="00D16AD3"/>
    <w:rsid w:val="00D17FAF"/>
    <w:rsid w:val="00D2000E"/>
    <w:rsid w:val="00D202FF"/>
    <w:rsid w:val="00D206ED"/>
    <w:rsid w:val="00D20B7F"/>
    <w:rsid w:val="00D20B88"/>
    <w:rsid w:val="00D20CA3"/>
    <w:rsid w:val="00D21083"/>
    <w:rsid w:val="00D21276"/>
    <w:rsid w:val="00D214E6"/>
    <w:rsid w:val="00D226A6"/>
    <w:rsid w:val="00D22CEC"/>
    <w:rsid w:val="00D2314B"/>
    <w:rsid w:val="00D23CF7"/>
    <w:rsid w:val="00D23DB2"/>
    <w:rsid w:val="00D23DB7"/>
    <w:rsid w:val="00D240C4"/>
    <w:rsid w:val="00D245D8"/>
    <w:rsid w:val="00D24A54"/>
    <w:rsid w:val="00D25751"/>
    <w:rsid w:val="00D25974"/>
    <w:rsid w:val="00D259EB"/>
    <w:rsid w:val="00D25ED6"/>
    <w:rsid w:val="00D268C0"/>
    <w:rsid w:val="00D26D5B"/>
    <w:rsid w:val="00D27064"/>
    <w:rsid w:val="00D2787F"/>
    <w:rsid w:val="00D279A3"/>
    <w:rsid w:val="00D27BC3"/>
    <w:rsid w:val="00D27EEA"/>
    <w:rsid w:val="00D30724"/>
    <w:rsid w:val="00D30DC8"/>
    <w:rsid w:val="00D315AB"/>
    <w:rsid w:val="00D31A5D"/>
    <w:rsid w:val="00D31BB6"/>
    <w:rsid w:val="00D31EF8"/>
    <w:rsid w:val="00D3213A"/>
    <w:rsid w:val="00D32221"/>
    <w:rsid w:val="00D3233D"/>
    <w:rsid w:val="00D32E88"/>
    <w:rsid w:val="00D33259"/>
    <w:rsid w:val="00D334B7"/>
    <w:rsid w:val="00D33505"/>
    <w:rsid w:val="00D33538"/>
    <w:rsid w:val="00D34234"/>
    <w:rsid w:val="00D3463F"/>
    <w:rsid w:val="00D34713"/>
    <w:rsid w:val="00D353DD"/>
    <w:rsid w:val="00D35741"/>
    <w:rsid w:val="00D35ACB"/>
    <w:rsid w:val="00D35BDA"/>
    <w:rsid w:val="00D35E10"/>
    <w:rsid w:val="00D3641D"/>
    <w:rsid w:val="00D37075"/>
    <w:rsid w:val="00D37117"/>
    <w:rsid w:val="00D37351"/>
    <w:rsid w:val="00D40588"/>
    <w:rsid w:val="00D40863"/>
    <w:rsid w:val="00D415E7"/>
    <w:rsid w:val="00D4235D"/>
    <w:rsid w:val="00D42439"/>
    <w:rsid w:val="00D4287F"/>
    <w:rsid w:val="00D42AAE"/>
    <w:rsid w:val="00D42EED"/>
    <w:rsid w:val="00D4329D"/>
    <w:rsid w:val="00D432A1"/>
    <w:rsid w:val="00D43B92"/>
    <w:rsid w:val="00D43D0C"/>
    <w:rsid w:val="00D44928"/>
    <w:rsid w:val="00D44E7C"/>
    <w:rsid w:val="00D45599"/>
    <w:rsid w:val="00D45E77"/>
    <w:rsid w:val="00D46B43"/>
    <w:rsid w:val="00D46EAD"/>
    <w:rsid w:val="00D472DC"/>
    <w:rsid w:val="00D47AA0"/>
    <w:rsid w:val="00D47D07"/>
    <w:rsid w:val="00D47DB2"/>
    <w:rsid w:val="00D5051F"/>
    <w:rsid w:val="00D50A86"/>
    <w:rsid w:val="00D50F5B"/>
    <w:rsid w:val="00D512F5"/>
    <w:rsid w:val="00D51361"/>
    <w:rsid w:val="00D51714"/>
    <w:rsid w:val="00D526CD"/>
    <w:rsid w:val="00D534E5"/>
    <w:rsid w:val="00D535B2"/>
    <w:rsid w:val="00D5389B"/>
    <w:rsid w:val="00D53AED"/>
    <w:rsid w:val="00D53F9D"/>
    <w:rsid w:val="00D54716"/>
    <w:rsid w:val="00D549D1"/>
    <w:rsid w:val="00D54A95"/>
    <w:rsid w:val="00D54CA4"/>
    <w:rsid w:val="00D55313"/>
    <w:rsid w:val="00D55527"/>
    <w:rsid w:val="00D55D51"/>
    <w:rsid w:val="00D55F5E"/>
    <w:rsid w:val="00D56872"/>
    <w:rsid w:val="00D56A4A"/>
    <w:rsid w:val="00D57169"/>
    <w:rsid w:val="00D57459"/>
    <w:rsid w:val="00D60115"/>
    <w:rsid w:val="00D6046A"/>
    <w:rsid w:val="00D604B6"/>
    <w:rsid w:val="00D60701"/>
    <w:rsid w:val="00D60A93"/>
    <w:rsid w:val="00D6100D"/>
    <w:rsid w:val="00D61326"/>
    <w:rsid w:val="00D61936"/>
    <w:rsid w:val="00D620D8"/>
    <w:rsid w:val="00D62C2F"/>
    <w:rsid w:val="00D62C60"/>
    <w:rsid w:val="00D62CFD"/>
    <w:rsid w:val="00D63243"/>
    <w:rsid w:val="00D6376A"/>
    <w:rsid w:val="00D63A74"/>
    <w:rsid w:val="00D63BF9"/>
    <w:rsid w:val="00D63D4C"/>
    <w:rsid w:val="00D63EB4"/>
    <w:rsid w:val="00D6440B"/>
    <w:rsid w:val="00D65111"/>
    <w:rsid w:val="00D65405"/>
    <w:rsid w:val="00D654BC"/>
    <w:rsid w:val="00D655CF"/>
    <w:rsid w:val="00D66146"/>
    <w:rsid w:val="00D66581"/>
    <w:rsid w:val="00D66B43"/>
    <w:rsid w:val="00D66BF8"/>
    <w:rsid w:val="00D6713E"/>
    <w:rsid w:val="00D672BE"/>
    <w:rsid w:val="00D675B1"/>
    <w:rsid w:val="00D67C6B"/>
    <w:rsid w:val="00D67CC8"/>
    <w:rsid w:val="00D67EC6"/>
    <w:rsid w:val="00D67F93"/>
    <w:rsid w:val="00D70381"/>
    <w:rsid w:val="00D70887"/>
    <w:rsid w:val="00D70A94"/>
    <w:rsid w:val="00D70BB8"/>
    <w:rsid w:val="00D70D58"/>
    <w:rsid w:val="00D70E63"/>
    <w:rsid w:val="00D71126"/>
    <w:rsid w:val="00D71FC1"/>
    <w:rsid w:val="00D72213"/>
    <w:rsid w:val="00D72227"/>
    <w:rsid w:val="00D724D1"/>
    <w:rsid w:val="00D72994"/>
    <w:rsid w:val="00D73093"/>
    <w:rsid w:val="00D730E9"/>
    <w:rsid w:val="00D73928"/>
    <w:rsid w:val="00D73946"/>
    <w:rsid w:val="00D739AB"/>
    <w:rsid w:val="00D73E07"/>
    <w:rsid w:val="00D74199"/>
    <w:rsid w:val="00D745FC"/>
    <w:rsid w:val="00D74A56"/>
    <w:rsid w:val="00D74AA5"/>
    <w:rsid w:val="00D74BEA"/>
    <w:rsid w:val="00D74C86"/>
    <w:rsid w:val="00D74D1C"/>
    <w:rsid w:val="00D75364"/>
    <w:rsid w:val="00D757D3"/>
    <w:rsid w:val="00D75A7F"/>
    <w:rsid w:val="00D75A86"/>
    <w:rsid w:val="00D76019"/>
    <w:rsid w:val="00D76025"/>
    <w:rsid w:val="00D7646B"/>
    <w:rsid w:val="00D765A6"/>
    <w:rsid w:val="00D765F2"/>
    <w:rsid w:val="00D766D8"/>
    <w:rsid w:val="00D76983"/>
    <w:rsid w:val="00D76CA6"/>
    <w:rsid w:val="00D77488"/>
    <w:rsid w:val="00D77CAC"/>
    <w:rsid w:val="00D77F64"/>
    <w:rsid w:val="00D77F8C"/>
    <w:rsid w:val="00D818F7"/>
    <w:rsid w:val="00D81994"/>
    <w:rsid w:val="00D81CA2"/>
    <w:rsid w:val="00D833FB"/>
    <w:rsid w:val="00D83585"/>
    <w:rsid w:val="00D83F49"/>
    <w:rsid w:val="00D840F2"/>
    <w:rsid w:val="00D841F5"/>
    <w:rsid w:val="00D847D7"/>
    <w:rsid w:val="00D84D44"/>
    <w:rsid w:val="00D84FF6"/>
    <w:rsid w:val="00D852F3"/>
    <w:rsid w:val="00D857E5"/>
    <w:rsid w:val="00D85CDD"/>
    <w:rsid w:val="00D860D7"/>
    <w:rsid w:val="00D865FF"/>
    <w:rsid w:val="00D867A0"/>
    <w:rsid w:val="00D877A5"/>
    <w:rsid w:val="00D87BBF"/>
    <w:rsid w:val="00D90111"/>
    <w:rsid w:val="00D908DA"/>
    <w:rsid w:val="00D9162D"/>
    <w:rsid w:val="00D91B2D"/>
    <w:rsid w:val="00D9274F"/>
    <w:rsid w:val="00D92845"/>
    <w:rsid w:val="00D92994"/>
    <w:rsid w:val="00D92DEB"/>
    <w:rsid w:val="00D93240"/>
    <w:rsid w:val="00D935F1"/>
    <w:rsid w:val="00D93633"/>
    <w:rsid w:val="00D93B6C"/>
    <w:rsid w:val="00D93CAF"/>
    <w:rsid w:val="00D95486"/>
    <w:rsid w:val="00D95646"/>
    <w:rsid w:val="00D95FE1"/>
    <w:rsid w:val="00D96078"/>
    <w:rsid w:val="00D965FC"/>
    <w:rsid w:val="00D96B67"/>
    <w:rsid w:val="00D971DE"/>
    <w:rsid w:val="00D97E39"/>
    <w:rsid w:val="00D97EB1"/>
    <w:rsid w:val="00DA03A6"/>
    <w:rsid w:val="00DA03F7"/>
    <w:rsid w:val="00DA1482"/>
    <w:rsid w:val="00DA1593"/>
    <w:rsid w:val="00DA1AF3"/>
    <w:rsid w:val="00DA1B4C"/>
    <w:rsid w:val="00DA1EDF"/>
    <w:rsid w:val="00DA22E8"/>
    <w:rsid w:val="00DA2453"/>
    <w:rsid w:val="00DA2517"/>
    <w:rsid w:val="00DA2524"/>
    <w:rsid w:val="00DA28DC"/>
    <w:rsid w:val="00DA3195"/>
    <w:rsid w:val="00DA3422"/>
    <w:rsid w:val="00DA34F7"/>
    <w:rsid w:val="00DA3F9E"/>
    <w:rsid w:val="00DA41B2"/>
    <w:rsid w:val="00DA4438"/>
    <w:rsid w:val="00DA48A9"/>
    <w:rsid w:val="00DA4CF7"/>
    <w:rsid w:val="00DA516D"/>
    <w:rsid w:val="00DA5BB6"/>
    <w:rsid w:val="00DA5E7F"/>
    <w:rsid w:val="00DA6B84"/>
    <w:rsid w:val="00DA6C78"/>
    <w:rsid w:val="00DA7273"/>
    <w:rsid w:val="00DA73E3"/>
    <w:rsid w:val="00DA7A79"/>
    <w:rsid w:val="00DA7B5F"/>
    <w:rsid w:val="00DA7E85"/>
    <w:rsid w:val="00DA7F8E"/>
    <w:rsid w:val="00DB04B3"/>
    <w:rsid w:val="00DB0924"/>
    <w:rsid w:val="00DB094F"/>
    <w:rsid w:val="00DB0A36"/>
    <w:rsid w:val="00DB0C6D"/>
    <w:rsid w:val="00DB0F1E"/>
    <w:rsid w:val="00DB1D26"/>
    <w:rsid w:val="00DB1DF5"/>
    <w:rsid w:val="00DB236B"/>
    <w:rsid w:val="00DB30B9"/>
    <w:rsid w:val="00DB3163"/>
    <w:rsid w:val="00DB3198"/>
    <w:rsid w:val="00DB3357"/>
    <w:rsid w:val="00DB391E"/>
    <w:rsid w:val="00DB3C07"/>
    <w:rsid w:val="00DB3C11"/>
    <w:rsid w:val="00DB3FCE"/>
    <w:rsid w:val="00DB40C5"/>
    <w:rsid w:val="00DB4732"/>
    <w:rsid w:val="00DB49B9"/>
    <w:rsid w:val="00DB4A88"/>
    <w:rsid w:val="00DB4C30"/>
    <w:rsid w:val="00DB5612"/>
    <w:rsid w:val="00DB5D77"/>
    <w:rsid w:val="00DB662F"/>
    <w:rsid w:val="00DB66D0"/>
    <w:rsid w:val="00DB69D7"/>
    <w:rsid w:val="00DB6BEB"/>
    <w:rsid w:val="00DB7501"/>
    <w:rsid w:val="00DB7AAE"/>
    <w:rsid w:val="00DB7C13"/>
    <w:rsid w:val="00DB7F37"/>
    <w:rsid w:val="00DC00AF"/>
    <w:rsid w:val="00DC07DD"/>
    <w:rsid w:val="00DC08D7"/>
    <w:rsid w:val="00DC18EC"/>
    <w:rsid w:val="00DC24B4"/>
    <w:rsid w:val="00DC24B7"/>
    <w:rsid w:val="00DC25B8"/>
    <w:rsid w:val="00DC28DD"/>
    <w:rsid w:val="00DC39F6"/>
    <w:rsid w:val="00DC3B96"/>
    <w:rsid w:val="00DC3D9A"/>
    <w:rsid w:val="00DC40A5"/>
    <w:rsid w:val="00DC448B"/>
    <w:rsid w:val="00DC44EC"/>
    <w:rsid w:val="00DC4A12"/>
    <w:rsid w:val="00DC4FEE"/>
    <w:rsid w:val="00DC5CD3"/>
    <w:rsid w:val="00DC5D2F"/>
    <w:rsid w:val="00DC5DD7"/>
    <w:rsid w:val="00DC65D8"/>
    <w:rsid w:val="00DC6C15"/>
    <w:rsid w:val="00DC6D8D"/>
    <w:rsid w:val="00DC7B50"/>
    <w:rsid w:val="00DD0D45"/>
    <w:rsid w:val="00DD0FFC"/>
    <w:rsid w:val="00DD1B83"/>
    <w:rsid w:val="00DD1DBB"/>
    <w:rsid w:val="00DD2505"/>
    <w:rsid w:val="00DD2AD3"/>
    <w:rsid w:val="00DD2F58"/>
    <w:rsid w:val="00DD355F"/>
    <w:rsid w:val="00DD4CBB"/>
    <w:rsid w:val="00DD52E5"/>
    <w:rsid w:val="00DD5FD1"/>
    <w:rsid w:val="00DD5FDC"/>
    <w:rsid w:val="00DE01D5"/>
    <w:rsid w:val="00DE047D"/>
    <w:rsid w:val="00DE0DF5"/>
    <w:rsid w:val="00DE0F18"/>
    <w:rsid w:val="00DE12EC"/>
    <w:rsid w:val="00DE17D9"/>
    <w:rsid w:val="00DE19F1"/>
    <w:rsid w:val="00DE2011"/>
    <w:rsid w:val="00DE238B"/>
    <w:rsid w:val="00DE23C8"/>
    <w:rsid w:val="00DE2875"/>
    <w:rsid w:val="00DE2AFB"/>
    <w:rsid w:val="00DE2E98"/>
    <w:rsid w:val="00DE37C1"/>
    <w:rsid w:val="00DE40CD"/>
    <w:rsid w:val="00DE4678"/>
    <w:rsid w:val="00DE47AC"/>
    <w:rsid w:val="00DE47E6"/>
    <w:rsid w:val="00DE4C62"/>
    <w:rsid w:val="00DE4ED0"/>
    <w:rsid w:val="00DE512E"/>
    <w:rsid w:val="00DE526D"/>
    <w:rsid w:val="00DE54B1"/>
    <w:rsid w:val="00DE551E"/>
    <w:rsid w:val="00DE558D"/>
    <w:rsid w:val="00DE5EFD"/>
    <w:rsid w:val="00DE6DF3"/>
    <w:rsid w:val="00DE6F79"/>
    <w:rsid w:val="00DE722C"/>
    <w:rsid w:val="00DE7D6E"/>
    <w:rsid w:val="00DF05C5"/>
    <w:rsid w:val="00DF0660"/>
    <w:rsid w:val="00DF090F"/>
    <w:rsid w:val="00DF13E2"/>
    <w:rsid w:val="00DF1494"/>
    <w:rsid w:val="00DF1D93"/>
    <w:rsid w:val="00DF1D9C"/>
    <w:rsid w:val="00DF20E9"/>
    <w:rsid w:val="00DF20FF"/>
    <w:rsid w:val="00DF2806"/>
    <w:rsid w:val="00DF2E8C"/>
    <w:rsid w:val="00DF385D"/>
    <w:rsid w:val="00DF39FD"/>
    <w:rsid w:val="00DF3BA9"/>
    <w:rsid w:val="00DF4940"/>
    <w:rsid w:val="00DF495C"/>
    <w:rsid w:val="00DF4B40"/>
    <w:rsid w:val="00DF5A58"/>
    <w:rsid w:val="00DF5C01"/>
    <w:rsid w:val="00DF6122"/>
    <w:rsid w:val="00DF6671"/>
    <w:rsid w:val="00DF67F6"/>
    <w:rsid w:val="00DF6817"/>
    <w:rsid w:val="00DF6DDC"/>
    <w:rsid w:val="00DF70DD"/>
    <w:rsid w:val="00DF73A9"/>
    <w:rsid w:val="00DF7968"/>
    <w:rsid w:val="00E0004F"/>
    <w:rsid w:val="00E00150"/>
    <w:rsid w:val="00E007B3"/>
    <w:rsid w:val="00E00849"/>
    <w:rsid w:val="00E00AAA"/>
    <w:rsid w:val="00E00B88"/>
    <w:rsid w:val="00E00C9E"/>
    <w:rsid w:val="00E00F57"/>
    <w:rsid w:val="00E01111"/>
    <w:rsid w:val="00E01239"/>
    <w:rsid w:val="00E01312"/>
    <w:rsid w:val="00E0136B"/>
    <w:rsid w:val="00E01483"/>
    <w:rsid w:val="00E0149C"/>
    <w:rsid w:val="00E01724"/>
    <w:rsid w:val="00E019DB"/>
    <w:rsid w:val="00E01B41"/>
    <w:rsid w:val="00E02EAD"/>
    <w:rsid w:val="00E0324C"/>
    <w:rsid w:val="00E03DE1"/>
    <w:rsid w:val="00E03E85"/>
    <w:rsid w:val="00E045C1"/>
    <w:rsid w:val="00E04AD0"/>
    <w:rsid w:val="00E04B06"/>
    <w:rsid w:val="00E057AD"/>
    <w:rsid w:val="00E061DD"/>
    <w:rsid w:val="00E06999"/>
    <w:rsid w:val="00E06B99"/>
    <w:rsid w:val="00E06C6A"/>
    <w:rsid w:val="00E06C86"/>
    <w:rsid w:val="00E06E39"/>
    <w:rsid w:val="00E07811"/>
    <w:rsid w:val="00E07B80"/>
    <w:rsid w:val="00E10B15"/>
    <w:rsid w:val="00E10B66"/>
    <w:rsid w:val="00E10D1B"/>
    <w:rsid w:val="00E10EFF"/>
    <w:rsid w:val="00E115A6"/>
    <w:rsid w:val="00E1167B"/>
    <w:rsid w:val="00E11904"/>
    <w:rsid w:val="00E11C38"/>
    <w:rsid w:val="00E12073"/>
    <w:rsid w:val="00E12B16"/>
    <w:rsid w:val="00E13622"/>
    <w:rsid w:val="00E13673"/>
    <w:rsid w:val="00E1411D"/>
    <w:rsid w:val="00E14CFA"/>
    <w:rsid w:val="00E15495"/>
    <w:rsid w:val="00E15C51"/>
    <w:rsid w:val="00E15F39"/>
    <w:rsid w:val="00E161D9"/>
    <w:rsid w:val="00E16383"/>
    <w:rsid w:val="00E165AA"/>
    <w:rsid w:val="00E165C1"/>
    <w:rsid w:val="00E1745C"/>
    <w:rsid w:val="00E174C7"/>
    <w:rsid w:val="00E178D2"/>
    <w:rsid w:val="00E200E2"/>
    <w:rsid w:val="00E20786"/>
    <w:rsid w:val="00E20B37"/>
    <w:rsid w:val="00E2141A"/>
    <w:rsid w:val="00E216D0"/>
    <w:rsid w:val="00E21E71"/>
    <w:rsid w:val="00E221DF"/>
    <w:rsid w:val="00E22407"/>
    <w:rsid w:val="00E22590"/>
    <w:rsid w:val="00E22B95"/>
    <w:rsid w:val="00E22DF9"/>
    <w:rsid w:val="00E22E20"/>
    <w:rsid w:val="00E23A70"/>
    <w:rsid w:val="00E24C49"/>
    <w:rsid w:val="00E24D5B"/>
    <w:rsid w:val="00E24F2F"/>
    <w:rsid w:val="00E25C8E"/>
    <w:rsid w:val="00E2700E"/>
    <w:rsid w:val="00E2717C"/>
    <w:rsid w:val="00E27254"/>
    <w:rsid w:val="00E2763F"/>
    <w:rsid w:val="00E27AF5"/>
    <w:rsid w:val="00E30678"/>
    <w:rsid w:val="00E306FD"/>
    <w:rsid w:val="00E3104E"/>
    <w:rsid w:val="00E31669"/>
    <w:rsid w:val="00E31689"/>
    <w:rsid w:val="00E318D1"/>
    <w:rsid w:val="00E319A1"/>
    <w:rsid w:val="00E31BA2"/>
    <w:rsid w:val="00E3270A"/>
    <w:rsid w:val="00E32AC5"/>
    <w:rsid w:val="00E32F7C"/>
    <w:rsid w:val="00E32FF6"/>
    <w:rsid w:val="00E333A4"/>
    <w:rsid w:val="00E33C4F"/>
    <w:rsid w:val="00E33C63"/>
    <w:rsid w:val="00E34982"/>
    <w:rsid w:val="00E34C34"/>
    <w:rsid w:val="00E34F2E"/>
    <w:rsid w:val="00E3602D"/>
    <w:rsid w:val="00E36275"/>
    <w:rsid w:val="00E3638F"/>
    <w:rsid w:val="00E36C7E"/>
    <w:rsid w:val="00E3724D"/>
    <w:rsid w:val="00E3735A"/>
    <w:rsid w:val="00E37445"/>
    <w:rsid w:val="00E37536"/>
    <w:rsid w:val="00E378E5"/>
    <w:rsid w:val="00E40129"/>
    <w:rsid w:val="00E40315"/>
    <w:rsid w:val="00E407F5"/>
    <w:rsid w:val="00E41422"/>
    <w:rsid w:val="00E41620"/>
    <w:rsid w:val="00E41D06"/>
    <w:rsid w:val="00E4205A"/>
    <w:rsid w:val="00E42082"/>
    <w:rsid w:val="00E42303"/>
    <w:rsid w:val="00E4250B"/>
    <w:rsid w:val="00E42F63"/>
    <w:rsid w:val="00E4336F"/>
    <w:rsid w:val="00E442D1"/>
    <w:rsid w:val="00E443C5"/>
    <w:rsid w:val="00E44A27"/>
    <w:rsid w:val="00E44C89"/>
    <w:rsid w:val="00E45226"/>
    <w:rsid w:val="00E4551B"/>
    <w:rsid w:val="00E45812"/>
    <w:rsid w:val="00E45CB7"/>
    <w:rsid w:val="00E45E53"/>
    <w:rsid w:val="00E463D0"/>
    <w:rsid w:val="00E46691"/>
    <w:rsid w:val="00E46858"/>
    <w:rsid w:val="00E470F4"/>
    <w:rsid w:val="00E4732B"/>
    <w:rsid w:val="00E503E5"/>
    <w:rsid w:val="00E50ACD"/>
    <w:rsid w:val="00E5148C"/>
    <w:rsid w:val="00E514CF"/>
    <w:rsid w:val="00E51A4A"/>
    <w:rsid w:val="00E51E6E"/>
    <w:rsid w:val="00E52789"/>
    <w:rsid w:val="00E52A21"/>
    <w:rsid w:val="00E52A58"/>
    <w:rsid w:val="00E52FC7"/>
    <w:rsid w:val="00E537DE"/>
    <w:rsid w:val="00E5389E"/>
    <w:rsid w:val="00E53B0A"/>
    <w:rsid w:val="00E53BB4"/>
    <w:rsid w:val="00E53C69"/>
    <w:rsid w:val="00E53E11"/>
    <w:rsid w:val="00E548AF"/>
    <w:rsid w:val="00E549D3"/>
    <w:rsid w:val="00E54ADA"/>
    <w:rsid w:val="00E54F7F"/>
    <w:rsid w:val="00E55569"/>
    <w:rsid w:val="00E55BF7"/>
    <w:rsid w:val="00E564AE"/>
    <w:rsid w:val="00E564CF"/>
    <w:rsid w:val="00E565B2"/>
    <w:rsid w:val="00E566A1"/>
    <w:rsid w:val="00E5670D"/>
    <w:rsid w:val="00E56966"/>
    <w:rsid w:val="00E569BA"/>
    <w:rsid w:val="00E57148"/>
    <w:rsid w:val="00E57C74"/>
    <w:rsid w:val="00E60341"/>
    <w:rsid w:val="00E605C8"/>
    <w:rsid w:val="00E607DF"/>
    <w:rsid w:val="00E60C16"/>
    <w:rsid w:val="00E60FF9"/>
    <w:rsid w:val="00E616E6"/>
    <w:rsid w:val="00E61843"/>
    <w:rsid w:val="00E61AB9"/>
    <w:rsid w:val="00E61AFF"/>
    <w:rsid w:val="00E62BF2"/>
    <w:rsid w:val="00E62D19"/>
    <w:rsid w:val="00E63762"/>
    <w:rsid w:val="00E63AA7"/>
    <w:rsid w:val="00E63AEE"/>
    <w:rsid w:val="00E63E5C"/>
    <w:rsid w:val="00E63EE4"/>
    <w:rsid w:val="00E63F2E"/>
    <w:rsid w:val="00E6410A"/>
    <w:rsid w:val="00E64411"/>
    <w:rsid w:val="00E64D6E"/>
    <w:rsid w:val="00E64DA4"/>
    <w:rsid w:val="00E64F60"/>
    <w:rsid w:val="00E652D6"/>
    <w:rsid w:val="00E6572B"/>
    <w:rsid w:val="00E65CBC"/>
    <w:rsid w:val="00E65F2F"/>
    <w:rsid w:val="00E65F61"/>
    <w:rsid w:val="00E663BA"/>
    <w:rsid w:val="00E66C4D"/>
    <w:rsid w:val="00E6726D"/>
    <w:rsid w:val="00E67339"/>
    <w:rsid w:val="00E67FDA"/>
    <w:rsid w:val="00E70747"/>
    <w:rsid w:val="00E70AB6"/>
    <w:rsid w:val="00E71D4A"/>
    <w:rsid w:val="00E71DDC"/>
    <w:rsid w:val="00E72854"/>
    <w:rsid w:val="00E728DF"/>
    <w:rsid w:val="00E73130"/>
    <w:rsid w:val="00E7345F"/>
    <w:rsid w:val="00E74167"/>
    <w:rsid w:val="00E742C3"/>
    <w:rsid w:val="00E74724"/>
    <w:rsid w:val="00E74CCE"/>
    <w:rsid w:val="00E759FD"/>
    <w:rsid w:val="00E75BE3"/>
    <w:rsid w:val="00E760D5"/>
    <w:rsid w:val="00E769E1"/>
    <w:rsid w:val="00E76C57"/>
    <w:rsid w:val="00E770E8"/>
    <w:rsid w:val="00E7777F"/>
    <w:rsid w:val="00E777AE"/>
    <w:rsid w:val="00E7799A"/>
    <w:rsid w:val="00E77A26"/>
    <w:rsid w:val="00E80101"/>
    <w:rsid w:val="00E802E9"/>
    <w:rsid w:val="00E806C6"/>
    <w:rsid w:val="00E811A1"/>
    <w:rsid w:val="00E81352"/>
    <w:rsid w:val="00E818AA"/>
    <w:rsid w:val="00E81CF4"/>
    <w:rsid w:val="00E82547"/>
    <w:rsid w:val="00E826AD"/>
    <w:rsid w:val="00E831AC"/>
    <w:rsid w:val="00E83D6B"/>
    <w:rsid w:val="00E84048"/>
    <w:rsid w:val="00E8463C"/>
    <w:rsid w:val="00E84D68"/>
    <w:rsid w:val="00E84FA9"/>
    <w:rsid w:val="00E8518B"/>
    <w:rsid w:val="00E85D68"/>
    <w:rsid w:val="00E8650F"/>
    <w:rsid w:val="00E86BE5"/>
    <w:rsid w:val="00E86C8B"/>
    <w:rsid w:val="00E86CB5"/>
    <w:rsid w:val="00E87384"/>
    <w:rsid w:val="00E8755B"/>
    <w:rsid w:val="00E8755F"/>
    <w:rsid w:val="00E875EC"/>
    <w:rsid w:val="00E877ED"/>
    <w:rsid w:val="00E9009B"/>
    <w:rsid w:val="00E901A0"/>
    <w:rsid w:val="00E90801"/>
    <w:rsid w:val="00E90F8A"/>
    <w:rsid w:val="00E91869"/>
    <w:rsid w:val="00E91B9F"/>
    <w:rsid w:val="00E921CC"/>
    <w:rsid w:val="00E92503"/>
    <w:rsid w:val="00E92B87"/>
    <w:rsid w:val="00E94669"/>
    <w:rsid w:val="00E95021"/>
    <w:rsid w:val="00E9505B"/>
    <w:rsid w:val="00E959B8"/>
    <w:rsid w:val="00E95CAD"/>
    <w:rsid w:val="00E95F96"/>
    <w:rsid w:val="00E970E7"/>
    <w:rsid w:val="00E9740D"/>
    <w:rsid w:val="00E974D1"/>
    <w:rsid w:val="00E9797F"/>
    <w:rsid w:val="00EA03D3"/>
    <w:rsid w:val="00EA0426"/>
    <w:rsid w:val="00EA0C42"/>
    <w:rsid w:val="00EA0CE2"/>
    <w:rsid w:val="00EA0EA7"/>
    <w:rsid w:val="00EA0F5E"/>
    <w:rsid w:val="00EA11A3"/>
    <w:rsid w:val="00EA1646"/>
    <w:rsid w:val="00EA1D07"/>
    <w:rsid w:val="00EA2C07"/>
    <w:rsid w:val="00EA2D54"/>
    <w:rsid w:val="00EA2E17"/>
    <w:rsid w:val="00EA3520"/>
    <w:rsid w:val="00EA35E5"/>
    <w:rsid w:val="00EA3D03"/>
    <w:rsid w:val="00EA4190"/>
    <w:rsid w:val="00EA4395"/>
    <w:rsid w:val="00EA45AD"/>
    <w:rsid w:val="00EA521F"/>
    <w:rsid w:val="00EA54F3"/>
    <w:rsid w:val="00EA59EE"/>
    <w:rsid w:val="00EA5E55"/>
    <w:rsid w:val="00EA6D2A"/>
    <w:rsid w:val="00EA70EB"/>
    <w:rsid w:val="00EA7F9A"/>
    <w:rsid w:val="00EB0720"/>
    <w:rsid w:val="00EB0ACC"/>
    <w:rsid w:val="00EB10EF"/>
    <w:rsid w:val="00EB11C7"/>
    <w:rsid w:val="00EB134C"/>
    <w:rsid w:val="00EB139D"/>
    <w:rsid w:val="00EB14E3"/>
    <w:rsid w:val="00EB1618"/>
    <w:rsid w:val="00EB16F8"/>
    <w:rsid w:val="00EB170C"/>
    <w:rsid w:val="00EB1DBF"/>
    <w:rsid w:val="00EB1EA2"/>
    <w:rsid w:val="00EB1F32"/>
    <w:rsid w:val="00EB2E45"/>
    <w:rsid w:val="00EB355E"/>
    <w:rsid w:val="00EB3B9A"/>
    <w:rsid w:val="00EB3CEF"/>
    <w:rsid w:val="00EB3F73"/>
    <w:rsid w:val="00EB4993"/>
    <w:rsid w:val="00EB49DB"/>
    <w:rsid w:val="00EB4BDE"/>
    <w:rsid w:val="00EB4F27"/>
    <w:rsid w:val="00EB57A2"/>
    <w:rsid w:val="00EB58B7"/>
    <w:rsid w:val="00EB5A6C"/>
    <w:rsid w:val="00EB5C19"/>
    <w:rsid w:val="00EB5C22"/>
    <w:rsid w:val="00EB64AA"/>
    <w:rsid w:val="00EB657C"/>
    <w:rsid w:val="00EB662B"/>
    <w:rsid w:val="00EB6A1C"/>
    <w:rsid w:val="00EB6C26"/>
    <w:rsid w:val="00EB7554"/>
    <w:rsid w:val="00EB75A0"/>
    <w:rsid w:val="00EB7AB9"/>
    <w:rsid w:val="00EB7F15"/>
    <w:rsid w:val="00EC0116"/>
    <w:rsid w:val="00EC0311"/>
    <w:rsid w:val="00EC0862"/>
    <w:rsid w:val="00EC0960"/>
    <w:rsid w:val="00EC0B72"/>
    <w:rsid w:val="00EC0C1E"/>
    <w:rsid w:val="00EC1250"/>
    <w:rsid w:val="00EC1A8A"/>
    <w:rsid w:val="00EC1D88"/>
    <w:rsid w:val="00EC1DE4"/>
    <w:rsid w:val="00EC283D"/>
    <w:rsid w:val="00EC288F"/>
    <w:rsid w:val="00EC2CA5"/>
    <w:rsid w:val="00EC3091"/>
    <w:rsid w:val="00EC30A9"/>
    <w:rsid w:val="00EC319B"/>
    <w:rsid w:val="00EC31F9"/>
    <w:rsid w:val="00EC3538"/>
    <w:rsid w:val="00EC3F21"/>
    <w:rsid w:val="00EC445C"/>
    <w:rsid w:val="00EC4525"/>
    <w:rsid w:val="00EC47C8"/>
    <w:rsid w:val="00EC4ACE"/>
    <w:rsid w:val="00EC4FFA"/>
    <w:rsid w:val="00EC5111"/>
    <w:rsid w:val="00EC521B"/>
    <w:rsid w:val="00EC64CC"/>
    <w:rsid w:val="00EC6984"/>
    <w:rsid w:val="00EC74A4"/>
    <w:rsid w:val="00EC7717"/>
    <w:rsid w:val="00EC7913"/>
    <w:rsid w:val="00EC7F06"/>
    <w:rsid w:val="00ED065D"/>
    <w:rsid w:val="00ED09C1"/>
    <w:rsid w:val="00ED11E0"/>
    <w:rsid w:val="00ED1308"/>
    <w:rsid w:val="00ED1695"/>
    <w:rsid w:val="00ED2973"/>
    <w:rsid w:val="00ED2A48"/>
    <w:rsid w:val="00ED2C40"/>
    <w:rsid w:val="00ED3857"/>
    <w:rsid w:val="00ED4082"/>
    <w:rsid w:val="00ED475E"/>
    <w:rsid w:val="00ED49D0"/>
    <w:rsid w:val="00ED4EC2"/>
    <w:rsid w:val="00ED511C"/>
    <w:rsid w:val="00ED53FB"/>
    <w:rsid w:val="00ED5599"/>
    <w:rsid w:val="00ED69B2"/>
    <w:rsid w:val="00ED6BE3"/>
    <w:rsid w:val="00ED7946"/>
    <w:rsid w:val="00ED7F97"/>
    <w:rsid w:val="00EE0172"/>
    <w:rsid w:val="00EE07FE"/>
    <w:rsid w:val="00EE0933"/>
    <w:rsid w:val="00EE0971"/>
    <w:rsid w:val="00EE0B12"/>
    <w:rsid w:val="00EE0E25"/>
    <w:rsid w:val="00EE1803"/>
    <w:rsid w:val="00EE184C"/>
    <w:rsid w:val="00EE256E"/>
    <w:rsid w:val="00EE2928"/>
    <w:rsid w:val="00EE2EB2"/>
    <w:rsid w:val="00EE3239"/>
    <w:rsid w:val="00EE39C7"/>
    <w:rsid w:val="00EE3C1E"/>
    <w:rsid w:val="00EE45A4"/>
    <w:rsid w:val="00EE4690"/>
    <w:rsid w:val="00EE4755"/>
    <w:rsid w:val="00EE48C5"/>
    <w:rsid w:val="00EE48C8"/>
    <w:rsid w:val="00EE4A42"/>
    <w:rsid w:val="00EE517E"/>
    <w:rsid w:val="00EE532E"/>
    <w:rsid w:val="00EE5CD2"/>
    <w:rsid w:val="00EE6159"/>
    <w:rsid w:val="00EE6635"/>
    <w:rsid w:val="00EE6A1E"/>
    <w:rsid w:val="00EE6AE5"/>
    <w:rsid w:val="00EE6B62"/>
    <w:rsid w:val="00EE6CE1"/>
    <w:rsid w:val="00EE7295"/>
    <w:rsid w:val="00EE7AB7"/>
    <w:rsid w:val="00EF078C"/>
    <w:rsid w:val="00EF0811"/>
    <w:rsid w:val="00EF17B3"/>
    <w:rsid w:val="00EF210C"/>
    <w:rsid w:val="00EF21E6"/>
    <w:rsid w:val="00EF2DA7"/>
    <w:rsid w:val="00EF2ED9"/>
    <w:rsid w:val="00EF3253"/>
    <w:rsid w:val="00EF50A1"/>
    <w:rsid w:val="00EF5387"/>
    <w:rsid w:val="00EF59B5"/>
    <w:rsid w:val="00EF5A75"/>
    <w:rsid w:val="00EF5E57"/>
    <w:rsid w:val="00EF5E8A"/>
    <w:rsid w:val="00EF63BB"/>
    <w:rsid w:val="00EF67C0"/>
    <w:rsid w:val="00EF684D"/>
    <w:rsid w:val="00EF703F"/>
    <w:rsid w:val="00EF70D6"/>
    <w:rsid w:val="00EF73A8"/>
    <w:rsid w:val="00EF7697"/>
    <w:rsid w:val="00EF79E3"/>
    <w:rsid w:val="00EF7D6E"/>
    <w:rsid w:val="00F00385"/>
    <w:rsid w:val="00F00726"/>
    <w:rsid w:val="00F00BA1"/>
    <w:rsid w:val="00F00BD9"/>
    <w:rsid w:val="00F00E25"/>
    <w:rsid w:val="00F01042"/>
    <w:rsid w:val="00F012BF"/>
    <w:rsid w:val="00F01DA6"/>
    <w:rsid w:val="00F01F67"/>
    <w:rsid w:val="00F02995"/>
    <w:rsid w:val="00F02B9B"/>
    <w:rsid w:val="00F03D5F"/>
    <w:rsid w:val="00F03FC1"/>
    <w:rsid w:val="00F04417"/>
    <w:rsid w:val="00F0455D"/>
    <w:rsid w:val="00F047B6"/>
    <w:rsid w:val="00F04A03"/>
    <w:rsid w:val="00F0535F"/>
    <w:rsid w:val="00F05377"/>
    <w:rsid w:val="00F05588"/>
    <w:rsid w:val="00F05A47"/>
    <w:rsid w:val="00F05BBC"/>
    <w:rsid w:val="00F06A1E"/>
    <w:rsid w:val="00F074A2"/>
    <w:rsid w:val="00F07BD9"/>
    <w:rsid w:val="00F07C62"/>
    <w:rsid w:val="00F07D63"/>
    <w:rsid w:val="00F07E51"/>
    <w:rsid w:val="00F105FD"/>
    <w:rsid w:val="00F1086D"/>
    <w:rsid w:val="00F11140"/>
    <w:rsid w:val="00F1128E"/>
    <w:rsid w:val="00F113C9"/>
    <w:rsid w:val="00F11686"/>
    <w:rsid w:val="00F11D7B"/>
    <w:rsid w:val="00F11DEC"/>
    <w:rsid w:val="00F11F51"/>
    <w:rsid w:val="00F123A9"/>
    <w:rsid w:val="00F126CD"/>
    <w:rsid w:val="00F128AF"/>
    <w:rsid w:val="00F137D4"/>
    <w:rsid w:val="00F13D43"/>
    <w:rsid w:val="00F140F0"/>
    <w:rsid w:val="00F14B9A"/>
    <w:rsid w:val="00F14D68"/>
    <w:rsid w:val="00F14EC1"/>
    <w:rsid w:val="00F14F93"/>
    <w:rsid w:val="00F15B91"/>
    <w:rsid w:val="00F15B97"/>
    <w:rsid w:val="00F1617D"/>
    <w:rsid w:val="00F16345"/>
    <w:rsid w:val="00F16CB0"/>
    <w:rsid w:val="00F171EF"/>
    <w:rsid w:val="00F175D5"/>
    <w:rsid w:val="00F17884"/>
    <w:rsid w:val="00F178E4"/>
    <w:rsid w:val="00F20190"/>
    <w:rsid w:val="00F20342"/>
    <w:rsid w:val="00F2050A"/>
    <w:rsid w:val="00F207F1"/>
    <w:rsid w:val="00F20C3D"/>
    <w:rsid w:val="00F20F57"/>
    <w:rsid w:val="00F2121D"/>
    <w:rsid w:val="00F21C52"/>
    <w:rsid w:val="00F21D36"/>
    <w:rsid w:val="00F2244D"/>
    <w:rsid w:val="00F225CA"/>
    <w:rsid w:val="00F22681"/>
    <w:rsid w:val="00F22889"/>
    <w:rsid w:val="00F22898"/>
    <w:rsid w:val="00F22DC8"/>
    <w:rsid w:val="00F22F14"/>
    <w:rsid w:val="00F23688"/>
    <w:rsid w:val="00F23A78"/>
    <w:rsid w:val="00F23B13"/>
    <w:rsid w:val="00F23B44"/>
    <w:rsid w:val="00F23BD4"/>
    <w:rsid w:val="00F24A99"/>
    <w:rsid w:val="00F251C9"/>
    <w:rsid w:val="00F253FF"/>
    <w:rsid w:val="00F25FBC"/>
    <w:rsid w:val="00F2645C"/>
    <w:rsid w:val="00F26AD1"/>
    <w:rsid w:val="00F277E8"/>
    <w:rsid w:val="00F27BEF"/>
    <w:rsid w:val="00F27EB5"/>
    <w:rsid w:val="00F27EDA"/>
    <w:rsid w:val="00F300DF"/>
    <w:rsid w:val="00F30ACB"/>
    <w:rsid w:val="00F30E3D"/>
    <w:rsid w:val="00F3132F"/>
    <w:rsid w:val="00F31AF1"/>
    <w:rsid w:val="00F32380"/>
    <w:rsid w:val="00F3277C"/>
    <w:rsid w:val="00F3307B"/>
    <w:rsid w:val="00F337FA"/>
    <w:rsid w:val="00F33800"/>
    <w:rsid w:val="00F33FAD"/>
    <w:rsid w:val="00F340B7"/>
    <w:rsid w:val="00F34A6A"/>
    <w:rsid w:val="00F34E3A"/>
    <w:rsid w:val="00F35166"/>
    <w:rsid w:val="00F351EF"/>
    <w:rsid w:val="00F36309"/>
    <w:rsid w:val="00F37441"/>
    <w:rsid w:val="00F37504"/>
    <w:rsid w:val="00F37836"/>
    <w:rsid w:val="00F37CB0"/>
    <w:rsid w:val="00F406B3"/>
    <w:rsid w:val="00F40967"/>
    <w:rsid w:val="00F40DA5"/>
    <w:rsid w:val="00F40E9F"/>
    <w:rsid w:val="00F41098"/>
    <w:rsid w:val="00F410A5"/>
    <w:rsid w:val="00F41AE8"/>
    <w:rsid w:val="00F41B20"/>
    <w:rsid w:val="00F42F4C"/>
    <w:rsid w:val="00F43009"/>
    <w:rsid w:val="00F43AE6"/>
    <w:rsid w:val="00F43C0C"/>
    <w:rsid w:val="00F449D2"/>
    <w:rsid w:val="00F44BEA"/>
    <w:rsid w:val="00F45217"/>
    <w:rsid w:val="00F454FB"/>
    <w:rsid w:val="00F45D58"/>
    <w:rsid w:val="00F45FA4"/>
    <w:rsid w:val="00F46330"/>
    <w:rsid w:val="00F4661A"/>
    <w:rsid w:val="00F46AE6"/>
    <w:rsid w:val="00F47A10"/>
    <w:rsid w:val="00F47E05"/>
    <w:rsid w:val="00F500B1"/>
    <w:rsid w:val="00F505B2"/>
    <w:rsid w:val="00F508B6"/>
    <w:rsid w:val="00F50E18"/>
    <w:rsid w:val="00F50E8D"/>
    <w:rsid w:val="00F51092"/>
    <w:rsid w:val="00F51871"/>
    <w:rsid w:val="00F51AE4"/>
    <w:rsid w:val="00F51BB0"/>
    <w:rsid w:val="00F51D83"/>
    <w:rsid w:val="00F52012"/>
    <w:rsid w:val="00F53040"/>
    <w:rsid w:val="00F5321A"/>
    <w:rsid w:val="00F5394C"/>
    <w:rsid w:val="00F53ECD"/>
    <w:rsid w:val="00F5451A"/>
    <w:rsid w:val="00F54651"/>
    <w:rsid w:val="00F54A1D"/>
    <w:rsid w:val="00F5537D"/>
    <w:rsid w:val="00F55471"/>
    <w:rsid w:val="00F55584"/>
    <w:rsid w:val="00F55767"/>
    <w:rsid w:val="00F55DFE"/>
    <w:rsid w:val="00F56F80"/>
    <w:rsid w:val="00F5757D"/>
    <w:rsid w:val="00F5761A"/>
    <w:rsid w:val="00F57641"/>
    <w:rsid w:val="00F57AF2"/>
    <w:rsid w:val="00F57BA5"/>
    <w:rsid w:val="00F6002C"/>
    <w:rsid w:val="00F60608"/>
    <w:rsid w:val="00F60F16"/>
    <w:rsid w:val="00F62105"/>
    <w:rsid w:val="00F62CAE"/>
    <w:rsid w:val="00F634D4"/>
    <w:rsid w:val="00F63589"/>
    <w:rsid w:val="00F635F6"/>
    <w:rsid w:val="00F639F9"/>
    <w:rsid w:val="00F63EFE"/>
    <w:rsid w:val="00F645E0"/>
    <w:rsid w:val="00F64C55"/>
    <w:rsid w:val="00F64CB1"/>
    <w:rsid w:val="00F64E86"/>
    <w:rsid w:val="00F64ED5"/>
    <w:rsid w:val="00F65AF3"/>
    <w:rsid w:val="00F65BD6"/>
    <w:rsid w:val="00F65DD2"/>
    <w:rsid w:val="00F65EFD"/>
    <w:rsid w:val="00F6608F"/>
    <w:rsid w:val="00F6642A"/>
    <w:rsid w:val="00F66893"/>
    <w:rsid w:val="00F6691B"/>
    <w:rsid w:val="00F67728"/>
    <w:rsid w:val="00F700D9"/>
    <w:rsid w:val="00F703FA"/>
    <w:rsid w:val="00F7076A"/>
    <w:rsid w:val="00F70CF3"/>
    <w:rsid w:val="00F71069"/>
    <w:rsid w:val="00F71959"/>
    <w:rsid w:val="00F71E82"/>
    <w:rsid w:val="00F723AF"/>
    <w:rsid w:val="00F72932"/>
    <w:rsid w:val="00F729B0"/>
    <w:rsid w:val="00F72BE2"/>
    <w:rsid w:val="00F730D8"/>
    <w:rsid w:val="00F732CF"/>
    <w:rsid w:val="00F73483"/>
    <w:rsid w:val="00F73DAE"/>
    <w:rsid w:val="00F74B8E"/>
    <w:rsid w:val="00F74D54"/>
    <w:rsid w:val="00F74E6C"/>
    <w:rsid w:val="00F74F80"/>
    <w:rsid w:val="00F75170"/>
    <w:rsid w:val="00F7523B"/>
    <w:rsid w:val="00F75762"/>
    <w:rsid w:val="00F75A78"/>
    <w:rsid w:val="00F75C5B"/>
    <w:rsid w:val="00F75C66"/>
    <w:rsid w:val="00F75DF1"/>
    <w:rsid w:val="00F7616B"/>
    <w:rsid w:val="00F762D6"/>
    <w:rsid w:val="00F772CC"/>
    <w:rsid w:val="00F77592"/>
    <w:rsid w:val="00F77676"/>
    <w:rsid w:val="00F77BE8"/>
    <w:rsid w:val="00F77D6E"/>
    <w:rsid w:val="00F8007B"/>
    <w:rsid w:val="00F800B9"/>
    <w:rsid w:val="00F803FE"/>
    <w:rsid w:val="00F80A8A"/>
    <w:rsid w:val="00F81292"/>
    <w:rsid w:val="00F81624"/>
    <w:rsid w:val="00F81DE4"/>
    <w:rsid w:val="00F81E0C"/>
    <w:rsid w:val="00F81E89"/>
    <w:rsid w:val="00F826C5"/>
    <w:rsid w:val="00F82700"/>
    <w:rsid w:val="00F82A16"/>
    <w:rsid w:val="00F82C5D"/>
    <w:rsid w:val="00F830C6"/>
    <w:rsid w:val="00F8335A"/>
    <w:rsid w:val="00F83477"/>
    <w:rsid w:val="00F83562"/>
    <w:rsid w:val="00F83935"/>
    <w:rsid w:val="00F83DDA"/>
    <w:rsid w:val="00F83F05"/>
    <w:rsid w:val="00F84107"/>
    <w:rsid w:val="00F843AA"/>
    <w:rsid w:val="00F84655"/>
    <w:rsid w:val="00F84F7B"/>
    <w:rsid w:val="00F85551"/>
    <w:rsid w:val="00F85BC1"/>
    <w:rsid w:val="00F85BD7"/>
    <w:rsid w:val="00F85FAF"/>
    <w:rsid w:val="00F8602C"/>
    <w:rsid w:val="00F865A0"/>
    <w:rsid w:val="00F86880"/>
    <w:rsid w:val="00F8689F"/>
    <w:rsid w:val="00F86BE2"/>
    <w:rsid w:val="00F86DB0"/>
    <w:rsid w:val="00F87355"/>
    <w:rsid w:val="00F8796A"/>
    <w:rsid w:val="00F87A95"/>
    <w:rsid w:val="00F900B2"/>
    <w:rsid w:val="00F90B67"/>
    <w:rsid w:val="00F90E91"/>
    <w:rsid w:val="00F91214"/>
    <w:rsid w:val="00F91316"/>
    <w:rsid w:val="00F9135B"/>
    <w:rsid w:val="00F918E4"/>
    <w:rsid w:val="00F91C85"/>
    <w:rsid w:val="00F924F2"/>
    <w:rsid w:val="00F9314A"/>
    <w:rsid w:val="00F93CF4"/>
    <w:rsid w:val="00F93FBB"/>
    <w:rsid w:val="00F94112"/>
    <w:rsid w:val="00F9428C"/>
    <w:rsid w:val="00F943A2"/>
    <w:rsid w:val="00F9474B"/>
    <w:rsid w:val="00F94853"/>
    <w:rsid w:val="00F94BC9"/>
    <w:rsid w:val="00F9500D"/>
    <w:rsid w:val="00F95572"/>
    <w:rsid w:val="00F955FD"/>
    <w:rsid w:val="00F96481"/>
    <w:rsid w:val="00F96C79"/>
    <w:rsid w:val="00F9749A"/>
    <w:rsid w:val="00F97B7E"/>
    <w:rsid w:val="00FA1281"/>
    <w:rsid w:val="00FA1326"/>
    <w:rsid w:val="00FA15BF"/>
    <w:rsid w:val="00FA1765"/>
    <w:rsid w:val="00FA189D"/>
    <w:rsid w:val="00FA1DBA"/>
    <w:rsid w:val="00FA2595"/>
    <w:rsid w:val="00FA2E8A"/>
    <w:rsid w:val="00FA3758"/>
    <w:rsid w:val="00FA38E4"/>
    <w:rsid w:val="00FA3ED2"/>
    <w:rsid w:val="00FA4534"/>
    <w:rsid w:val="00FA4E5B"/>
    <w:rsid w:val="00FA4F27"/>
    <w:rsid w:val="00FA55FF"/>
    <w:rsid w:val="00FA56E0"/>
    <w:rsid w:val="00FA60D8"/>
    <w:rsid w:val="00FA688F"/>
    <w:rsid w:val="00FA7284"/>
    <w:rsid w:val="00FA7825"/>
    <w:rsid w:val="00FA7B00"/>
    <w:rsid w:val="00FB0618"/>
    <w:rsid w:val="00FB0BDD"/>
    <w:rsid w:val="00FB0C95"/>
    <w:rsid w:val="00FB0F5C"/>
    <w:rsid w:val="00FB1DB2"/>
    <w:rsid w:val="00FB29D6"/>
    <w:rsid w:val="00FB3086"/>
    <w:rsid w:val="00FB3116"/>
    <w:rsid w:val="00FB339B"/>
    <w:rsid w:val="00FB33C6"/>
    <w:rsid w:val="00FB37F0"/>
    <w:rsid w:val="00FB3CA4"/>
    <w:rsid w:val="00FB3E73"/>
    <w:rsid w:val="00FB3F01"/>
    <w:rsid w:val="00FB4A6B"/>
    <w:rsid w:val="00FB4A93"/>
    <w:rsid w:val="00FB529C"/>
    <w:rsid w:val="00FB55A5"/>
    <w:rsid w:val="00FB57D8"/>
    <w:rsid w:val="00FB5E28"/>
    <w:rsid w:val="00FB5F11"/>
    <w:rsid w:val="00FB64B8"/>
    <w:rsid w:val="00FB68C5"/>
    <w:rsid w:val="00FB6A2C"/>
    <w:rsid w:val="00FB6CC2"/>
    <w:rsid w:val="00FB6F4F"/>
    <w:rsid w:val="00FB7265"/>
    <w:rsid w:val="00FB7D0E"/>
    <w:rsid w:val="00FC06E8"/>
    <w:rsid w:val="00FC0794"/>
    <w:rsid w:val="00FC07DC"/>
    <w:rsid w:val="00FC1908"/>
    <w:rsid w:val="00FC1EFD"/>
    <w:rsid w:val="00FC2275"/>
    <w:rsid w:val="00FC2379"/>
    <w:rsid w:val="00FC23CF"/>
    <w:rsid w:val="00FC24A8"/>
    <w:rsid w:val="00FC24EE"/>
    <w:rsid w:val="00FC255C"/>
    <w:rsid w:val="00FC286A"/>
    <w:rsid w:val="00FC29F3"/>
    <w:rsid w:val="00FC3145"/>
    <w:rsid w:val="00FC33B1"/>
    <w:rsid w:val="00FC40B9"/>
    <w:rsid w:val="00FC4149"/>
    <w:rsid w:val="00FC444E"/>
    <w:rsid w:val="00FC44C3"/>
    <w:rsid w:val="00FC4825"/>
    <w:rsid w:val="00FC5EAF"/>
    <w:rsid w:val="00FC605B"/>
    <w:rsid w:val="00FC60B4"/>
    <w:rsid w:val="00FC61E5"/>
    <w:rsid w:val="00FC62EA"/>
    <w:rsid w:val="00FC66E4"/>
    <w:rsid w:val="00FC780E"/>
    <w:rsid w:val="00FC7F5A"/>
    <w:rsid w:val="00FD057A"/>
    <w:rsid w:val="00FD0712"/>
    <w:rsid w:val="00FD0795"/>
    <w:rsid w:val="00FD0F99"/>
    <w:rsid w:val="00FD1C83"/>
    <w:rsid w:val="00FD1EBF"/>
    <w:rsid w:val="00FD261B"/>
    <w:rsid w:val="00FD2BFD"/>
    <w:rsid w:val="00FD362E"/>
    <w:rsid w:val="00FD37CF"/>
    <w:rsid w:val="00FD3EC3"/>
    <w:rsid w:val="00FD405B"/>
    <w:rsid w:val="00FD4CC7"/>
    <w:rsid w:val="00FD4E83"/>
    <w:rsid w:val="00FD542A"/>
    <w:rsid w:val="00FD5679"/>
    <w:rsid w:val="00FD57A0"/>
    <w:rsid w:val="00FD65C3"/>
    <w:rsid w:val="00FD6763"/>
    <w:rsid w:val="00FD7051"/>
    <w:rsid w:val="00FD7721"/>
    <w:rsid w:val="00FD7D06"/>
    <w:rsid w:val="00FD7DF6"/>
    <w:rsid w:val="00FE08EE"/>
    <w:rsid w:val="00FE0D89"/>
    <w:rsid w:val="00FE1278"/>
    <w:rsid w:val="00FE22D3"/>
    <w:rsid w:val="00FE287E"/>
    <w:rsid w:val="00FE2B5A"/>
    <w:rsid w:val="00FE300B"/>
    <w:rsid w:val="00FE326F"/>
    <w:rsid w:val="00FE39D1"/>
    <w:rsid w:val="00FE442A"/>
    <w:rsid w:val="00FE5534"/>
    <w:rsid w:val="00FE5588"/>
    <w:rsid w:val="00FE59CC"/>
    <w:rsid w:val="00FE5A03"/>
    <w:rsid w:val="00FE5AA0"/>
    <w:rsid w:val="00FE5AB3"/>
    <w:rsid w:val="00FE5B86"/>
    <w:rsid w:val="00FE6021"/>
    <w:rsid w:val="00FE6257"/>
    <w:rsid w:val="00FE6815"/>
    <w:rsid w:val="00FE69F0"/>
    <w:rsid w:val="00FE6D51"/>
    <w:rsid w:val="00FE6D81"/>
    <w:rsid w:val="00FE71D4"/>
    <w:rsid w:val="00FE72E6"/>
    <w:rsid w:val="00FE743A"/>
    <w:rsid w:val="00FE7BBD"/>
    <w:rsid w:val="00FE7FA9"/>
    <w:rsid w:val="00FF01BA"/>
    <w:rsid w:val="00FF07B5"/>
    <w:rsid w:val="00FF0E90"/>
    <w:rsid w:val="00FF1034"/>
    <w:rsid w:val="00FF22B6"/>
    <w:rsid w:val="00FF23B3"/>
    <w:rsid w:val="00FF2610"/>
    <w:rsid w:val="00FF2909"/>
    <w:rsid w:val="00FF2A97"/>
    <w:rsid w:val="00FF2DFB"/>
    <w:rsid w:val="00FF33BC"/>
    <w:rsid w:val="00FF3571"/>
    <w:rsid w:val="00FF39D2"/>
    <w:rsid w:val="00FF3BDF"/>
    <w:rsid w:val="00FF3DE6"/>
    <w:rsid w:val="00FF3E28"/>
    <w:rsid w:val="00FF42F9"/>
    <w:rsid w:val="00FF4407"/>
    <w:rsid w:val="00FF510F"/>
    <w:rsid w:val="00FF55DB"/>
    <w:rsid w:val="00FF630C"/>
    <w:rsid w:val="00FF6611"/>
    <w:rsid w:val="00FF664C"/>
    <w:rsid w:val="00FF77A3"/>
    <w:rsid w:val="00FF7934"/>
    <w:rsid w:val="00FF797B"/>
    <w:rsid w:val="01542707"/>
    <w:rsid w:val="018BC2A7"/>
    <w:rsid w:val="02F6615A"/>
    <w:rsid w:val="0337F7D2"/>
    <w:rsid w:val="05C3E82D"/>
    <w:rsid w:val="0717B893"/>
    <w:rsid w:val="08C13ECD"/>
    <w:rsid w:val="09426979"/>
    <w:rsid w:val="0BA97A35"/>
    <w:rsid w:val="0BAFD329"/>
    <w:rsid w:val="0BF5C637"/>
    <w:rsid w:val="0C1F8700"/>
    <w:rsid w:val="0D7DCC0B"/>
    <w:rsid w:val="0DFBF78B"/>
    <w:rsid w:val="0E281764"/>
    <w:rsid w:val="0EE1B530"/>
    <w:rsid w:val="0EF36347"/>
    <w:rsid w:val="105F9516"/>
    <w:rsid w:val="106394AC"/>
    <w:rsid w:val="10BB23B1"/>
    <w:rsid w:val="1165CC68"/>
    <w:rsid w:val="13AC6CBE"/>
    <w:rsid w:val="13C463A6"/>
    <w:rsid w:val="14CFBCE9"/>
    <w:rsid w:val="14E38B18"/>
    <w:rsid w:val="151ED705"/>
    <w:rsid w:val="15A42BC5"/>
    <w:rsid w:val="1630EA70"/>
    <w:rsid w:val="16E541B0"/>
    <w:rsid w:val="17DCFA77"/>
    <w:rsid w:val="181C9491"/>
    <w:rsid w:val="19CDE5E6"/>
    <w:rsid w:val="1EB8A38C"/>
    <w:rsid w:val="204C86F3"/>
    <w:rsid w:val="20E3F524"/>
    <w:rsid w:val="21814D07"/>
    <w:rsid w:val="227077D7"/>
    <w:rsid w:val="23DB2C05"/>
    <w:rsid w:val="24294A16"/>
    <w:rsid w:val="2442B02C"/>
    <w:rsid w:val="2534ED21"/>
    <w:rsid w:val="25FC88A0"/>
    <w:rsid w:val="269AC8D9"/>
    <w:rsid w:val="26DF7651"/>
    <w:rsid w:val="2725695F"/>
    <w:rsid w:val="279CEC7B"/>
    <w:rsid w:val="27FA2A37"/>
    <w:rsid w:val="2A0B91F6"/>
    <w:rsid w:val="2B07AEDD"/>
    <w:rsid w:val="2BAA6E2C"/>
    <w:rsid w:val="2CBB7BAB"/>
    <w:rsid w:val="2DD7C818"/>
    <w:rsid w:val="2E308023"/>
    <w:rsid w:val="2EB7B6A7"/>
    <w:rsid w:val="2F59EBF6"/>
    <w:rsid w:val="309D2314"/>
    <w:rsid w:val="310D2353"/>
    <w:rsid w:val="34715BD0"/>
    <w:rsid w:val="3610B41F"/>
    <w:rsid w:val="36504E39"/>
    <w:rsid w:val="3893D884"/>
    <w:rsid w:val="3A3E7B04"/>
    <w:rsid w:val="3A98BE96"/>
    <w:rsid w:val="3BA2B9CB"/>
    <w:rsid w:val="3C11A8BD"/>
    <w:rsid w:val="3C81893A"/>
    <w:rsid w:val="3DCDB39A"/>
    <w:rsid w:val="3E4DBC98"/>
    <w:rsid w:val="3ECBC396"/>
    <w:rsid w:val="3F44D1AC"/>
    <w:rsid w:val="3F546BB8"/>
    <w:rsid w:val="4126253C"/>
    <w:rsid w:val="41BD2F28"/>
    <w:rsid w:val="41E4CE3B"/>
    <w:rsid w:val="4238CD17"/>
    <w:rsid w:val="43D39943"/>
    <w:rsid w:val="43FFF578"/>
    <w:rsid w:val="46D06CBA"/>
    <w:rsid w:val="483EF26D"/>
    <w:rsid w:val="487961D4"/>
    <w:rsid w:val="488B6317"/>
    <w:rsid w:val="48B4185C"/>
    <w:rsid w:val="4964055F"/>
    <w:rsid w:val="4C459811"/>
    <w:rsid w:val="4C4795A9"/>
    <w:rsid w:val="4FFF8820"/>
    <w:rsid w:val="5036614F"/>
    <w:rsid w:val="506B0EE0"/>
    <w:rsid w:val="50A38845"/>
    <w:rsid w:val="514F2FBC"/>
    <w:rsid w:val="57BCD916"/>
    <w:rsid w:val="59BBC137"/>
    <w:rsid w:val="5A81E5DE"/>
    <w:rsid w:val="5CC45DFD"/>
    <w:rsid w:val="5D44A460"/>
    <w:rsid w:val="5DA2CD49"/>
    <w:rsid w:val="5DC00648"/>
    <w:rsid w:val="5E1C2D98"/>
    <w:rsid w:val="5F2DF45E"/>
    <w:rsid w:val="5F801BE0"/>
    <w:rsid w:val="5FE249D0"/>
    <w:rsid w:val="600FF7D1"/>
    <w:rsid w:val="6258E82A"/>
    <w:rsid w:val="64A5E5AF"/>
    <w:rsid w:val="64ED552A"/>
    <w:rsid w:val="64EEA29C"/>
    <w:rsid w:val="65CF01D5"/>
    <w:rsid w:val="684DA545"/>
    <w:rsid w:val="699350B7"/>
    <w:rsid w:val="6A15E7A5"/>
    <w:rsid w:val="6A9B0FA7"/>
    <w:rsid w:val="6B529203"/>
    <w:rsid w:val="6BA04B1B"/>
    <w:rsid w:val="6C58C955"/>
    <w:rsid w:val="6DE1F381"/>
    <w:rsid w:val="6E06C25E"/>
    <w:rsid w:val="6E4887A7"/>
    <w:rsid w:val="708E37F1"/>
    <w:rsid w:val="711F71B6"/>
    <w:rsid w:val="7215A513"/>
    <w:rsid w:val="7227D5B7"/>
    <w:rsid w:val="72CF0E0B"/>
    <w:rsid w:val="731533A8"/>
    <w:rsid w:val="75BAE77D"/>
    <w:rsid w:val="760C11BA"/>
    <w:rsid w:val="76314A26"/>
    <w:rsid w:val="7662163B"/>
    <w:rsid w:val="76FF0DE8"/>
    <w:rsid w:val="77026951"/>
    <w:rsid w:val="7776CEC3"/>
    <w:rsid w:val="778354B7"/>
    <w:rsid w:val="7843108D"/>
    <w:rsid w:val="78C94963"/>
    <w:rsid w:val="79CF80B5"/>
    <w:rsid w:val="79D582A1"/>
    <w:rsid w:val="7A1A3FF8"/>
    <w:rsid w:val="7A5A80D6"/>
    <w:rsid w:val="7B945289"/>
    <w:rsid w:val="7D06BCD0"/>
    <w:rsid w:val="7D378319"/>
    <w:rsid w:val="7E1D2747"/>
    <w:rsid w:val="7E866472"/>
    <w:rsid w:val="7EFA8464"/>
    <w:rsid w:val="7F442FF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682DC5"/>
  <w15:docId w15:val="{C9E73A1B-9D7C-4E88-A9B0-11A028397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iPriority="0"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D0AC3"/>
  </w:style>
  <w:style w:type="paragraph" w:styleId="Nagwek1">
    <w:name w:val="heading 1"/>
    <w:aliases w:val="HDG1,ChapTitle,Appendix"/>
    <w:basedOn w:val="Normalny"/>
    <w:next w:val="Normalny"/>
    <w:link w:val="Nagwek1Znak"/>
    <w:qFormat/>
    <w:rsid w:val="00915FA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aliases w:val="HDG2,SecTitle"/>
    <w:basedOn w:val="Normalny"/>
    <w:next w:val="Normalny"/>
    <w:link w:val="Nagwek2Znak"/>
    <w:unhideWhenUsed/>
    <w:qFormat/>
    <w:rsid w:val="00915FA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aliases w:val="HDG3,L1:Title"/>
    <w:basedOn w:val="Normalny"/>
    <w:next w:val="Normalny"/>
    <w:link w:val="Nagwek3Znak"/>
    <w:unhideWhenUsed/>
    <w:qFormat/>
    <w:rsid w:val="00915FAD"/>
    <w:pPr>
      <w:keepNext/>
      <w:keepLines/>
      <w:spacing w:before="200" w:after="0"/>
      <w:outlineLvl w:val="2"/>
    </w:pPr>
    <w:rPr>
      <w:rFonts w:asciiTheme="majorHAnsi" w:eastAsiaTheme="majorEastAsia" w:hAnsiTheme="majorHAnsi" w:cstheme="majorBidi"/>
      <w:b/>
      <w:bCs/>
      <w:color w:val="4F81BD" w:themeColor="accent1"/>
    </w:rPr>
  </w:style>
  <w:style w:type="paragraph" w:styleId="Nagwek4">
    <w:name w:val="heading 4"/>
    <w:aliases w:val="L2:Title,HDG4"/>
    <w:basedOn w:val="Nagwek3"/>
    <w:next w:val="Tekstpodstawowy"/>
    <w:link w:val="Nagwek4Znak"/>
    <w:qFormat/>
    <w:rsid w:val="005E50B2"/>
    <w:pPr>
      <w:tabs>
        <w:tab w:val="num" w:pos="1411"/>
      </w:tabs>
      <w:spacing w:before="240" w:line="240" w:lineRule="auto"/>
      <w:ind w:left="1411" w:hanging="1411"/>
      <w:outlineLvl w:val="3"/>
    </w:pPr>
    <w:rPr>
      <w:rFonts w:ascii="Arial Bold" w:eastAsia="Times New Roman" w:hAnsi="Arial Bold" w:cs="Times New Roman"/>
      <w:iCs/>
      <w:color w:val="auto"/>
      <w:sz w:val="24"/>
      <w:szCs w:val="24"/>
    </w:rPr>
  </w:style>
  <w:style w:type="paragraph" w:styleId="Nagwek5">
    <w:name w:val="heading 5"/>
    <w:aliases w:val="L3:noTitle,HDG5"/>
    <w:basedOn w:val="Normalny"/>
    <w:next w:val="Normalny"/>
    <w:link w:val="Nagwek5Znak"/>
    <w:unhideWhenUsed/>
    <w:qFormat/>
    <w:rsid w:val="005E50B2"/>
    <w:pPr>
      <w:keepNext/>
      <w:keepLines/>
      <w:spacing w:before="200" w:after="0"/>
      <w:outlineLvl w:val="4"/>
    </w:pPr>
    <w:rPr>
      <w:rFonts w:asciiTheme="majorHAnsi" w:eastAsiaTheme="majorEastAsia" w:hAnsiTheme="majorHAnsi" w:cstheme="majorBidi"/>
      <w:color w:val="243F60" w:themeColor="accent1" w:themeShade="7F"/>
    </w:rPr>
  </w:style>
  <w:style w:type="paragraph" w:styleId="Nagwek6">
    <w:name w:val="heading 6"/>
    <w:aliases w:val="L4:noTitle"/>
    <w:basedOn w:val="Normalny"/>
    <w:next w:val="Normalny"/>
    <w:link w:val="Nagwek6Znak"/>
    <w:unhideWhenUsed/>
    <w:qFormat/>
    <w:rsid w:val="005E50B2"/>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gwek7">
    <w:name w:val="heading 7"/>
    <w:aliases w:val="L5:noTitle"/>
    <w:basedOn w:val="Normalny"/>
    <w:link w:val="Nagwek7Znak"/>
    <w:qFormat/>
    <w:rsid w:val="005E50B2"/>
    <w:pPr>
      <w:keepNext/>
      <w:tabs>
        <w:tab w:val="num" w:pos="432"/>
      </w:tabs>
      <w:spacing w:before="120" w:after="0" w:line="240" w:lineRule="auto"/>
      <w:ind w:left="432" w:hanging="432"/>
      <w:outlineLvl w:val="6"/>
    </w:pPr>
    <w:rPr>
      <w:rFonts w:ascii="Arial" w:eastAsia="Times New Roman" w:hAnsi="Arial" w:cs="Times New Roman"/>
      <w:szCs w:val="24"/>
    </w:rPr>
  </w:style>
  <w:style w:type="paragraph" w:styleId="Nagwek8">
    <w:name w:val="heading 8"/>
    <w:aliases w:val="L6:noTitle"/>
    <w:basedOn w:val="Nagwek7"/>
    <w:link w:val="Nagwek8Znak"/>
    <w:qFormat/>
    <w:rsid w:val="005E50B2"/>
    <w:pPr>
      <w:tabs>
        <w:tab w:val="clear" w:pos="432"/>
        <w:tab w:val="num" w:pos="864"/>
      </w:tabs>
      <w:ind w:left="864"/>
      <w:outlineLvl w:val="7"/>
    </w:pPr>
    <w:rPr>
      <w:iCs/>
    </w:rPr>
  </w:style>
  <w:style w:type="paragraph" w:styleId="Nagwek9">
    <w:name w:val="heading 9"/>
    <w:next w:val="Tekstpodstawowy"/>
    <w:link w:val="Nagwek9Znak"/>
    <w:qFormat/>
    <w:rsid w:val="005E50B2"/>
    <w:pPr>
      <w:numPr>
        <w:ilvl w:val="8"/>
        <w:numId w:val="6"/>
      </w:numPr>
      <w:spacing w:after="0" w:line="240" w:lineRule="auto"/>
      <w:outlineLvl w:val="8"/>
    </w:pPr>
    <w:rPr>
      <w:rFonts w:ascii="Arial" w:eastAsia="Times New Roman" w:hAnsi="Arial" w:cs="Arial"/>
      <w:i/>
      <w:iCs/>
      <w:vanish/>
      <w:sz w:val="1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HDG1 Znak,ChapTitle Znak,Appendix Znak"/>
    <w:basedOn w:val="Domylnaczcionkaakapitu"/>
    <w:link w:val="Nagwek1"/>
    <w:uiPriority w:val="9"/>
    <w:rsid w:val="00915FAD"/>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aliases w:val="HDG2 Znak,SecTitle Znak"/>
    <w:basedOn w:val="Domylnaczcionkaakapitu"/>
    <w:link w:val="Nagwek2"/>
    <w:rsid w:val="00915FAD"/>
    <w:rPr>
      <w:rFonts w:asciiTheme="majorHAnsi" w:eastAsiaTheme="majorEastAsia" w:hAnsiTheme="majorHAnsi" w:cstheme="majorBidi"/>
      <w:b/>
      <w:bCs/>
      <w:color w:val="4F81BD" w:themeColor="accent1"/>
      <w:sz w:val="26"/>
      <w:szCs w:val="26"/>
    </w:rPr>
  </w:style>
  <w:style w:type="character" w:customStyle="1" w:styleId="Nagwek3Znak">
    <w:name w:val="Nagłówek 3 Znak"/>
    <w:aliases w:val="HDG3 Znak,L1:Title Znak"/>
    <w:basedOn w:val="Domylnaczcionkaakapitu"/>
    <w:link w:val="Nagwek3"/>
    <w:uiPriority w:val="9"/>
    <w:rsid w:val="00915FAD"/>
    <w:rPr>
      <w:rFonts w:asciiTheme="majorHAnsi" w:eastAsiaTheme="majorEastAsia" w:hAnsiTheme="majorHAnsi" w:cstheme="majorBidi"/>
      <w:b/>
      <w:bCs/>
      <w:color w:val="4F81BD" w:themeColor="accent1"/>
    </w:rPr>
  </w:style>
  <w:style w:type="paragraph" w:styleId="Tekstpodstawowy">
    <w:name w:val="Body Text"/>
    <w:basedOn w:val="Normalny"/>
    <w:link w:val="TekstpodstawowyZnak"/>
    <w:rsid w:val="00130954"/>
    <w:pPr>
      <w:spacing w:after="120" w:line="240" w:lineRule="auto"/>
    </w:pPr>
    <w:rPr>
      <w:rFonts w:ascii="Arial" w:eastAsia="Times New Roman" w:hAnsi="Arial" w:cs="Times New Roman"/>
      <w:szCs w:val="20"/>
    </w:rPr>
  </w:style>
  <w:style w:type="character" w:customStyle="1" w:styleId="TekstpodstawowyZnak">
    <w:name w:val="Tekst podstawowy Znak"/>
    <w:basedOn w:val="Domylnaczcionkaakapitu"/>
    <w:link w:val="Tekstpodstawowy"/>
    <w:rsid w:val="00130954"/>
    <w:rPr>
      <w:rFonts w:ascii="Arial" w:eastAsia="Times New Roman" w:hAnsi="Arial" w:cs="Times New Roman"/>
      <w:szCs w:val="20"/>
    </w:rPr>
  </w:style>
  <w:style w:type="character" w:customStyle="1" w:styleId="Nagwek4Znak">
    <w:name w:val="Nagłówek 4 Znak"/>
    <w:aliases w:val="L2:Title Znak,HDG4 Znak"/>
    <w:basedOn w:val="Domylnaczcionkaakapitu"/>
    <w:link w:val="Nagwek4"/>
    <w:rsid w:val="005E50B2"/>
    <w:rPr>
      <w:rFonts w:ascii="Arial Bold" w:eastAsia="Times New Roman" w:hAnsi="Arial Bold" w:cs="Times New Roman"/>
      <w:b/>
      <w:bCs/>
      <w:iCs/>
      <w:sz w:val="24"/>
      <w:szCs w:val="24"/>
    </w:rPr>
  </w:style>
  <w:style w:type="character" w:customStyle="1" w:styleId="Nagwek5Znak">
    <w:name w:val="Nagłówek 5 Znak"/>
    <w:aliases w:val="L3:noTitle Znak,HDG5 Znak"/>
    <w:basedOn w:val="Domylnaczcionkaakapitu"/>
    <w:link w:val="Nagwek5"/>
    <w:rsid w:val="005E50B2"/>
    <w:rPr>
      <w:rFonts w:asciiTheme="majorHAnsi" w:eastAsiaTheme="majorEastAsia" w:hAnsiTheme="majorHAnsi" w:cstheme="majorBidi"/>
      <w:color w:val="243F60" w:themeColor="accent1" w:themeShade="7F"/>
    </w:rPr>
  </w:style>
  <w:style w:type="character" w:customStyle="1" w:styleId="Nagwek6Znak">
    <w:name w:val="Nagłówek 6 Znak"/>
    <w:aliases w:val="L4:noTitle Znak"/>
    <w:basedOn w:val="Domylnaczcionkaakapitu"/>
    <w:link w:val="Nagwek6"/>
    <w:rsid w:val="005E50B2"/>
    <w:rPr>
      <w:rFonts w:asciiTheme="majorHAnsi" w:eastAsiaTheme="majorEastAsia" w:hAnsiTheme="majorHAnsi" w:cstheme="majorBidi"/>
      <w:i/>
      <w:iCs/>
      <w:color w:val="243F60" w:themeColor="accent1" w:themeShade="7F"/>
    </w:rPr>
  </w:style>
  <w:style w:type="character" w:customStyle="1" w:styleId="Nagwek7Znak">
    <w:name w:val="Nagłówek 7 Znak"/>
    <w:aliases w:val="L5:noTitle Znak"/>
    <w:basedOn w:val="Domylnaczcionkaakapitu"/>
    <w:link w:val="Nagwek7"/>
    <w:rsid w:val="005E50B2"/>
    <w:rPr>
      <w:rFonts w:ascii="Arial" w:eastAsia="Times New Roman" w:hAnsi="Arial" w:cs="Times New Roman"/>
      <w:szCs w:val="24"/>
    </w:rPr>
  </w:style>
  <w:style w:type="character" w:customStyle="1" w:styleId="Nagwek8Znak">
    <w:name w:val="Nagłówek 8 Znak"/>
    <w:aliases w:val="L6:noTitle Znak"/>
    <w:basedOn w:val="Domylnaczcionkaakapitu"/>
    <w:link w:val="Nagwek8"/>
    <w:rsid w:val="005E50B2"/>
    <w:rPr>
      <w:rFonts w:ascii="Arial" w:eastAsia="Times New Roman" w:hAnsi="Arial" w:cs="Times New Roman"/>
      <w:iCs/>
      <w:szCs w:val="24"/>
    </w:rPr>
  </w:style>
  <w:style w:type="character" w:customStyle="1" w:styleId="Nagwek9Znak">
    <w:name w:val="Nagłówek 9 Znak"/>
    <w:basedOn w:val="Domylnaczcionkaakapitu"/>
    <w:link w:val="Nagwek9"/>
    <w:rsid w:val="005E50B2"/>
    <w:rPr>
      <w:rFonts w:ascii="Arial" w:eastAsia="Times New Roman" w:hAnsi="Arial" w:cs="Arial"/>
      <w:i/>
      <w:iCs/>
      <w:vanish/>
      <w:sz w:val="16"/>
    </w:rPr>
  </w:style>
  <w:style w:type="paragraph" w:styleId="Tekstdymka">
    <w:name w:val="Balloon Text"/>
    <w:basedOn w:val="Normalny"/>
    <w:link w:val="TekstdymkaZnak"/>
    <w:semiHidden/>
    <w:unhideWhenUsed/>
    <w:rsid w:val="00BF0F2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BF0F24"/>
    <w:rPr>
      <w:rFonts w:ascii="Tahoma" w:hAnsi="Tahoma" w:cs="Tahoma"/>
      <w:sz w:val="16"/>
      <w:szCs w:val="16"/>
    </w:rPr>
  </w:style>
  <w:style w:type="paragraph" w:styleId="Nagwek">
    <w:name w:val="header"/>
    <w:basedOn w:val="Normalny"/>
    <w:link w:val="NagwekZnak"/>
    <w:uiPriority w:val="99"/>
    <w:unhideWhenUsed/>
    <w:rsid w:val="00A11ADA"/>
    <w:pPr>
      <w:tabs>
        <w:tab w:val="center" w:pos="4680"/>
        <w:tab w:val="right" w:pos="9360"/>
      </w:tabs>
      <w:spacing w:after="0" w:line="240" w:lineRule="auto"/>
    </w:pPr>
  </w:style>
  <w:style w:type="character" w:customStyle="1" w:styleId="NagwekZnak">
    <w:name w:val="Nagłówek Znak"/>
    <w:basedOn w:val="Domylnaczcionkaakapitu"/>
    <w:link w:val="Nagwek"/>
    <w:uiPriority w:val="99"/>
    <w:rsid w:val="00A11ADA"/>
  </w:style>
  <w:style w:type="paragraph" w:styleId="Stopka">
    <w:name w:val="footer"/>
    <w:basedOn w:val="Normalny"/>
    <w:link w:val="StopkaZnak"/>
    <w:unhideWhenUsed/>
    <w:rsid w:val="00A11ADA"/>
    <w:pPr>
      <w:tabs>
        <w:tab w:val="center" w:pos="4680"/>
        <w:tab w:val="right" w:pos="9360"/>
      </w:tabs>
      <w:spacing w:after="0" w:line="240" w:lineRule="auto"/>
    </w:pPr>
  </w:style>
  <w:style w:type="character" w:customStyle="1" w:styleId="StopkaZnak">
    <w:name w:val="Stopka Znak"/>
    <w:basedOn w:val="Domylnaczcionkaakapitu"/>
    <w:link w:val="Stopka"/>
    <w:rsid w:val="00A11ADA"/>
  </w:style>
  <w:style w:type="character" w:styleId="Hipercze">
    <w:name w:val="Hyperlink"/>
    <w:basedOn w:val="Domylnaczcionkaakapitu"/>
    <w:uiPriority w:val="99"/>
    <w:unhideWhenUsed/>
    <w:rsid w:val="001F581D"/>
    <w:rPr>
      <w:color w:val="0000FF" w:themeColor="hyperlink"/>
      <w:u w:val="single"/>
    </w:rPr>
  </w:style>
  <w:style w:type="character" w:styleId="UyteHipercze">
    <w:name w:val="FollowedHyperlink"/>
    <w:basedOn w:val="Domylnaczcionkaakapitu"/>
    <w:unhideWhenUsed/>
    <w:rsid w:val="001A0472"/>
    <w:rPr>
      <w:color w:val="800080" w:themeColor="followedHyperlink"/>
      <w:u w:val="single"/>
    </w:rPr>
  </w:style>
  <w:style w:type="paragraph" w:styleId="Bezodstpw">
    <w:name w:val="No Spacing"/>
    <w:uiPriority w:val="1"/>
    <w:qFormat/>
    <w:rsid w:val="002E7BD3"/>
    <w:pPr>
      <w:spacing w:after="0" w:line="240" w:lineRule="auto"/>
    </w:pPr>
  </w:style>
  <w:style w:type="paragraph" w:styleId="Listapunktowana">
    <w:name w:val="List Bullet"/>
    <w:basedOn w:val="Normalny"/>
    <w:rsid w:val="00E057AD"/>
    <w:pPr>
      <w:numPr>
        <w:numId w:val="3"/>
      </w:numPr>
      <w:spacing w:before="60" w:after="60" w:line="240" w:lineRule="auto"/>
    </w:pPr>
    <w:rPr>
      <w:rFonts w:ascii="Arial" w:eastAsia="Times New Roman" w:hAnsi="Arial" w:cs="Times New Roman"/>
      <w:szCs w:val="20"/>
    </w:rPr>
  </w:style>
  <w:style w:type="paragraph" w:styleId="Akapitzlist">
    <w:name w:val="List Paragraph"/>
    <w:basedOn w:val="Normalny"/>
    <w:link w:val="AkapitzlistZnak"/>
    <w:uiPriority w:val="34"/>
    <w:qFormat/>
    <w:rsid w:val="00D27EEA"/>
    <w:pPr>
      <w:ind w:left="720"/>
      <w:contextualSpacing/>
    </w:pPr>
  </w:style>
  <w:style w:type="character" w:customStyle="1" w:styleId="AkapitzlistZnak">
    <w:name w:val="Akapit z listą Znak"/>
    <w:link w:val="Akapitzlist"/>
    <w:uiPriority w:val="34"/>
    <w:locked/>
    <w:rsid w:val="008408A9"/>
  </w:style>
  <w:style w:type="table" w:styleId="Tabela-Siatka">
    <w:name w:val="Table Grid"/>
    <w:basedOn w:val="Standardowy"/>
    <w:uiPriority w:val="39"/>
    <w:rsid w:val="00EE48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0">
    <w:name w:val="Heading 0"/>
    <w:basedOn w:val="Nagwek1"/>
    <w:rsid w:val="00B36F71"/>
    <w:pPr>
      <w:keepLines w:val="0"/>
      <w:spacing w:before="240" w:after="120" w:line="240" w:lineRule="auto"/>
      <w:jc w:val="center"/>
    </w:pPr>
    <w:rPr>
      <w:rFonts w:ascii="Arial" w:eastAsia="Times New Roman" w:hAnsi="Arial" w:cs="Arial"/>
      <w:color w:val="3F527B"/>
      <w:kern w:val="32"/>
      <w:sz w:val="32"/>
      <w:szCs w:val="32"/>
    </w:rPr>
  </w:style>
  <w:style w:type="paragraph" w:styleId="Tytu">
    <w:name w:val="Title"/>
    <w:basedOn w:val="Normalny"/>
    <w:link w:val="TytuZnak"/>
    <w:qFormat/>
    <w:rsid w:val="005E50B2"/>
    <w:pPr>
      <w:keepLines/>
      <w:spacing w:before="240" w:after="0" w:line="240" w:lineRule="auto"/>
      <w:jc w:val="center"/>
    </w:pPr>
    <w:rPr>
      <w:rFonts w:ascii="Arial" w:eastAsia="Times New Roman" w:hAnsi="Arial" w:cs="Times New Roman"/>
      <w:b/>
      <w:smallCaps/>
      <w:sz w:val="32"/>
      <w:szCs w:val="32"/>
    </w:rPr>
  </w:style>
  <w:style w:type="character" w:customStyle="1" w:styleId="TytuZnak">
    <w:name w:val="Tytuł Znak"/>
    <w:basedOn w:val="Domylnaczcionkaakapitu"/>
    <w:link w:val="Tytu"/>
    <w:rsid w:val="005E50B2"/>
    <w:rPr>
      <w:rFonts w:ascii="Arial" w:eastAsia="Times New Roman" w:hAnsi="Arial" w:cs="Times New Roman"/>
      <w:b/>
      <w:smallCaps/>
      <w:sz w:val="32"/>
      <w:szCs w:val="32"/>
    </w:rPr>
  </w:style>
  <w:style w:type="paragraph" w:styleId="Spistreci2">
    <w:name w:val="toc 2"/>
    <w:basedOn w:val="Spistreci1"/>
    <w:uiPriority w:val="39"/>
    <w:rsid w:val="005E50B2"/>
    <w:pPr>
      <w:spacing w:before="0"/>
      <w:ind w:left="1282" w:hanging="706"/>
    </w:pPr>
    <w:rPr>
      <w:b w:val="0"/>
      <w:caps w:val="0"/>
    </w:rPr>
  </w:style>
  <w:style w:type="paragraph" w:styleId="Spistreci1">
    <w:name w:val="toc 1"/>
    <w:basedOn w:val="Normalny"/>
    <w:next w:val="Normalny"/>
    <w:uiPriority w:val="39"/>
    <w:rsid w:val="005E50B2"/>
    <w:pPr>
      <w:tabs>
        <w:tab w:val="right" w:leader="dot" w:pos="9360"/>
      </w:tabs>
      <w:spacing w:before="360" w:after="0" w:line="240" w:lineRule="auto"/>
      <w:ind w:left="576" w:right="720" w:hanging="576"/>
    </w:pPr>
    <w:rPr>
      <w:rFonts w:ascii="Arial" w:eastAsia="Times New Roman" w:hAnsi="Arial" w:cs="Times New Roman"/>
      <w:b/>
      <w:caps/>
      <w:szCs w:val="24"/>
    </w:rPr>
  </w:style>
  <w:style w:type="character" w:styleId="Numerstrony">
    <w:name w:val="page number"/>
    <w:rsid w:val="005E50B2"/>
    <w:rPr>
      <w:rFonts w:ascii="Arial" w:hAnsi="Arial"/>
      <w:sz w:val="18"/>
    </w:rPr>
  </w:style>
  <w:style w:type="paragraph" w:customStyle="1" w:styleId="Delta">
    <w:name w:val="Delta"/>
    <w:rsid w:val="005E50B2"/>
    <w:pPr>
      <w:spacing w:after="0" w:line="240" w:lineRule="auto"/>
    </w:pPr>
    <w:rPr>
      <w:rFonts w:ascii="Times New Roman" w:eastAsia="Times New Roman" w:hAnsi="Times New Roman" w:cs="Times New Roman"/>
      <w:sz w:val="24"/>
      <w:szCs w:val="20"/>
    </w:rPr>
  </w:style>
  <w:style w:type="paragraph" w:styleId="Legenda">
    <w:name w:val="caption"/>
    <w:basedOn w:val="Normalny"/>
    <w:next w:val="Tekstpodstawowy"/>
    <w:qFormat/>
    <w:rsid w:val="005E50B2"/>
    <w:pPr>
      <w:keepNext/>
      <w:spacing w:before="240" w:after="240" w:line="240" w:lineRule="auto"/>
      <w:jc w:val="center"/>
    </w:pPr>
    <w:rPr>
      <w:rFonts w:ascii="Arial Bold" w:eastAsia="Times New Roman" w:hAnsi="Arial Bold" w:cs="Times New Roman"/>
      <w:b/>
      <w:bCs/>
      <w:sz w:val="24"/>
      <w:szCs w:val="24"/>
      <w:u w:val="single"/>
    </w:rPr>
  </w:style>
  <w:style w:type="paragraph" w:customStyle="1" w:styleId="Figure">
    <w:name w:val="Figure"/>
    <w:basedOn w:val="Tekstpodstawowy"/>
    <w:next w:val="Legenda"/>
    <w:rsid w:val="005E50B2"/>
    <w:pPr>
      <w:keepNext/>
      <w:spacing w:before="240" w:after="240"/>
      <w:jc w:val="center"/>
    </w:pPr>
    <w:rPr>
      <w:szCs w:val="24"/>
    </w:rPr>
  </w:style>
  <w:style w:type="paragraph" w:customStyle="1" w:styleId="key">
    <w:name w:val="key"/>
    <w:rsid w:val="005E50B2"/>
    <w:pPr>
      <w:spacing w:after="0" w:line="240" w:lineRule="auto"/>
    </w:pPr>
    <w:rPr>
      <w:rFonts w:ascii="Times New Roman" w:eastAsia="Times New Roman" w:hAnsi="Times New Roman" w:cs="Times New Roman"/>
      <w:sz w:val="24"/>
      <w:szCs w:val="20"/>
    </w:rPr>
  </w:style>
  <w:style w:type="paragraph" w:customStyle="1" w:styleId="Phi">
    <w:name w:val="Phi"/>
    <w:rsid w:val="005E50B2"/>
    <w:pPr>
      <w:tabs>
        <w:tab w:val="left" w:pos="547"/>
        <w:tab w:val="left" w:pos="1080"/>
        <w:tab w:val="left" w:pos="1627"/>
      </w:tabs>
      <w:spacing w:after="0" w:line="240" w:lineRule="auto"/>
    </w:pPr>
    <w:rPr>
      <w:rFonts w:ascii="Times" w:eastAsia="Times New Roman" w:hAnsi="Times" w:cs="Times New Roman"/>
      <w:sz w:val="24"/>
      <w:szCs w:val="20"/>
    </w:rPr>
  </w:style>
  <w:style w:type="paragraph" w:customStyle="1" w:styleId="Table">
    <w:name w:val="Table"/>
    <w:basedOn w:val="Normalny"/>
    <w:link w:val="TableChar"/>
    <w:rsid w:val="005E50B2"/>
    <w:pPr>
      <w:spacing w:after="0" w:line="240" w:lineRule="auto"/>
    </w:pPr>
    <w:rPr>
      <w:rFonts w:ascii="Arial" w:eastAsia="Times New Roman" w:hAnsi="Arial" w:cs="Times New Roman"/>
      <w:sz w:val="20"/>
      <w:szCs w:val="20"/>
    </w:rPr>
  </w:style>
  <w:style w:type="character" w:customStyle="1" w:styleId="TableChar">
    <w:name w:val="Table Char"/>
    <w:link w:val="Table"/>
    <w:rsid w:val="005E50B2"/>
    <w:rPr>
      <w:rFonts w:ascii="Arial" w:eastAsia="Times New Roman" w:hAnsi="Arial" w:cs="Times New Roman"/>
      <w:sz w:val="20"/>
      <w:szCs w:val="20"/>
    </w:rPr>
  </w:style>
  <w:style w:type="paragraph" w:customStyle="1" w:styleId="TitleTOC">
    <w:name w:val="Title TOC"/>
    <w:basedOn w:val="Tytu"/>
    <w:rsid w:val="005E50B2"/>
  </w:style>
  <w:style w:type="paragraph" w:styleId="Spisilustracji">
    <w:name w:val="table of figures"/>
    <w:basedOn w:val="Spistreci2"/>
    <w:next w:val="Normalny"/>
    <w:uiPriority w:val="99"/>
    <w:rsid w:val="005E50B2"/>
    <w:pPr>
      <w:ind w:left="720" w:hanging="720"/>
    </w:pPr>
  </w:style>
  <w:style w:type="paragraph" w:styleId="Listanumerowana">
    <w:name w:val="List Number"/>
    <w:basedOn w:val="Normalny"/>
    <w:rsid w:val="005E50B2"/>
    <w:pPr>
      <w:tabs>
        <w:tab w:val="num" w:pos="360"/>
      </w:tabs>
      <w:spacing w:after="0" w:line="240" w:lineRule="auto"/>
      <w:ind w:left="360" w:hanging="360"/>
    </w:pPr>
    <w:rPr>
      <w:rFonts w:ascii="Arial" w:eastAsia="Times New Roman" w:hAnsi="Arial" w:cs="Times New Roman"/>
      <w:szCs w:val="24"/>
    </w:rPr>
  </w:style>
  <w:style w:type="paragraph" w:customStyle="1" w:styleId="Bullet2">
    <w:name w:val="Bullet 2"/>
    <w:basedOn w:val="Bullet1"/>
    <w:rsid w:val="005E50B2"/>
    <w:pPr>
      <w:numPr>
        <w:numId w:val="10"/>
      </w:numPr>
      <w:tabs>
        <w:tab w:val="clear" w:pos="1728"/>
        <w:tab w:val="num" w:pos="720"/>
      </w:tabs>
    </w:pPr>
  </w:style>
  <w:style w:type="paragraph" w:customStyle="1" w:styleId="Bullet1">
    <w:name w:val="Bullet 1"/>
    <w:basedOn w:val="Tekstpodstawowy"/>
    <w:link w:val="Bullet1Char"/>
    <w:rsid w:val="005E50B2"/>
    <w:pPr>
      <w:numPr>
        <w:numId w:val="4"/>
      </w:numPr>
      <w:tabs>
        <w:tab w:val="clear" w:pos="432"/>
      </w:tabs>
      <w:spacing w:before="120" w:after="0"/>
      <w:jc w:val="both"/>
    </w:pPr>
    <w:rPr>
      <w:szCs w:val="24"/>
    </w:rPr>
  </w:style>
  <w:style w:type="character" w:customStyle="1" w:styleId="Bullet1Char">
    <w:name w:val="Bullet 1 Char"/>
    <w:link w:val="Bullet1"/>
    <w:rsid w:val="005E50B2"/>
    <w:rPr>
      <w:rFonts w:ascii="Arial" w:eastAsia="Times New Roman" w:hAnsi="Arial" w:cs="Times New Roman"/>
      <w:szCs w:val="24"/>
    </w:rPr>
  </w:style>
  <w:style w:type="paragraph" w:customStyle="1" w:styleId="Bullet3">
    <w:name w:val="Bullet 3"/>
    <w:basedOn w:val="Bullet2"/>
    <w:rsid w:val="005E50B2"/>
    <w:pPr>
      <w:numPr>
        <w:numId w:val="5"/>
      </w:numPr>
      <w:tabs>
        <w:tab w:val="clear" w:pos="864"/>
        <w:tab w:val="num" w:pos="360"/>
      </w:tabs>
    </w:pPr>
  </w:style>
  <w:style w:type="paragraph" w:customStyle="1" w:styleId="BulletTable1">
    <w:name w:val="Bullet Table 1"/>
    <w:basedOn w:val="Table"/>
    <w:rsid w:val="005E50B2"/>
    <w:pPr>
      <w:keepLines/>
      <w:tabs>
        <w:tab w:val="num" w:pos="216"/>
      </w:tabs>
      <w:ind w:left="216" w:hanging="216"/>
    </w:pPr>
  </w:style>
  <w:style w:type="paragraph" w:customStyle="1" w:styleId="Note">
    <w:name w:val="Note"/>
    <w:basedOn w:val="Tekstpodstawowy"/>
    <w:next w:val="Tekstpodstawowy"/>
    <w:rsid w:val="005E50B2"/>
    <w:pPr>
      <w:spacing w:before="240" w:after="0"/>
      <w:ind w:left="720" w:hanging="720"/>
      <w:jc w:val="both"/>
    </w:pPr>
  </w:style>
  <w:style w:type="paragraph" w:customStyle="1" w:styleId="TableHeading">
    <w:name w:val="Table Heading"/>
    <w:basedOn w:val="Table"/>
    <w:next w:val="Table"/>
    <w:rsid w:val="005E50B2"/>
    <w:pPr>
      <w:keepNext/>
    </w:pPr>
    <w:rPr>
      <w:rFonts w:ascii="Arial Bold" w:hAnsi="Arial Bold"/>
      <w:b/>
    </w:rPr>
  </w:style>
  <w:style w:type="paragraph" w:styleId="Nagweknotatki">
    <w:name w:val="Note Heading"/>
    <w:basedOn w:val="Normalny"/>
    <w:next w:val="Normalny"/>
    <w:link w:val="NagweknotatkiZnak"/>
    <w:rsid w:val="005E50B2"/>
    <w:pPr>
      <w:spacing w:after="0" w:line="240" w:lineRule="auto"/>
    </w:pPr>
    <w:rPr>
      <w:rFonts w:ascii="Arial" w:eastAsia="Times New Roman" w:hAnsi="Arial" w:cs="Times New Roman"/>
      <w:szCs w:val="24"/>
    </w:rPr>
  </w:style>
  <w:style w:type="character" w:customStyle="1" w:styleId="NagweknotatkiZnak">
    <w:name w:val="Nagłówek notatki Znak"/>
    <w:basedOn w:val="Domylnaczcionkaakapitu"/>
    <w:link w:val="Nagweknotatki"/>
    <w:rsid w:val="005E50B2"/>
    <w:rPr>
      <w:rFonts w:ascii="Arial" w:eastAsia="Times New Roman" w:hAnsi="Arial" w:cs="Times New Roman"/>
      <w:szCs w:val="24"/>
    </w:rPr>
  </w:style>
  <w:style w:type="paragraph" w:customStyle="1" w:styleId="Question">
    <w:name w:val="Question"/>
    <w:basedOn w:val="Tekstpodstawowy"/>
    <w:next w:val="Tekstpodstawowy"/>
    <w:rsid w:val="005E50B2"/>
    <w:pPr>
      <w:tabs>
        <w:tab w:val="left" w:pos="1897"/>
        <w:tab w:val="left" w:pos="5348"/>
      </w:tabs>
      <w:spacing w:before="240" w:after="0"/>
      <w:jc w:val="both"/>
    </w:pPr>
    <w:rPr>
      <w:rFonts w:cs="Arial"/>
      <w:i/>
      <w:sz w:val="20"/>
    </w:rPr>
  </w:style>
  <w:style w:type="paragraph" w:customStyle="1" w:styleId="ThesisStatement">
    <w:name w:val="Thesis Statement"/>
    <w:basedOn w:val="Tekstpodstawowy"/>
    <w:next w:val="Tekstpodstawowy"/>
    <w:rsid w:val="005E50B2"/>
    <w:pPr>
      <w:keepLines/>
      <w:pBdr>
        <w:top w:val="double" w:sz="4" w:space="1" w:color="auto"/>
        <w:bottom w:val="double" w:sz="4" w:space="1" w:color="auto"/>
      </w:pBdr>
      <w:spacing w:before="360" w:after="360"/>
      <w:jc w:val="both"/>
    </w:pPr>
    <w:rPr>
      <w:i/>
      <w:szCs w:val="24"/>
    </w:rPr>
  </w:style>
  <w:style w:type="paragraph" w:customStyle="1" w:styleId="ApHdTxt0">
    <w:name w:val="ApHd#+Txt0"/>
    <w:next w:val="Normalny"/>
    <w:rsid w:val="005E50B2"/>
    <w:pPr>
      <w:tabs>
        <w:tab w:val="num" w:pos="504"/>
      </w:tabs>
      <w:spacing w:after="0" w:line="240" w:lineRule="auto"/>
      <w:ind w:left="504" w:hanging="504"/>
    </w:pPr>
    <w:rPr>
      <w:rFonts w:ascii="Arial" w:eastAsia="Times New Roman" w:hAnsi="Arial" w:cs="Times New Roman"/>
      <w:i/>
      <w:sz w:val="16"/>
      <w:szCs w:val="28"/>
    </w:rPr>
  </w:style>
  <w:style w:type="paragraph" w:customStyle="1" w:styleId="ABCList">
    <w:name w:val="ABC_List"/>
    <w:basedOn w:val="Tekstpodstawowy"/>
    <w:rsid w:val="005E50B2"/>
    <w:pPr>
      <w:numPr>
        <w:numId w:val="7"/>
      </w:numPr>
      <w:spacing w:before="240" w:after="0"/>
      <w:jc w:val="both"/>
    </w:pPr>
    <w:rPr>
      <w:szCs w:val="24"/>
    </w:rPr>
  </w:style>
  <w:style w:type="paragraph" w:customStyle="1" w:styleId="123List">
    <w:name w:val="123_List"/>
    <w:basedOn w:val="Tekstpodstawowy"/>
    <w:rsid w:val="005E50B2"/>
    <w:pPr>
      <w:numPr>
        <w:numId w:val="8"/>
      </w:numPr>
      <w:spacing w:before="240" w:after="0"/>
      <w:jc w:val="both"/>
    </w:pPr>
    <w:rPr>
      <w:szCs w:val="24"/>
    </w:rPr>
  </w:style>
  <w:style w:type="paragraph" w:customStyle="1" w:styleId="ApHdTxt1">
    <w:name w:val="ApHd#+Txt1"/>
    <w:next w:val="Tekstpodstawowy"/>
    <w:rsid w:val="005E50B2"/>
    <w:pPr>
      <w:keepNext/>
      <w:numPr>
        <w:ilvl w:val="2"/>
        <w:numId w:val="9"/>
      </w:numPr>
      <w:spacing w:before="240" w:after="0" w:line="240" w:lineRule="auto"/>
    </w:pPr>
    <w:rPr>
      <w:rFonts w:ascii="Arial Bold" w:eastAsia="Times New Roman" w:hAnsi="Arial Bold" w:cs="Times New Roman"/>
      <w:b/>
      <w:caps/>
      <w:sz w:val="24"/>
      <w:szCs w:val="28"/>
    </w:rPr>
  </w:style>
  <w:style w:type="paragraph" w:customStyle="1" w:styleId="ApHdTxt2">
    <w:name w:val="ApHd#+Txt2"/>
    <w:basedOn w:val="ApHdTxt1"/>
    <w:next w:val="Tekstpodstawowy"/>
    <w:rsid w:val="005E50B2"/>
    <w:pPr>
      <w:numPr>
        <w:ilvl w:val="3"/>
      </w:numPr>
    </w:pPr>
    <w:rPr>
      <w:caps w:val="0"/>
    </w:rPr>
  </w:style>
  <w:style w:type="paragraph" w:customStyle="1" w:styleId="ApHdTxt3">
    <w:name w:val="ApHd#+Txt3"/>
    <w:basedOn w:val="ApHdTxt2"/>
    <w:next w:val="Tekstpodstawowy"/>
    <w:rsid w:val="005E50B2"/>
    <w:pPr>
      <w:numPr>
        <w:ilvl w:val="4"/>
      </w:numPr>
      <w:tabs>
        <w:tab w:val="num" w:pos="1080"/>
      </w:tabs>
    </w:pPr>
  </w:style>
  <w:style w:type="paragraph" w:customStyle="1" w:styleId="ApHdTxt4">
    <w:name w:val="ApHd#+Txt4"/>
    <w:basedOn w:val="ApHdTxt3"/>
    <w:next w:val="Tekstpodstawowy"/>
    <w:rsid w:val="005E50B2"/>
    <w:pPr>
      <w:numPr>
        <w:ilvl w:val="5"/>
      </w:numPr>
      <w:tabs>
        <w:tab w:val="num" w:pos="1728"/>
      </w:tabs>
    </w:pPr>
  </w:style>
  <w:style w:type="paragraph" w:customStyle="1" w:styleId="ApHdTxt5">
    <w:name w:val="ApHd#+Txt5"/>
    <w:basedOn w:val="ApHdTxt4"/>
    <w:next w:val="Tekstpodstawowy"/>
    <w:rsid w:val="005E50B2"/>
  </w:style>
  <w:style w:type="paragraph" w:styleId="Tekstpodstawowy2">
    <w:name w:val="Body Text 2"/>
    <w:basedOn w:val="Normalny"/>
    <w:link w:val="Tekstpodstawowy2Znak"/>
    <w:rsid w:val="005E50B2"/>
    <w:pPr>
      <w:spacing w:after="120" w:line="480" w:lineRule="auto"/>
    </w:pPr>
    <w:rPr>
      <w:rFonts w:ascii="Arial" w:eastAsia="Times New Roman" w:hAnsi="Arial" w:cs="Times New Roman"/>
      <w:szCs w:val="24"/>
    </w:rPr>
  </w:style>
  <w:style w:type="character" w:customStyle="1" w:styleId="Tekstpodstawowy2Znak">
    <w:name w:val="Tekst podstawowy 2 Znak"/>
    <w:basedOn w:val="Domylnaczcionkaakapitu"/>
    <w:link w:val="Tekstpodstawowy2"/>
    <w:rsid w:val="005E50B2"/>
    <w:rPr>
      <w:rFonts w:ascii="Arial" w:eastAsia="Times New Roman" w:hAnsi="Arial" w:cs="Times New Roman"/>
      <w:szCs w:val="24"/>
    </w:rPr>
  </w:style>
  <w:style w:type="paragraph" w:customStyle="1" w:styleId="bullet10">
    <w:name w:val="bullet1"/>
    <w:basedOn w:val="Normalny"/>
    <w:rsid w:val="005E50B2"/>
    <w:pPr>
      <w:tabs>
        <w:tab w:val="num" w:pos="360"/>
      </w:tabs>
      <w:spacing w:after="240" w:line="240" w:lineRule="auto"/>
    </w:pPr>
    <w:rPr>
      <w:rFonts w:ascii="Arial" w:eastAsia="Calibri" w:hAnsi="Arial" w:cs="Arial"/>
    </w:rPr>
  </w:style>
  <w:style w:type="paragraph" w:customStyle="1" w:styleId="Body1">
    <w:name w:val="Body 1"/>
    <w:basedOn w:val="Normalny"/>
    <w:rsid w:val="005E50B2"/>
    <w:pPr>
      <w:spacing w:after="0" w:line="240" w:lineRule="auto"/>
      <w:ind w:left="720"/>
      <w:jc w:val="both"/>
    </w:pPr>
    <w:rPr>
      <w:rFonts w:ascii="Times New Roman" w:eastAsia="Times New Roman" w:hAnsi="Times New Roman" w:cs="Times New Roman"/>
      <w:sz w:val="24"/>
      <w:szCs w:val="20"/>
    </w:rPr>
  </w:style>
  <w:style w:type="paragraph" w:customStyle="1" w:styleId="bullet1cxspmiddle">
    <w:name w:val="bullet1cxspmiddle"/>
    <w:basedOn w:val="Normalny"/>
    <w:rsid w:val="005E50B2"/>
    <w:pPr>
      <w:spacing w:before="100" w:beforeAutospacing="1" w:after="100" w:afterAutospacing="1" w:line="240" w:lineRule="auto"/>
    </w:pPr>
    <w:rPr>
      <w:rFonts w:ascii="Times New Roman" w:eastAsia="SimSun" w:hAnsi="Times New Roman" w:cs="Times New Roman"/>
      <w:sz w:val="24"/>
      <w:szCs w:val="24"/>
      <w:lang w:eastAsia="zh-CN"/>
    </w:rPr>
  </w:style>
  <w:style w:type="paragraph" w:customStyle="1" w:styleId="bullet1cxsplast">
    <w:name w:val="bullet1cxsplast"/>
    <w:basedOn w:val="Normalny"/>
    <w:rsid w:val="005E50B2"/>
    <w:pPr>
      <w:spacing w:before="100" w:beforeAutospacing="1" w:after="100" w:afterAutospacing="1" w:line="240" w:lineRule="auto"/>
    </w:pPr>
    <w:rPr>
      <w:rFonts w:ascii="Times New Roman" w:eastAsia="SimSun" w:hAnsi="Times New Roman" w:cs="Times New Roman"/>
      <w:sz w:val="24"/>
      <w:szCs w:val="24"/>
      <w:lang w:eastAsia="zh-CN"/>
    </w:rPr>
  </w:style>
  <w:style w:type="paragraph" w:styleId="Listapunktowana2">
    <w:name w:val="List Bullet 2"/>
    <w:basedOn w:val="Normalny"/>
    <w:rsid w:val="005E50B2"/>
    <w:pPr>
      <w:tabs>
        <w:tab w:val="num" w:pos="2410"/>
      </w:tabs>
      <w:overflowPunct w:val="0"/>
      <w:autoSpaceDE w:val="0"/>
      <w:autoSpaceDN w:val="0"/>
      <w:adjustRightInd w:val="0"/>
      <w:spacing w:after="60" w:line="240" w:lineRule="auto"/>
      <w:ind w:left="2410" w:hanging="567"/>
      <w:textAlignment w:val="baseline"/>
    </w:pPr>
    <w:rPr>
      <w:rFonts w:ascii="Arial" w:eastAsia="Times New Roman" w:hAnsi="Arial" w:cs="Times New Roman"/>
      <w:szCs w:val="20"/>
    </w:rPr>
  </w:style>
  <w:style w:type="paragraph" w:styleId="Listapunktowana3">
    <w:name w:val="List Bullet 3"/>
    <w:basedOn w:val="Normalny"/>
    <w:rsid w:val="005E50B2"/>
    <w:pPr>
      <w:tabs>
        <w:tab w:val="num" w:pos="2693"/>
      </w:tabs>
      <w:overflowPunct w:val="0"/>
      <w:autoSpaceDE w:val="0"/>
      <w:autoSpaceDN w:val="0"/>
      <w:adjustRightInd w:val="0"/>
      <w:spacing w:after="60" w:line="240" w:lineRule="auto"/>
      <w:ind w:left="2693" w:hanging="567"/>
      <w:textAlignment w:val="baseline"/>
    </w:pPr>
    <w:rPr>
      <w:rFonts w:ascii="Arial" w:eastAsia="Times New Roman" w:hAnsi="Arial" w:cs="Times New Roman"/>
      <w:szCs w:val="20"/>
    </w:rPr>
  </w:style>
  <w:style w:type="paragraph" w:styleId="Listapunktowana4">
    <w:name w:val="List Bullet 4"/>
    <w:basedOn w:val="Normalny"/>
    <w:rsid w:val="005E50B2"/>
    <w:pPr>
      <w:tabs>
        <w:tab w:val="num" w:pos="2410"/>
      </w:tabs>
      <w:overflowPunct w:val="0"/>
      <w:autoSpaceDE w:val="0"/>
      <w:autoSpaceDN w:val="0"/>
      <w:adjustRightInd w:val="0"/>
      <w:spacing w:after="60" w:line="240" w:lineRule="auto"/>
      <w:ind w:left="2977" w:hanging="567"/>
      <w:textAlignment w:val="baseline"/>
    </w:pPr>
    <w:rPr>
      <w:rFonts w:ascii="Arial" w:eastAsia="Times New Roman" w:hAnsi="Arial" w:cs="Times New Roman"/>
      <w:szCs w:val="20"/>
    </w:rPr>
  </w:style>
  <w:style w:type="paragraph" w:styleId="Listapunktowana5">
    <w:name w:val="List Bullet 5"/>
    <w:basedOn w:val="Normalny"/>
    <w:rsid w:val="005E50B2"/>
    <w:pPr>
      <w:tabs>
        <w:tab w:val="num" w:pos="3260"/>
      </w:tabs>
      <w:overflowPunct w:val="0"/>
      <w:autoSpaceDE w:val="0"/>
      <w:autoSpaceDN w:val="0"/>
      <w:adjustRightInd w:val="0"/>
      <w:spacing w:after="60" w:line="240" w:lineRule="auto"/>
      <w:ind w:left="3260" w:hanging="567"/>
      <w:textAlignment w:val="baseline"/>
    </w:pPr>
    <w:rPr>
      <w:rFonts w:ascii="Arial" w:eastAsia="Times New Roman" w:hAnsi="Arial" w:cs="Times New Roman"/>
      <w:szCs w:val="20"/>
    </w:rPr>
  </w:style>
  <w:style w:type="character" w:styleId="Uwydatnienie">
    <w:name w:val="Emphasis"/>
    <w:qFormat/>
    <w:rsid w:val="005E50B2"/>
    <w:rPr>
      <w:i/>
      <w:iCs/>
    </w:rPr>
  </w:style>
  <w:style w:type="paragraph" w:styleId="Tekstprzypisudolnego">
    <w:name w:val="footnote text"/>
    <w:basedOn w:val="Normalny"/>
    <w:link w:val="TekstprzypisudolnegoZnak"/>
    <w:rsid w:val="005E50B2"/>
    <w:pPr>
      <w:spacing w:after="0" w:line="240" w:lineRule="auto"/>
    </w:pPr>
    <w:rPr>
      <w:rFonts w:ascii="Times New Roman" w:eastAsia="Times New Roman" w:hAnsi="Times New Roman" w:cs="Times New Roman"/>
      <w:sz w:val="20"/>
      <w:szCs w:val="20"/>
    </w:rPr>
  </w:style>
  <w:style w:type="character" w:customStyle="1" w:styleId="TekstprzypisudolnegoZnak">
    <w:name w:val="Tekst przypisu dolnego Znak"/>
    <w:basedOn w:val="Domylnaczcionkaakapitu"/>
    <w:link w:val="Tekstprzypisudolnego"/>
    <w:rsid w:val="005E50B2"/>
    <w:rPr>
      <w:rFonts w:ascii="Times New Roman" w:eastAsia="Times New Roman" w:hAnsi="Times New Roman" w:cs="Times New Roman"/>
      <w:sz w:val="20"/>
      <w:szCs w:val="20"/>
    </w:rPr>
  </w:style>
  <w:style w:type="character" w:styleId="Odwoanieprzypisudolnego">
    <w:name w:val="footnote reference"/>
    <w:rsid w:val="005E50B2"/>
    <w:rPr>
      <w:vertAlign w:val="superscript"/>
    </w:rPr>
  </w:style>
  <w:style w:type="character" w:customStyle="1" w:styleId="TekstkomentarzaZnak">
    <w:name w:val="Tekst komentarza Znak"/>
    <w:basedOn w:val="Domylnaczcionkaakapitu"/>
    <w:link w:val="Tekstkomentarza"/>
    <w:uiPriority w:val="99"/>
    <w:rsid w:val="005E50B2"/>
    <w:rPr>
      <w:rFonts w:ascii="Arial" w:eastAsia="Times New Roman" w:hAnsi="Arial" w:cs="Times New Roman"/>
      <w:sz w:val="20"/>
      <w:szCs w:val="20"/>
    </w:rPr>
  </w:style>
  <w:style w:type="paragraph" w:styleId="Tekstkomentarza">
    <w:name w:val="annotation text"/>
    <w:basedOn w:val="Normalny"/>
    <w:link w:val="TekstkomentarzaZnak"/>
    <w:uiPriority w:val="99"/>
    <w:rsid w:val="005E50B2"/>
    <w:pPr>
      <w:spacing w:after="0" w:line="240" w:lineRule="auto"/>
    </w:pPr>
    <w:rPr>
      <w:rFonts w:ascii="Arial" w:eastAsia="Times New Roman" w:hAnsi="Arial" w:cs="Times New Roman"/>
      <w:sz w:val="20"/>
      <w:szCs w:val="20"/>
    </w:rPr>
  </w:style>
  <w:style w:type="character" w:customStyle="1" w:styleId="TematkomentarzaZnak">
    <w:name w:val="Temat komentarza Znak"/>
    <w:basedOn w:val="TekstkomentarzaZnak"/>
    <w:link w:val="Tematkomentarza"/>
    <w:semiHidden/>
    <w:rsid w:val="005E50B2"/>
    <w:rPr>
      <w:rFonts w:ascii="Arial" w:eastAsia="Times New Roman" w:hAnsi="Arial" w:cs="Times New Roman"/>
      <w:b/>
      <w:bCs/>
      <w:sz w:val="20"/>
      <w:szCs w:val="20"/>
    </w:rPr>
  </w:style>
  <w:style w:type="paragraph" w:styleId="Tematkomentarza">
    <w:name w:val="annotation subject"/>
    <w:basedOn w:val="Tekstkomentarza"/>
    <w:next w:val="Tekstkomentarza"/>
    <w:link w:val="TematkomentarzaZnak"/>
    <w:semiHidden/>
    <w:rsid w:val="005E50B2"/>
    <w:rPr>
      <w:b/>
      <w:bCs/>
    </w:rPr>
  </w:style>
  <w:style w:type="character" w:customStyle="1" w:styleId="CharChar2">
    <w:name w:val="Char Char2"/>
    <w:rsid w:val="005E50B2"/>
    <w:rPr>
      <w:rFonts w:ascii="Arial" w:hAnsi="Arial"/>
      <w:sz w:val="22"/>
      <w:szCs w:val="24"/>
      <w:lang w:val="en-US" w:eastAsia="en-US" w:bidi="ar-SA"/>
    </w:rPr>
  </w:style>
  <w:style w:type="character" w:customStyle="1" w:styleId="CharChar3">
    <w:name w:val="Char Char3"/>
    <w:rsid w:val="005E50B2"/>
    <w:rPr>
      <w:rFonts w:ascii="Arial" w:hAnsi="Arial"/>
      <w:sz w:val="22"/>
      <w:szCs w:val="24"/>
      <w:lang w:val="en-US" w:eastAsia="en-US" w:bidi="ar-SA"/>
    </w:rPr>
  </w:style>
  <w:style w:type="paragraph" w:styleId="Wcicienormalne">
    <w:name w:val="Normal Indent"/>
    <w:basedOn w:val="Normalny"/>
    <w:rsid w:val="005E50B2"/>
    <w:pPr>
      <w:spacing w:after="0" w:line="240" w:lineRule="auto"/>
      <w:ind w:left="720"/>
    </w:pPr>
    <w:rPr>
      <w:rFonts w:ascii="Times New Roman" w:eastAsia="Times New Roman" w:hAnsi="Times New Roman" w:cs="Times New Roman"/>
      <w:sz w:val="20"/>
      <w:szCs w:val="20"/>
      <w:lang w:val="it-IT"/>
    </w:rPr>
  </w:style>
  <w:style w:type="paragraph" w:customStyle="1" w:styleId="Tabletext">
    <w:name w:val="Table text"/>
    <w:basedOn w:val="PlainText1"/>
    <w:qFormat/>
    <w:rsid w:val="005E50B2"/>
    <w:pPr>
      <w:spacing w:before="40" w:after="40"/>
      <w:ind w:left="0"/>
    </w:pPr>
  </w:style>
  <w:style w:type="paragraph" w:customStyle="1" w:styleId="PlainText1">
    <w:name w:val="Plain Text1"/>
    <w:basedOn w:val="Normalny"/>
    <w:qFormat/>
    <w:rsid w:val="005E50B2"/>
    <w:pPr>
      <w:spacing w:after="0" w:line="240" w:lineRule="auto"/>
      <w:ind w:left="851"/>
    </w:pPr>
    <w:rPr>
      <w:rFonts w:ascii="Arial" w:eastAsia="Times New Roman" w:hAnsi="Arial" w:cs="Times New Roman"/>
      <w:sz w:val="20"/>
      <w:szCs w:val="20"/>
      <w:lang w:eastAsia="ru-RU"/>
    </w:rPr>
  </w:style>
  <w:style w:type="paragraph" w:customStyle="1" w:styleId="Tableheading0">
    <w:name w:val="Table heading"/>
    <w:basedOn w:val="PlainText1"/>
    <w:qFormat/>
    <w:rsid w:val="005E50B2"/>
    <w:pPr>
      <w:spacing w:before="40" w:after="40"/>
      <w:ind w:left="0"/>
      <w:jc w:val="center"/>
    </w:pPr>
    <w:rPr>
      <w:b/>
    </w:rPr>
  </w:style>
  <w:style w:type="paragraph" w:customStyle="1" w:styleId="NormalBold">
    <w:name w:val="Normal + Bold"/>
    <w:aliases w:val="After: 6 pt"/>
    <w:basedOn w:val="Normalny"/>
    <w:rsid w:val="005E50B2"/>
    <w:pPr>
      <w:spacing w:after="0" w:line="240" w:lineRule="auto"/>
    </w:pPr>
    <w:rPr>
      <w:rFonts w:ascii="Times New Roman" w:eastAsia="Times New Roman" w:hAnsi="Times New Roman" w:cs="Times New Roman"/>
      <w:b/>
      <w:sz w:val="24"/>
      <w:szCs w:val="24"/>
      <w:lang w:eastAsia="en-GB"/>
    </w:rPr>
  </w:style>
  <w:style w:type="paragraph" w:customStyle="1" w:styleId="TableText0">
    <w:name w:val="Table Text"/>
    <w:basedOn w:val="Normalny"/>
    <w:rsid w:val="005E50B2"/>
    <w:pPr>
      <w:spacing w:before="40" w:after="40" w:line="240" w:lineRule="auto"/>
      <w:jc w:val="both"/>
    </w:pPr>
    <w:rPr>
      <w:rFonts w:ascii="Arial" w:eastAsia="Batang" w:hAnsi="Arial" w:cs="Arial"/>
      <w:sz w:val="20"/>
      <w:szCs w:val="20"/>
    </w:rPr>
  </w:style>
  <w:style w:type="paragraph" w:customStyle="1" w:styleId="Bullets">
    <w:name w:val="Bullets"/>
    <w:basedOn w:val="Tekstpodstawowy"/>
    <w:qFormat/>
    <w:rsid w:val="005E50B2"/>
    <w:pPr>
      <w:numPr>
        <w:numId w:val="11"/>
      </w:numPr>
      <w:suppressAutoHyphens/>
      <w:spacing w:line="288" w:lineRule="auto"/>
      <w:jc w:val="both"/>
    </w:pPr>
    <w:rPr>
      <w:rFonts w:eastAsia="Batang" w:cs="Arial"/>
      <w:szCs w:val="22"/>
    </w:rPr>
  </w:style>
  <w:style w:type="paragraph" w:customStyle="1" w:styleId="BodyText11">
    <w:name w:val="BodyText11"/>
    <w:basedOn w:val="Normalny"/>
    <w:rsid w:val="00196D8F"/>
    <w:pPr>
      <w:spacing w:after="240" w:line="240" w:lineRule="auto"/>
    </w:pPr>
    <w:rPr>
      <w:rFonts w:ascii="Arial" w:eastAsia="Times New Roman" w:hAnsi="Arial" w:cs="Times New Roman"/>
      <w:kern w:val="22"/>
      <w:szCs w:val="20"/>
    </w:rPr>
  </w:style>
  <w:style w:type="paragraph" w:customStyle="1" w:styleId="normalinspring">
    <w:name w:val="normal inspring"/>
    <w:basedOn w:val="Normalny"/>
    <w:qFormat/>
    <w:rsid w:val="00574E1F"/>
    <w:pPr>
      <w:spacing w:after="0" w:line="240" w:lineRule="auto"/>
      <w:ind w:left="720"/>
      <w:jc w:val="both"/>
    </w:pPr>
    <w:rPr>
      <w:rFonts w:ascii="Arial" w:eastAsia="Times New Roman" w:hAnsi="Arial" w:cs="Arial"/>
      <w:lang w:eastAsia="tr-TR"/>
    </w:rPr>
  </w:style>
  <w:style w:type="character" w:styleId="Odwoaniedokomentarza">
    <w:name w:val="annotation reference"/>
    <w:basedOn w:val="Domylnaczcionkaakapitu"/>
    <w:uiPriority w:val="99"/>
    <w:semiHidden/>
    <w:unhideWhenUsed/>
    <w:rsid w:val="00D73928"/>
    <w:rPr>
      <w:sz w:val="16"/>
      <w:szCs w:val="16"/>
    </w:rPr>
  </w:style>
  <w:style w:type="paragraph" w:styleId="Zwrotgrzecznociowy">
    <w:name w:val="Salutation"/>
    <w:basedOn w:val="Normalny"/>
    <w:next w:val="Normalny"/>
    <w:link w:val="ZwrotgrzecznociowyZnak"/>
    <w:rsid w:val="008408A9"/>
    <w:pPr>
      <w:widowControl w:val="0"/>
      <w:spacing w:after="120" w:line="240" w:lineRule="auto"/>
    </w:pPr>
    <w:rPr>
      <w:rFonts w:ascii="Arial" w:eastAsia="Times New Roman" w:hAnsi="Arial" w:cs="Times New Roman"/>
      <w:snapToGrid w:val="0"/>
      <w:sz w:val="24"/>
      <w:szCs w:val="20"/>
    </w:rPr>
  </w:style>
  <w:style w:type="character" w:customStyle="1" w:styleId="ZwrotgrzecznociowyZnak">
    <w:name w:val="Zwrot grzecznościowy Znak"/>
    <w:basedOn w:val="Domylnaczcionkaakapitu"/>
    <w:link w:val="Zwrotgrzecznociowy"/>
    <w:rsid w:val="008408A9"/>
    <w:rPr>
      <w:rFonts w:ascii="Arial" w:eastAsia="Times New Roman" w:hAnsi="Arial" w:cs="Times New Roman"/>
      <w:snapToGrid w:val="0"/>
      <w:sz w:val="24"/>
      <w:szCs w:val="20"/>
      <w:lang w:val="en-GB"/>
    </w:rPr>
  </w:style>
  <w:style w:type="paragraph" w:styleId="Tekstpodstawowywcity2">
    <w:name w:val="Body Text Indent 2"/>
    <w:basedOn w:val="Normalny"/>
    <w:link w:val="Tekstpodstawowywcity2Znak"/>
    <w:rsid w:val="008408A9"/>
    <w:pPr>
      <w:tabs>
        <w:tab w:val="left" w:pos="1008"/>
      </w:tabs>
      <w:overflowPunct w:val="0"/>
      <w:autoSpaceDE w:val="0"/>
      <w:autoSpaceDN w:val="0"/>
      <w:adjustRightInd w:val="0"/>
      <w:spacing w:after="0" w:line="240" w:lineRule="auto"/>
      <w:ind w:left="720" w:hanging="720"/>
      <w:textAlignment w:val="baseline"/>
    </w:pPr>
    <w:rPr>
      <w:rFonts w:ascii="Gill Alt OnePl MT" w:eastAsia="Times New Roman" w:hAnsi="Gill Alt OnePl MT" w:cs="Times New Roman"/>
      <w:b/>
      <w:sz w:val="24"/>
      <w:szCs w:val="20"/>
    </w:rPr>
  </w:style>
  <w:style w:type="character" w:customStyle="1" w:styleId="Tekstpodstawowywcity2Znak">
    <w:name w:val="Tekst podstawowy wcięty 2 Znak"/>
    <w:basedOn w:val="Domylnaczcionkaakapitu"/>
    <w:link w:val="Tekstpodstawowywcity2"/>
    <w:rsid w:val="008408A9"/>
    <w:rPr>
      <w:rFonts w:ascii="Gill Alt OnePl MT" w:eastAsia="Times New Roman" w:hAnsi="Gill Alt OnePl MT" w:cs="Times New Roman"/>
      <w:b/>
      <w:sz w:val="24"/>
      <w:szCs w:val="20"/>
      <w:lang w:val="en-GB"/>
    </w:rPr>
  </w:style>
  <w:style w:type="character" w:customStyle="1" w:styleId="TekstprzypisukocowegoZnak">
    <w:name w:val="Tekst przypisu końcowego Znak"/>
    <w:basedOn w:val="Domylnaczcionkaakapitu"/>
    <w:link w:val="Tekstprzypisukocowego"/>
    <w:semiHidden/>
    <w:rsid w:val="008408A9"/>
    <w:rPr>
      <w:rFonts w:ascii="Times New Roman" w:eastAsia="Times New Roman" w:hAnsi="Times New Roman" w:cs="Times New Roman"/>
      <w:snapToGrid w:val="0"/>
      <w:sz w:val="20"/>
      <w:szCs w:val="20"/>
    </w:rPr>
  </w:style>
  <w:style w:type="paragraph" w:styleId="Tekstprzypisukocowego">
    <w:name w:val="endnote text"/>
    <w:basedOn w:val="Normalny"/>
    <w:link w:val="TekstprzypisukocowegoZnak"/>
    <w:semiHidden/>
    <w:rsid w:val="008408A9"/>
    <w:pPr>
      <w:spacing w:after="0" w:line="240" w:lineRule="auto"/>
    </w:pPr>
    <w:rPr>
      <w:rFonts w:ascii="Times New Roman" w:eastAsia="Times New Roman" w:hAnsi="Times New Roman" w:cs="Times New Roman"/>
      <w:snapToGrid w:val="0"/>
      <w:sz w:val="20"/>
      <w:szCs w:val="20"/>
    </w:rPr>
  </w:style>
  <w:style w:type="character" w:customStyle="1" w:styleId="MapadokumentuZnak">
    <w:name w:val="Mapa dokumentu Znak"/>
    <w:basedOn w:val="Domylnaczcionkaakapitu"/>
    <w:link w:val="Mapadokumentu"/>
    <w:semiHidden/>
    <w:rsid w:val="008408A9"/>
    <w:rPr>
      <w:rFonts w:ascii="Tahoma" w:eastAsia="Times New Roman" w:hAnsi="Tahoma" w:cs="Tahoma"/>
      <w:snapToGrid w:val="0"/>
      <w:sz w:val="20"/>
      <w:szCs w:val="20"/>
      <w:shd w:val="clear" w:color="auto" w:fill="000080"/>
    </w:rPr>
  </w:style>
  <w:style w:type="paragraph" w:styleId="Mapadokumentu">
    <w:name w:val="Document Map"/>
    <w:basedOn w:val="Normalny"/>
    <w:link w:val="MapadokumentuZnak"/>
    <w:semiHidden/>
    <w:rsid w:val="008408A9"/>
    <w:pPr>
      <w:shd w:val="clear" w:color="auto" w:fill="000080"/>
      <w:spacing w:after="0" w:line="240" w:lineRule="auto"/>
    </w:pPr>
    <w:rPr>
      <w:rFonts w:ascii="Tahoma" w:eastAsia="Times New Roman" w:hAnsi="Tahoma" w:cs="Tahoma"/>
      <w:snapToGrid w:val="0"/>
      <w:sz w:val="20"/>
      <w:szCs w:val="20"/>
    </w:rPr>
  </w:style>
  <w:style w:type="paragraph" w:styleId="Tekstpodstawowy3">
    <w:name w:val="Body Text 3"/>
    <w:basedOn w:val="Normalny"/>
    <w:link w:val="Tekstpodstawowy3Znak"/>
    <w:rsid w:val="008408A9"/>
    <w:pPr>
      <w:spacing w:after="120" w:line="240" w:lineRule="auto"/>
    </w:pPr>
    <w:rPr>
      <w:rFonts w:ascii="Times New Roman" w:eastAsia="Times New Roman" w:hAnsi="Times New Roman" w:cs="Times New Roman"/>
      <w:snapToGrid w:val="0"/>
      <w:sz w:val="16"/>
      <w:szCs w:val="16"/>
    </w:rPr>
  </w:style>
  <w:style w:type="character" w:customStyle="1" w:styleId="Tekstpodstawowy3Znak">
    <w:name w:val="Tekst podstawowy 3 Znak"/>
    <w:basedOn w:val="Domylnaczcionkaakapitu"/>
    <w:link w:val="Tekstpodstawowy3"/>
    <w:rsid w:val="008408A9"/>
    <w:rPr>
      <w:rFonts w:ascii="Times New Roman" w:eastAsia="Times New Roman" w:hAnsi="Times New Roman" w:cs="Times New Roman"/>
      <w:snapToGrid w:val="0"/>
      <w:sz w:val="16"/>
      <w:szCs w:val="16"/>
    </w:rPr>
  </w:style>
  <w:style w:type="character" w:styleId="Pogrubienie">
    <w:name w:val="Strong"/>
    <w:uiPriority w:val="22"/>
    <w:qFormat/>
    <w:rsid w:val="008408A9"/>
    <w:rPr>
      <w:b/>
      <w:bCs/>
    </w:rPr>
  </w:style>
  <w:style w:type="paragraph" w:styleId="Zwykytekst">
    <w:name w:val="Plain Text"/>
    <w:basedOn w:val="Normalny"/>
    <w:link w:val="ZwykytekstZnak"/>
    <w:uiPriority w:val="99"/>
    <w:rsid w:val="008408A9"/>
    <w:pPr>
      <w:spacing w:after="0" w:line="240" w:lineRule="auto"/>
    </w:pPr>
    <w:rPr>
      <w:rFonts w:ascii="Courier New" w:eastAsia="Times New Roman" w:hAnsi="Courier New" w:cs="Courier New"/>
      <w:sz w:val="20"/>
      <w:szCs w:val="20"/>
      <w:lang w:val="pl-PL" w:eastAsia="pl-PL"/>
    </w:rPr>
  </w:style>
  <w:style w:type="character" w:customStyle="1" w:styleId="ZwykytekstZnak">
    <w:name w:val="Zwykły tekst Znak"/>
    <w:basedOn w:val="Domylnaczcionkaakapitu"/>
    <w:link w:val="Zwykytekst"/>
    <w:uiPriority w:val="99"/>
    <w:rsid w:val="008408A9"/>
    <w:rPr>
      <w:rFonts w:ascii="Courier New" w:eastAsia="Times New Roman" w:hAnsi="Courier New" w:cs="Courier New"/>
      <w:sz w:val="20"/>
      <w:szCs w:val="20"/>
      <w:lang w:val="pl-PL" w:eastAsia="pl-PL"/>
    </w:rPr>
  </w:style>
  <w:style w:type="character" w:customStyle="1" w:styleId="tw4winJump">
    <w:name w:val="tw4winJump"/>
    <w:rsid w:val="008408A9"/>
    <w:rPr>
      <w:rFonts w:ascii="Courier New" w:hAnsi="Courier New" w:cs="Courier New"/>
      <w:noProof/>
      <w:color w:val="008080"/>
    </w:rPr>
  </w:style>
  <w:style w:type="paragraph" w:styleId="Tekstpodstawowywcity">
    <w:name w:val="Body Text Indent"/>
    <w:basedOn w:val="Normalny"/>
    <w:link w:val="TekstpodstawowywcityZnak"/>
    <w:rsid w:val="008408A9"/>
    <w:pPr>
      <w:spacing w:after="120" w:line="240" w:lineRule="auto"/>
      <w:ind w:left="283"/>
    </w:pPr>
    <w:rPr>
      <w:rFonts w:ascii="Times New Roman" w:eastAsia="Times New Roman" w:hAnsi="Times New Roman" w:cs="Times New Roman"/>
      <w:snapToGrid w:val="0"/>
      <w:sz w:val="20"/>
      <w:szCs w:val="20"/>
    </w:rPr>
  </w:style>
  <w:style w:type="character" w:customStyle="1" w:styleId="TekstpodstawowywcityZnak">
    <w:name w:val="Tekst podstawowy wcięty Znak"/>
    <w:basedOn w:val="Domylnaczcionkaakapitu"/>
    <w:link w:val="Tekstpodstawowywcity"/>
    <w:rsid w:val="008408A9"/>
    <w:rPr>
      <w:rFonts w:ascii="Times New Roman" w:eastAsia="Times New Roman" w:hAnsi="Times New Roman" w:cs="Times New Roman"/>
      <w:snapToGrid w:val="0"/>
      <w:sz w:val="20"/>
      <w:szCs w:val="20"/>
    </w:rPr>
  </w:style>
  <w:style w:type="paragraph" w:customStyle="1" w:styleId="Textecourant">
    <w:name w:val="!Texte courant"/>
    <w:rsid w:val="008408A9"/>
    <w:pPr>
      <w:spacing w:before="120" w:after="0" w:line="280" w:lineRule="atLeast"/>
      <w:jc w:val="both"/>
    </w:pPr>
    <w:rPr>
      <w:rFonts w:ascii="Times New Roman" w:eastAsia="Times New Roman" w:hAnsi="Times New Roman" w:cs="Times New Roman"/>
      <w:sz w:val="24"/>
      <w:szCs w:val="20"/>
      <w:lang w:val="fr-FR" w:eastAsia="fr-FR"/>
    </w:rPr>
  </w:style>
  <w:style w:type="paragraph" w:customStyle="1" w:styleId="ZnakZnak1">
    <w:name w:val="Znak Znak1"/>
    <w:basedOn w:val="Normalny"/>
    <w:rsid w:val="008408A9"/>
    <w:pPr>
      <w:spacing w:after="0" w:line="360" w:lineRule="auto"/>
      <w:ind w:left="360" w:right="23"/>
      <w:jc w:val="both"/>
    </w:pPr>
    <w:rPr>
      <w:rFonts w:ascii="Verdana" w:eastAsia="Times New Roman" w:hAnsi="Verdana" w:cs="Times New Roman"/>
      <w:sz w:val="20"/>
      <w:szCs w:val="20"/>
      <w:lang w:val="pl-PL" w:eastAsia="pl-PL"/>
    </w:rPr>
  </w:style>
  <w:style w:type="paragraph" w:customStyle="1" w:styleId="nzevlnku">
    <w:name w:val="název článku"/>
    <w:basedOn w:val="Normalny"/>
    <w:link w:val="nzevlnkuChar"/>
    <w:uiPriority w:val="99"/>
    <w:rsid w:val="008408A9"/>
    <w:pPr>
      <w:numPr>
        <w:numId w:val="12"/>
      </w:numPr>
      <w:spacing w:before="360" w:after="240" w:line="240" w:lineRule="auto"/>
      <w:jc w:val="both"/>
      <w:outlineLvl w:val="0"/>
    </w:pPr>
    <w:rPr>
      <w:rFonts w:ascii="Arial" w:eastAsia="Times New Roman" w:hAnsi="Arial" w:cs="Times New Roman"/>
      <w:b/>
      <w:smallCaps/>
      <w:spacing w:val="20"/>
      <w:szCs w:val="32"/>
      <w:u w:val="single"/>
      <w:lang w:eastAsia="pl-PL"/>
    </w:rPr>
  </w:style>
  <w:style w:type="character" w:customStyle="1" w:styleId="nzevlnkuChar">
    <w:name w:val="název článku Char"/>
    <w:link w:val="nzevlnku"/>
    <w:uiPriority w:val="99"/>
    <w:locked/>
    <w:rsid w:val="008408A9"/>
    <w:rPr>
      <w:rFonts w:ascii="Arial" w:eastAsia="Times New Roman" w:hAnsi="Arial" w:cs="Times New Roman"/>
      <w:b/>
      <w:smallCaps/>
      <w:spacing w:val="20"/>
      <w:szCs w:val="32"/>
      <w:u w:val="single"/>
      <w:lang w:eastAsia="pl-PL"/>
    </w:rPr>
  </w:style>
  <w:style w:type="paragraph" w:customStyle="1" w:styleId="Odstavecseseznamem1">
    <w:name w:val="Odstavec se seznamem1"/>
    <w:basedOn w:val="Normalny"/>
    <w:link w:val="ListParagraphChar"/>
    <w:uiPriority w:val="99"/>
    <w:rsid w:val="008408A9"/>
    <w:pPr>
      <w:spacing w:after="160" w:line="288" w:lineRule="auto"/>
      <w:ind w:left="720"/>
      <w:contextualSpacing/>
    </w:pPr>
    <w:rPr>
      <w:rFonts w:ascii="Calibri" w:eastAsia="Times New Roman" w:hAnsi="Calibri" w:cs="Times New Roman"/>
      <w:color w:val="5A5A5A"/>
      <w:sz w:val="20"/>
      <w:szCs w:val="20"/>
      <w:lang w:val="pl-PL" w:eastAsia="pl-PL"/>
    </w:rPr>
  </w:style>
  <w:style w:type="character" w:customStyle="1" w:styleId="ListParagraphChar">
    <w:name w:val="List Paragraph Char"/>
    <w:link w:val="Odstavecseseznamem1"/>
    <w:uiPriority w:val="99"/>
    <w:locked/>
    <w:rsid w:val="008408A9"/>
    <w:rPr>
      <w:rFonts w:ascii="Calibri" w:eastAsia="Times New Roman" w:hAnsi="Calibri" w:cs="Times New Roman"/>
      <w:color w:val="5A5A5A"/>
      <w:sz w:val="20"/>
      <w:szCs w:val="20"/>
      <w:lang w:val="pl-PL" w:eastAsia="pl-PL"/>
    </w:rPr>
  </w:style>
  <w:style w:type="paragraph" w:customStyle="1" w:styleId="Odstavecseseznamem2">
    <w:name w:val="Odstavec se seznamem2"/>
    <w:basedOn w:val="Normalny"/>
    <w:link w:val="ListParagraphChar1"/>
    <w:rsid w:val="008408A9"/>
    <w:pPr>
      <w:spacing w:after="160" w:line="288" w:lineRule="auto"/>
      <w:ind w:left="720"/>
      <w:contextualSpacing/>
    </w:pPr>
    <w:rPr>
      <w:rFonts w:ascii="Calibri" w:eastAsia="Times New Roman" w:hAnsi="Calibri" w:cs="Times New Roman"/>
      <w:color w:val="5A5A5A"/>
      <w:sz w:val="20"/>
      <w:szCs w:val="20"/>
      <w:lang w:val="pl-PL" w:eastAsia="pl-PL"/>
    </w:rPr>
  </w:style>
  <w:style w:type="character" w:customStyle="1" w:styleId="ListParagraphChar1">
    <w:name w:val="List Paragraph Char1"/>
    <w:link w:val="Odstavecseseznamem2"/>
    <w:locked/>
    <w:rsid w:val="008408A9"/>
    <w:rPr>
      <w:rFonts w:ascii="Calibri" w:eastAsia="Times New Roman" w:hAnsi="Calibri" w:cs="Times New Roman"/>
      <w:color w:val="5A5A5A"/>
      <w:sz w:val="20"/>
      <w:szCs w:val="20"/>
      <w:lang w:val="pl-PL" w:eastAsia="pl-PL"/>
    </w:rPr>
  </w:style>
  <w:style w:type="paragraph" w:customStyle="1" w:styleId="msolistparagraph0">
    <w:name w:val="msolistparagraph"/>
    <w:basedOn w:val="Normalny"/>
    <w:rsid w:val="008408A9"/>
    <w:pPr>
      <w:spacing w:after="0" w:line="240" w:lineRule="auto"/>
      <w:ind w:left="720"/>
    </w:pPr>
    <w:rPr>
      <w:rFonts w:ascii="Calibri" w:eastAsia="Calibri" w:hAnsi="Calibri" w:cs="Times New Roman"/>
      <w:lang w:val="pl-PL" w:eastAsia="pl-PL"/>
    </w:rPr>
  </w:style>
  <w:style w:type="character" w:customStyle="1" w:styleId="hps">
    <w:name w:val="hps"/>
    <w:rsid w:val="008408A9"/>
  </w:style>
  <w:style w:type="paragraph" w:customStyle="1" w:styleId="nadpisPE3">
    <w:name w:val="nadpis PE3"/>
    <w:basedOn w:val="Nagwek1"/>
    <w:next w:val="Nagwek1"/>
    <w:uiPriority w:val="99"/>
    <w:rsid w:val="008408A9"/>
    <w:pPr>
      <w:keepNext w:val="0"/>
      <w:keepLines w:val="0"/>
      <w:numPr>
        <w:numId w:val="13"/>
      </w:numPr>
      <w:tabs>
        <w:tab w:val="clear" w:pos="926"/>
      </w:tabs>
      <w:spacing w:before="360" w:after="240" w:line="240" w:lineRule="auto"/>
      <w:jc w:val="both"/>
    </w:pPr>
    <w:rPr>
      <w:rFonts w:ascii="Arial" w:eastAsia="Times New Roman" w:hAnsi="Arial" w:cs="Times New Roman"/>
      <w:bCs w:val="0"/>
      <w:smallCaps/>
      <w:color w:val="auto"/>
      <w:spacing w:val="20"/>
      <w:sz w:val="22"/>
      <w:szCs w:val="32"/>
      <w:u w:val="single"/>
      <w:lang w:eastAsia="cs-CZ"/>
    </w:rPr>
  </w:style>
  <w:style w:type="character" w:customStyle="1" w:styleId="span92">
    <w:name w:val="span92"/>
    <w:rsid w:val="008408A9"/>
  </w:style>
  <w:style w:type="paragraph" w:customStyle="1" w:styleId="2baza">
    <w:name w:val="2baza"/>
    <w:basedOn w:val="Normalny"/>
    <w:next w:val="Normalny"/>
    <w:rsid w:val="008408A9"/>
    <w:pPr>
      <w:numPr>
        <w:ilvl w:val="1"/>
        <w:numId w:val="14"/>
      </w:numPr>
      <w:spacing w:after="0" w:line="240" w:lineRule="auto"/>
    </w:pPr>
    <w:rPr>
      <w:rFonts w:ascii="Tahoma" w:eastAsia="Times New Roman" w:hAnsi="Tahoma" w:cs="Times New Roman"/>
      <w:szCs w:val="20"/>
      <w:u w:val="single"/>
      <w:lang w:val="pl-PL" w:eastAsia="pl-PL"/>
    </w:rPr>
  </w:style>
  <w:style w:type="paragraph" w:customStyle="1" w:styleId="Zkladn">
    <w:name w:val="Základní"/>
    <w:basedOn w:val="Normalny"/>
    <w:rsid w:val="008408A9"/>
    <w:pPr>
      <w:spacing w:after="120" w:line="240" w:lineRule="auto"/>
      <w:ind w:left="851"/>
      <w:jc w:val="both"/>
    </w:pPr>
    <w:rPr>
      <w:rFonts w:ascii="Arial" w:eastAsia="Times New Roman" w:hAnsi="Arial" w:cs="Times New Roman"/>
      <w:szCs w:val="20"/>
      <w:lang w:eastAsia="cs-CZ"/>
    </w:rPr>
  </w:style>
  <w:style w:type="paragraph" w:customStyle="1" w:styleId="Style1">
    <w:name w:val="Style1"/>
    <w:basedOn w:val="Normalny"/>
    <w:uiPriority w:val="99"/>
    <w:rsid w:val="008408A9"/>
    <w:pPr>
      <w:widowControl w:val="0"/>
      <w:autoSpaceDE w:val="0"/>
      <w:autoSpaceDN w:val="0"/>
      <w:adjustRightInd w:val="0"/>
      <w:spacing w:after="0" w:line="586" w:lineRule="exact"/>
      <w:jc w:val="both"/>
    </w:pPr>
    <w:rPr>
      <w:rFonts w:ascii="Arial" w:eastAsia="Times New Roman" w:hAnsi="Arial" w:cs="Arial"/>
      <w:sz w:val="24"/>
      <w:szCs w:val="24"/>
      <w:lang w:val="pl-PL" w:eastAsia="pl-PL"/>
    </w:rPr>
  </w:style>
  <w:style w:type="character" w:customStyle="1" w:styleId="FontStyle20">
    <w:name w:val="Font Style20"/>
    <w:uiPriority w:val="99"/>
    <w:rsid w:val="008408A9"/>
    <w:rPr>
      <w:rFonts w:ascii="Arial" w:hAnsi="Arial" w:cs="Arial"/>
      <w:b/>
      <w:bCs/>
      <w:sz w:val="30"/>
      <w:szCs w:val="30"/>
    </w:rPr>
  </w:style>
  <w:style w:type="character" w:customStyle="1" w:styleId="FontStyle50">
    <w:name w:val="Font Style50"/>
    <w:uiPriority w:val="99"/>
    <w:rsid w:val="008408A9"/>
    <w:rPr>
      <w:rFonts w:ascii="Arial" w:hAnsi="Arial" w:cs="Arial" w:hint="default"/>
      <w:color w:val="000000"/>
    </w:rPr>
  </w:style>
  <w:style w:type="paragraph" w:styleId="Nagwekspisutreci">
    <w:name w:val="TOC Heading"/>
    <w:basedOn w:val="Nagwek1"/>
    <w:next w:val="Normalny"/>
    <w:uiPriority w:val="39"/>
    <w:unhideWhenUsed/>
    <w:qFormat/>
    <w:rsid w:val="008408A9"/>
    <w:pPr>
      <w:spacing w:before="240" w:line="259" w:lineRule="auto"/>
      <w:outlineLvl w:val="9"/>
    </w:pPr>
    <w:rPr>
      <w:b w:val="0"/>
      <w:bCs w:val="0"/>
      <w:sz w:val="32"/>
      <w:szCs w:val="32"/>
      <w:lang w:val="cs-CZ" w:eastAsia="cs-CZ"/>
    </w:rPr>
  </w:style>
  <w:style w:type="paragraph" w:customStyle="1" w:styleId="Style5">
    <w:name w:val="Style5"/>
    <w:basedOn w:val="Normalny"/>
    <w:uiPriority w:val="99"/>
    <w:rsid w:val="0033511E"/>
    <w:pPr>
      <w:widowControl w:val="0"/>
      <w:autoSpaceDE w:val="0"/>
      <w:autoSpaceDN w:val="0"/>
      <w:adjustRightInd w:val="0"/>
      <w:spacing w:after="0" w:line="240" w:lineRule="auto"/>
    </w:pPr>
    <w:rPr>
      <w:rFonts w:ascii="Arial" w:eastAsia="Times New Roman" w:hAnsi="Arial" w:cs="Arial"/>
      <w:sz w:val="24"/>
      <w:szCs w:val="24"/>
      <w:lang w:val="pl-PL" w:eastAsia="pl-PL"/>
    </w:rPr>
  </w:style>
  <w:style w:type="paragraph" w:styleId="NormalnyWeb">
    <w:name w:val="Normal (Web)"/>
    <w:basedOn w:val="Normalny"/>
    <w:uiPriority w:val="99"/>
    <w:unhideWhenUsed/>
    <w:rsid w:val="0097248E"/>
    <w:pPr>
      <w:spacing w:before="100" w:beforeAutospacing="1" w:after="100" w:afterAutospacing="1" w:line="240" w:lineRule="auto"/>
    </w:pPr>
    <w:rPr>
      <w:rFonts w:ascii="Times New Roman" w:eastAsia="Times New Roman" w:hAnsi="Times New Roman" w:cs="Times New Roman"/>
      <w:sz w:val="24"/>
      <w:szCs w:val="24"/>
      <w:lang w:val="pl-PL" w:eastAsia="pl-PL"/>
    </w:rPr>
  </w:style>
  <w:style w:type="paragraph" w:styleId="Poprawka">
    <w:name w:val="Revision"/>
    <w:hidden/>
    <w:uiPriority w:val="99"/>
    <w:semiHidden/>
    <w:rsid w:val="00C75492"/>
    <w:pPr>
      <w:spacing w:after="0" w:line="240" w:lineRule="auto"/>
    </w:pPr>
  </w:style>
  <w:style w:type="paragraph" w:customStyle="1" w:styleId="Style10">
    <w:name w:val="Style10"/>
    <w:basedOn w:val="Normalny"/>
    <w:uiPriority w:val="99"/>
    <w:rsid w:val="00D70D58"/>
    <w:pPr>
      <w:widowControl w:val="0"/>
      <w:autoSpaceDE w:val="0"/>
      <w:autoSpaceDN w:val="0"/>
      <w:adjustRightInd w:val="0"/>
      <w:spacing w:after="0" w:line="240" w:lineRule="auto"/>
    </w:pPr>
    <w:rPr>
      <w:rFonts w:ascii="Arial" w:eastAsia="Times New Roman" w:hAnsi="Arial" w:cs="Arial"/>
      <w:sz w:val="24"/>
      <w:szCs w:val="24"/>
      <w:lang w:val="pl-PL" w:eastAsia="pl-PL"/>
    </w:rPr>
  </w:style>
  <w:style w:type="paragraph" w:customStyle="1" w:styleId="MKNagwek1">
    <w:name w:val="MK_Nagłówek 1"/>
    <w:basedOn w:val="Normalny"/>
    <w:autoRedefine/>
    <w:rsid w:val="00F9749A"/>
    <w:pPr>
      <w:spacing w:after="0" w:line="240" w:lineRule="auto"/>
      <w:jc w:val="both"/>
    </w:pPr>
    <w:rPr>
      <w:rFonts w:ascii="Arial" w:eastAsia="Times New Roman" w:hAnsi="Arial" w:cs="Arial"/>
      <w:b/>
      <w:sz w:val="20"/>
      <w:szCs w:val="20"/>
      <w:lang w:eastAsia="pl-PL"/>
    </w:rPr>
  </w:style>
  <w:style w:type="paragraph" w:customStyle="1" w:styleId="MKTekst">
    <w:name w:val="MK_Tekst"/>
    <w:basedOn w:val="Normalny"/>
    <w:link w:val="MKTekstZnak"/>
    <w:rsid w:val="00F9749A"/>
    <w:pPr>
      <w:spacing w:after="0" w:line="360" w:lineRule="auto"/>
      <w:ind w:firstLine="992"/>
      <w:jc w:val="both"/>
    </w:pPr>
    <w:rPr>
      <w:rFonts w:ascii="Arial" w:eastAsia="Times New Roman" w:hAnsi="Arial" w:cs="Arial"/>
      <w:sz w:val="20"/>
      <w:szCs w:val="20"/>
      <w:lang w:val="pl-PL" w:eastAsia="pl-PL"/>
    </w:rPr>
  </w:style>
  <w:style w:type="character" w:customStyle="1" w:styleId="MKTekstZnak">
    <w:name w:val="MK_Tekst Znak"/>
    <w:link w:val="MKTekst"/>
    <w:rsid w:val="00F9749A"/>
    <w:rPr>
      <w:rFonts w:ascii="Arial" w:eastAsia="Times New Roman" w:hAnsi="Arial" w:cs="Arial"/>
      <w:sz w:val="20"/>
      <w:szCs w:val="20"/>
      <w:lang w:val="pl-PL" w:eastAsia="pl-PL"/>
    </w:rPr>
  </w:style>
  <w:style w:type="paragraph" w:customStyle="1" w:styleId="Style15">
    <w:name w:val="Style15"/>
    <w:basedOn w:val="Normalny"/>
    <w:uiPriority w:val="99"/>
    <w:rsid w:val="00036FE8"/>
    <w:pPr>
      <w:widowControl w:val="0"/>
      <w:autoSpaceDE w:val="0"/>
      <w:autoSpaceDN w:val="0"/>
      <w:adjustRightInd w:val="0"/>
      <w:spacing w:after="0" w:line="291" w:lineRule="exact"/>
    </w:pPr>
    <w:rPr>
      <w:rFonts w:ascii="Arial" w:eastAsia="Times New Roman" w:hAnsi="Arial" w:cs="Arial"/>
      <w:sz w:val="24"/>
      <w:szCs w:val="24"/>
      <w:lang w:val="pl-PL" w:eastAsia="pl-PL"/>
    </w:rPr>
  </w:style>
  <w:style w:type="character" w:customStyle="1" w:styleId="FontStyle26">
    <w:name w:val="Font Style26"/>
    <w:uiPriority w:val="99"/>
    <w:rsid w:val="00BB3DCC"/>
    <w:rPr>
      <w:rFonts w:ascii="Arial" w:hAnsi="Arial" w:cs="Arial"/>
      <w:b/>
      <w:bCs/>
      <w:sz w:val="22"/>
      <w:szCs w:val="22"/>
    </w:rPr>
  </w:style>
  <w:style w:type="paragraph" w:customStyle="1" w:styleId="TESTO">
    <w:name w:val="TESTO"/>
    <w:basedOn w:val="Normalny"/>
    <w:rsid w:val="00E64DA4"/>
    <w:pPr>
      <w:widowControl w:val="0"/>
      <w:spacing w:after="0" w:line="240" w:lineRule="auto"/>
      <w:jc w:val="both"/>
    </w:pPr>
    <w:rPr>
      <w:rFonts w:ascii="Arial" w:eastAsia="Times New Roman" w:hAnsi="Arial" w:cs="Times New Roman"/>
      <w:szCs w:val="20"/>
      <w:lang w:eastAsia="it-IT"/>
    </w:rPr>
  </w:style>
  <w:style w:type="character" w:customStyle="1" w:styleId="ZwykytekstZnak1">
    <w:name w:val="Zwykły tekst Znak1"/>
    <w:basedOn w:val="Domylnaczcionkaakapitu"/>
    <w:uiPriority w:val="99"/>
    <w:semiHidden/>
    <w:locked/>
    <w:rsid w:val="004B2D91"/>
    <w:rPr>
      <w:rFonts w:ascii="Courier New" w:hAnsi="Courier New" w:cs="Courier New"/>
      <w:sz w:val="20"/>
      <w:szCs w:val="20"/>
      <w:lang w:val="pl-PL" w:eastAsia="pl-PL"/>
    </w:rPr>
  </w:style>
  <w:style w:type="character" w:customStyle="1" w:styleId="Bodytext6">
    <w:name w:val="Body text (6)_"/>
    <w:basedOn w:val="Domylnaczcionkaakapitu"/>
    <w:link w:val="Bodytext60"/>
    <w:rsid w:val="004571CD"/>
    <w:rPr>
      <w:rFonts w:ascii="Arial" w:eastAsia="Arial" w:hAnsi="Arial" w:cs="Arial"/>
      <w:b/>
      <w:bCs/>
      <w:sz w:val="19"/>
      <w:szCs w:val="19"/>
      <w:shd w:val="clear" w:color="auto" w:fill="FFFFFF"/>
    </w:rPr>
  </w:style>
  <w:style w:type="paragraph" w:customStyle="1" w:styleId="Bodytext60">
    <w:name w:val="Body text (6)"/>
    <w:basedOn w:val="Normalny"/>
    <w:link w:val="Bodytext6"/>
    <w:rsid w:val="004571CD"/>
    <w:pPr>
      <w:widowControl w:val="0"/>
      <w:shd w:val="clear" w:color="auto" w:fill="FFFFFF"/>
      <w:spacing w:after="280" w:line="212" w:lineRule="exact"/>
      <w:jc w:val="center"/>
    </w:pPr>
    <w:rPr>
      <w:rFonts w:ascii="Arial" w:eastAsia="Arial" w:hAnsi="Arial" w:cs="Arial"/>
      <w:b/>
      <w:bCs/>
      <w:sz w:val="19"/>
      <w:szCs w:val="19"/>
    </w:rPr>
  </w:style>
  <w:style w:type="character" w:styleId="Nierozpoznanawzmianka">
    <w:name w:val="Unresolved Mention"/>
    <w:basedOn w:val="Domylnaczcionkaakapitu"/>
    <w:uiPriority w:val="99"/>
    <w:semiHidden/>
    <w:unhideWhenUsed/>
    <w:rsid w:val="00CC0D24"/>
    <w:rPr>
      <w:color w:val="605E5C"/>
      <w:shd w:val="clear" w:color="auto" w:fill="E1DFDD"/>
    </w:rPr>
  </w:style>
  <w:style w:type="character" w:customStyle="1" w:styleId="rynqvb">
    <w:name w:val="rynqvb"/>
    <w:basedOn w:val="Domylnaczcionkaakapitu"/>
    <w:rsid w:val="0017360B"/>
  </w:style>
  <w:style w:type="character" w:customStyle="1" w:styleId="hwtze">
    <w:name w:val="hwtze"/>
    <w:basedOn w:val="Domylnaczcionkaakapitu"/>
    <w:rsid w:val="0017360B"/>
  </w:style>
  <w:style w:type="character" w:styleId="Wzmianka">
    <w:name w:val="Mention"/>
    <w:basedOn w:val="Domylnaczcionkaakapitu"/>
    <w:uiPriority w:val="99"/>
    <w:unhideWhenUsed/>
    <w:rsid w:val="00AB619F"/>
    <w:rPr>
      <w:color w:val="2B579A"/>
      <w:shd w:val="clear" w:color="auto" w:fill="E1DFDD"/>
    </w:rPr>
  </w:style>
  <w:style w:type="paragraph" w:customStyle="1" w:styleId="pf0">
    <w:name w:val="pf0"/>
    <w:basedOn w:val="Normalny"/>
    <w:rsid w:val="004B5BF3"/>
    <w:pPr>
      <w:spacing w:before="100" w:beforeAutospacing="1" w:after="100" w:afterAutospacing="1" w:line="240" w:lineRule="auto"/>
    </w:pPr>
    <w:rPr>
      <w:rFonts w:ascii="Times New Roman" w:eastAsia="Times New Roman" w:hAnsi="Times New Roman" w:cs="Times New Roman"/>
      <w:sz w:val="24"/>
      <w:szCs w:val="24"/>
      <w:lang w:val="pl-PL" w:eastAsia="pl-PL"/>
    </w:rPr>
  </w:style>
  <w:style w:type="character" w:customStyle="1" w:styleId="cf01">
    <w:name w:val="cf01"/>
    <w:basedOn w:val="Domylnaczcionkaakapitu"/>
    <w:rsid w:val="004B5BF3"/>
    <w:rPr>
      <w:rFonts w:ascii="Segoe UI" w:hAnsi="Segoe UI" w:cs="Segoe UI" w:hint="default"/>
      <w:b/>
      <w:bCs/>
      <w:color w:val="343434"/>
      <w:sz w:val="18"/>
      <w:szCs w:val="18"/>
    </w:rPr>
  </w:style>
  <w:style w:type="character" w:styleId="Tekstzastpczy">
    <w:name w:val="Placeholder Text"/>
    <w:basedOn w:val="Domylnaczcionkaakapitu"/>
    <w:uiPriority w:val="99"/>
    <w:semiHidden/>
    <w:rsid w:val="005E52BD"/>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440436">
      <w:bodyDiv w:val="1"/>
      <w:marLeft w:val="0"/>
      <w:marRight w:val="0"/>
      <w:marTop w:val="0"/>
      <w:marBottom w:val="0"/>
      <w:divBdr>
        <w:top w:val="none" w:sz="0" w:space="0" w:color="auto"/>
        <w:left w:val="none" w:sz="0" w:space="0" w:color="auto"/>
        <w:bottom w:val="none" w:sz="0" w:space="0" w:color="auto"/>
        <w:right w:val="none" w:sz="0" w:space="0" w:color="auto"/>
      </w:divBdr>
      <w:divsChild>
        <w:div w:id="81806971">
          <w:marLeft w:val="0"/>
          <w:marRight w:val="0"/>
          <w:marTop w:val="0"/>
          <w:marBottom w:val="0"/>
          <w:divBdr>
            <w:top w:val="none" w:sz="0" w:space="0" w:color="auto"/>
            <w:left w:val="none" w:sz="0" w:space="0" w:color="auto"/>
            <w:bottom w:val="none" w:sz="0" w:space="0" w:color="auto"/>
            <w:right w:val="none" w:sz="0" w:space="0" w:color="auto"/>
          </w:divBdr>
          <w:divsChild>
            <w:div w:id="218825111">
              <w:marLeft w:val="0"/>
              <w:marRight w:val="0"/>
              <w:marTop w:val="0"/>
              <w:marBottom w:val="0"/>
              <w:divBdr>
                <w:top w:val="none" w:sz="0" w:space="0" w:color="auto"/>
                <w:left w:val="none" w:sz="0" w:space="0" w:color="auto"/>
                <w:bottom w:val="none" w:sz="0" w:space="0" w:color="auto"/>
                <w:right w:val="none" w:sz="0" w:space="0" w:color="auto"/>
              </w:divBdr>
              <w:divsChild>
                <w:div w:id="157043090">
                  <w:marLeft w:val="0"/>
                  <w:marRight w:val="0"/>
                  <w:marTop w:val="0"/>
                  <w:marBottom w:val="0"/>
                  <w:divBdr>
                    <w:top w:val="none" w:sz="0" w:space="0" w:color="auto"/>
                    <w:left w:val="none" w:sz="0" w:space="0" w:color="auto"/>
                    <w:bottom w:val="none" w:sz="0" w:space="0" w:color="auto"/>
                    <w:right w:val="none" w:sz="0" w:space="0" w:color="auto"/>
                  </w:divBdr>
                  <w:divsChild>
                    <w:div w:id="1735347342">
                      <w:marLeft w:val="0"/>
                      <w:marRight w:val="0"/>
                      <w:marTop w:val="0"/>
                      <w:marBottom w:val="0"/>
                      <w:divBdr>
                        <w:top w:val="none" w:sz="0" w:space="0" w:color="auto"/>
                        <w:left w:val="none" w:sz="0" w:space="0" w:color="auto"/>
                        <w:bottom w:val="none" w:sz="0" w:space="0" w:color="auto"/>
                        <w:right w:val="none" w:sz="0" w:space="0" w:color="auto"/>
                      </w:divBdr>
                      <w:divsChild>
                        <w:div w:id="316804897">
                          <w:marLeft w:val="0"/>
                          <w:marRight w:val="0"/>
                          <w:marTop w:val="0"/>
                          <w:marBottom w:val="0"/>
                          <w:divBdr>
                            <w:top w:val="none" w:sz="0" w:space="0" w:color="auto"/>
                            <w:left w:val="none" w:sz="0" w:space="0" w:color="auto"/>
                            <w:bottom w:val="none" w:sz="0" w:space="0" w:color="auto"/>
                            <w:right w:val="none" w:sz="0" w:space="0" w:color="auto"/>
                          </w:divBdr>
                          <w:divsChild>
                            <w:div w:id="1979603825">
                              <w:marLeft w:val="2070"/>
                              <w:marRight w:val="3960"/>
                              <w:marTop w:val="0"/>
                              <w:marBottom w:val="0"/>
                              <w:divBdr>
                                <w:top w:val="none" w:sz="0" w:space="0" w:color="auto"/>
                                <w:left w:val="none" w:sz="0" w:space="0" w:color="auto"/>
                                <w:bottom w:val="none" w:sz="0" w:space="0" w:color="auto"/>
                                <w:right w:val="none" w:sz="0" w:space="0" w:color="auto"/>
                              </w:divBdr>
                              <w:divsChild>
                                <w:div w:id="416564031">
                                  <w:marLeft w:val="0"/>
                                  <w:marRight w:val="0"/>
                                  <w:marTop w:val="0"/>
                                  <w:marBottom w:val="0"/>
                                  <w:divBdr>
                                    <w:top w:val="none" w:sz="0" w:space="0" w:color="auto"/>
                                    <w:left w:val="none" w:sz="0" w:space="0" w:color="auto"/>
                                    <w:bottom w:val="none" w:sz="0" w:space="0" w:color="auto"/>
                                    <w:right w:val="none" w:sz="0" w:space="0" w:color="auto"/>
                                  </w:divBdr>
                                  <w:divsChild>
                                    <w:div w:id="268783188">
                                      <w:marLeft w:val="0"/>
                                      <w:marRight w:val="0"/>
                                      <w:marTop w:val="0"/>
                                      <w:marBottom w:val="0"/>
                                      <w:divBdr>
                                        <w:top w:val="none" w:sz="0" w:space="0" w:color="auto"/>
                                        <w:left w:val="none" w:sz="0" w:space="0" w:color="auto"/>
                                        <w:bottom w:val="none" w:sz="0" w:space="0" w:color="auto"/>
                                        <w:right w:val="none" w:sz="0" w:space="0" w:color="auto"/>
                                      </w:divBdr>
                                      <w:divsChild>
                                        <w:div w:id="920140291">
                                          <w:marLeft w:val="0"/>
                                          <w:marRight w:val="0"/>
                                          <w:marTop w:val="0"/>
                                          <w:marBottom w:val="0"/>
                                          <w:divBdr>
                                            <w:top w:val="none" w:sz="0" w:space="0" w:color="auto"/>
                                            <w:left w:val="none" w:sz="0" w:space="0" w:color="auto"/>
                                            <w:bottom w:val="none" w:sz="0" w:space="0" w:color="auto"/>
                                            <w:right w:val="none" w:sz="0" w:space="0" w:color="auto"/>
                                          </w:divBdr>
                                          <w:divsChild>
                                            <w:div w:id="1109084600">
                                              <w:marLeft w:val="0"/>
                                              <w:marRight w:val="0"/>
                                              <w:marTop w:val="90"/>
                                              <w:marBottom w:val="0"/>
                                              <w:divBdr>
                                                <w:top w:val="none" w:sz="0" w:space="0" w:color="auto"/>
                                                <w:left w:val="none" w:sz="0" w:space="0" w:color="auto"/>
                                                <w:bottom w:val="none" w:sz="0" w:space="0" w:color="auto"/>
                                                <w:right w:val="none" w:sz="0" w:space="0" w:color="auto"/>
                                              </w:divBdr>
                                              <w:divsChild>
                                                <w:div w:id="272707596">
                                                  <w:marLeft w:val="0"/>
                                                  <w:marRight w:val="0"/>
                                                  <w:marTop w:val="0"/>
                                                  <w:marBottom w:val="0"/>
                                                  <w:divBdr>
                                                    <w:top w:val="none" w:sz="0" w:space="0" w:color="auto"/>
                                                    <w:left w:val="none" w:sz="0" w:space="0" w:color="auto"/>
                                                    <w:bottom w:val="none" w:sz="0" w:space="0" w:color="auto"/>
                                                    <w:right w:val="none" w:sz="0" w:space="0" w:color="auto"/>
                                                  </w:divBdr>
                                                  <w:divsChild>
                                                    <w:div w:id="798956519">
                                                      <w:marLeft w:val="0"/>
                                                      <w:marRight w:val="0"/>
                                                      <w:marTop w:val="0"/>
                                                      <w:marBottom w:val="405"/>
                                                      <w:divBdr>
                                                        <w:top w:val="none" w:sz="0" w:space="0" w:color="auto"/>
                                                        <w:left w:val="none" w:sz="0" w:space="0" w:color="auto"/>
                                                        <w:bottom w:val="none" w:sz="0" w:space="0" w:color="auto"/>
                                                        <w:right w:val="none" w:sz="0" w:space="0" w:color="auto"/>
                                                      </w:divBdr>
                                                      <w:divsChild>
                                                        <w:div w:id="1550267864">
                                                          <w:marLeft w:val="0"/>
                                                          <w:marRight w:val="0"/>
                                                          <w:marTop w:val="0"/>
                                                          <w:marBottom w:val="0"/>
                                                          <w:divBdr>
                                                            <w:top w:val="none" w:sz="0" w:space="0" w:color="auto"/>
                                                            <w:left w:val="none" w:sz="0" w:space="0" w:color="auto"/>
                                                            <w:bottom w:val="none" w:sz="0" w:space="0" w:color="auto"/>
                                                            <w:right w:val="none" w:sz="0" w:space="0" w:color="auto"/>
                                                          </w:divBdr>
                                                          <w:divsChild>
                                                            <w:div w:id="2009214511">
                                                              <w:marLeft w:val="0"/>
                                                              <w:marRight w:val="0"/>
                                                              <w:marTop w:val="0"/>
                                                              <w:marBottom w:val="0"/>
                                                              <w:divBdr>
                                                                <w:top w:val="none" w:sz="0" w:space="0" w:color="auto"/>
                                                                <w:left w:val="none" w:sz="0" w:space="0" w:color="auto"/>
                                                                <w:bottom w:val="none" w:sz="0" w:space="0" w:color="auto"/>
                                                                <w:right w:val="none" w:sz="0" w:space="0" w:color="auto"/>
                                                              </w:divBdr>
                                                              <w:divsChild>
                                                                <w:div w:id="1249269822">
                                                                  <w:marLeft w:val="0"/>
                                                                  <w:marRight w:val="0"/>
                                                                  <w:marTop w:val="0"/>
                                                                  <w:marBottom w:val="0"/>
                                                                  <w:divBdr>
                                                                    <w:top w:val="none" w:sz="0" w:space="0" w:color="auto"/>
                                                                    <w:left w:val="none" w:sz="0" w:space="0" w:color="auto"/>
                                                                    <w:bottom w:val="none" w:sz="0" w:space="0" w:color="auto"/>
                                                                    <w:right w:val="none" w:sz="0" w:space="0" w:color="auto"/>
                                                                  </w:divBdr>
                                                                  <w:divsChild>
                                                                    <w:div w:id="1200898131">
                                                                      <w:marLeft w:val="0"/>
                                                                      <w:marRight w:val="0"/>
                                                                      <w:marTop w:val="0"/>
                                                                      <w:marBottom w:val="0"/>
                                                                      <w:divBdr>
                                                                        <w:top w:val="none" w:sz="0" w:space="0" w:color="auto"/>
                                                                        <w:left w:val="none" w:sz="0" w:space="0" w:color="auto"/>
                                                                        <w:bottom w:val="none" w:sz="0" w:space="0" w:color="auto"/>
                                                                        <w:right w:val="none" w:sz="0" w:space="0" w:color="auto"/>
                                                                      </w:divBdr>
                                                                      <w:divsChild>
                                                                        <w:div w:id="1405251133">
                                                                          <w:marLeft w:val="0"/>
                                                                          <w:marRight w:val="0"/>
                                                                          <w:marTop w:val="0"/>
                                                                          <w:marBottom w:val="0"/>
                                                                          <w:divBdr>
                                                                            <w:top w:val="none" w:sz="0" w:space="0" w:color="auto"/>
                                                                            <w:left w:val="none" w:sz="0" w:space="0" w:color="auto"/>
                                                                            <w:bottom w:val="none" w:sz="0" w:space="0" w:color="auto"/>
                                                                            <w:right w:val="none" w:sz="0" w:space="0" w:color="auto"/>
                                                                          </w:divBdr>
                                                                          <w:divsChild>
                                                                            <w:div w:id="609701298">
                                                                              <w:marLeft w:val="0"/>
                                                                              <w:marRight w:val="0"/>
                                                                              <w:marTop w:val="0"/>
                                                                              <w:marBottom w:val="0"/>
                                                                              <w:divBdr>
                                                                                <w:top w:val="none" w:sz="0" w:space="0" w:color="auto"/>
                                                                                <w:left w:val="none" w:sz="0" w:space="0" w:color="auto"/>
                                                                                <w:bottom w:val="none" w:sz="0" w:space="0" w:color="auto"/>
                                                                                <w:right w:val="none" w:sz="0" w:space="0" w:color="auto"/>
                                                                              </w:divBdr>
                                                                              <w:divsChild>
                                                                                <w:div w:id="2087070590">
                                                                                  <w:marLeft w:val="0"/>
                                                                                  <w:marRight w:val="0"/>
                                                                                  <w:marTop w:val="0"/>
                                                                                  <w:marBottom w:val="0"/>
                                                                                  <w:divBdr>
                                                                                    <w:top w:val="none" w:sz="0" w:space="0" w:color="auto"/>
                                                                                    <w:left w:val="none" w:sz="0" w:space="0" w:color="auto"/>
                                                                                    <w:bottom w:val="none" w:sz="0" w:space="0" w:color="auto"/>
                                                                                    <w:right w:val="none" w:sz="0" w:space="0" w:color="auto"/>
                                                                                  </w:divBdr>
                                                                                  <w:divsChild>
                                                                                    <w:div w:id="1394624050">
                                                                                      <w:marLeft w:val="0"/>
                                                                                      <w:marRight w:val="0"/>
                                                                                      <w:marTop w:val="0"/>
                                                                                      <w:marBottom w:val="0"/>
                                                                                      <w:divBdr>
                                                                                        <w:top w:val="none" w:sz="0" w:space="0" w:color="auto"/>
                                                                                        <w:left w:val="none" w:sz="0" w:space="0" w:color="auto"/>
                                                                                        <w:bottom w:val="none" w:sz="0" w:space="0" w:color="auto"/>
                                                                                        <w:right w:val="none" w:sz="0" w:space="0" w:color="auto"/>
                                                                                      </w:divBdr>
                                                                                      <w:divsChild>
                                                                                        <w:div w:id="120147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870891">
      <w:bodyDiv w:val="1"/>
      <w:marLeft w:val="0"/>
      <w:marRight w:val="0"/>
      <w:marTop w:val="0"/>
      <w:marBottom w:val="0"/>
      <w:divBdr>
        <w:top w:val="none" w:sz="0" w:space="0" w:color="auto"/>
        <w:left w:val="none" w:sz="0" w:space="0" w:color="auto"/>
        <w:bottom w:val="none" w:sz="0" w:space="0" w:color="auto"/>
        <w:right w:val="none" w:sz="0" w:space="0" w:color="auto"/>
      </w:divBdr>
    </w:div>
    <w:div w:id="89088886">
      <w:bodyDiv w:val="1"/>
      <w:marLeft w:val="0"/>
      <w:marRight w:val="0"/>
      <w:marTop w:val="0"/>
      <w:marBottom w:val="0"/>
      <w:divBdr>
        <w:top w:val="none" w:sz="0" w:space="0" w:color="auto"/>
        <w:left w:val="none" w:sz="0" w:space="0" w:color="auto"/>
        <w:bottom w:val="none" w:sz="0" w:space="0" w:color="auto"/>
        <w:right w:val="none" w:sz="0" w:space="0" w:color="auto"/>
      </w:divBdr>
    </w:div>
    <w:div w:id="151261377">
      <w:bodyDiv w:val="1"/>
      <w:marLeft w:val="0"/>
      <w:marRight w:val="0"/>
      <w:marTop w:val="0"/>
      <w:marBottom w:val="0"/>
      <w:divBdr>
        <w:top w:val="none" w:sz="0" w:space="0" w:color="auto"/>
        <w:left w:val="none" w:sz="0" w:space="0" w:color="auto"/>
        <w:bottom w:val="none" w:sz="0" w:space="0" w:color="auto"/>
        <w:right w:val="none" w:sz="0" w:space="0" w:color="auto"/>
      </w:divBdr>
      <w:divsChild>
        <w:div w:id="1116565065">
          <w:marLeft w:val="0"/>
          <w:marRight w:val="0"/>
          <w:marTop w:val="0"/>
          <w:marBottom w:val="0"/>
          <w:divBdr>
            <w:top w:val="none" w:sz="0" w:space="0" w:color="auto"/>
            <w:left w:val="none" w:sz="0" w:space="0" w:color="auto"/>
            <w:bottom w:val="none" w:sz="0" w:space="0" w:color="auto"/>
            <w:right w:val="none" w:sz="0" w:space="0" w:color="auto"/>
          </w:divBdr>
        </w:div>
      </w:divsChild>
    </w:div>
    <w:div w:id="179246751">
      <w:bodyDiv w:val="1"/>
      <w:marLeft w:val="0"/>
      <w:marRight w:val="0"/>
      <w:marTop w:val="0"/>
      <w:marBottom w:val="0"/>
      <w:divBdr>
        <w:top w:val="none" w:sz="0" w:space="0" w:color="auto"/>
        <w:left w:val="none" w:sz="0" w:space="0" w:color="auto"/>
        <w:bottom w:val="none" w:sz="0" w:space="0" w:color="auto"/>
        <w:right w:val="none" w:sz="0" w:space="0" w:color="auto"/>
      </w:divBdr>
    </w:div>
    <w:div w:id="214005602">
      <w:bodyDiv w:val="1"/>
      <w:marLeft w:val="0"/>
      <w:marRight w:val="0"/>
      <w:marTop w:val="0"/>
      <w:marBottom w:val="0"/>
      <w:divBdr>
        <w:top w:val="none" w:sz="0" w:space="0" w:color="auto"/>
        <w:left w:val="none" w:sz="0" w:space="0" w:color="auto"/>
        <w:bottom w:val="none" w:sz="0" w:space="0" w:color="auto"/>
        <w:right w:val="none" w:sz="0" w:space="0" w:color="auto"/>
      </w:divBdr>
    </w:div>
    <w:div w:id="264073657">
      <w:bodyDiv w:val="1"/>
      <w:marLeft w:val="0"/>
      <w:marRight w:val="0"/>
      <w:marTop w:val="0"/>
      <w:marBottom w:val="0"/>
      <w:divBdr>
        <w:top w:val="none" w:sz="0" w:space="0" w:color="auto"/>
        <w:left w:val="none" w:sz="0" w:space="0" w:color="auto"/>
        <w:bottom w:val="none" w:sz="0" w:space="0" w:color="auto"/>
        <w:right w:val="none" w:sz="0" w:space="0" w:color="auto"/>
      </w:divBdr>
    </w:div>
    <w:div w:id="316232672">
      <w:bodyDiv w:val="1"/>
      <w:marLeft w:val="0"/>
      <w:marRight w:val="0"/>
      <w:marTop w:val="0"/>
      <w:marBottom w:val="0"/>
      <w:divBdr>
        <w:top w:val="none" w:sz="0" w:space="0" w:color="auto"/>
        <w:left w:val="none" w:sz="0" w:space="0" w:color="auto"/>
        <w:bottom w:val="none" w:sz="0" w:space="0" w:color="auto"/>
        <w:right w:val="none" w:sz="0" w:space="0" w:color="auto"/>
      </w:divBdr>
    </w:div>
    <w:div w:id="699670076">
      <w:bodyDiv w:val="1"/>
      <w:marLeft w:val="0"/>
      <w:marRight w:val="0"/>
      <w:marTop w:val="0"/>
      <w:marBottom w:val="0"/>
      <w:divBdr>
        <w:top w:val="none" w:sz="0" w:space="0" w:color="auto"/>
        <w:left w:val="none" w:sz="0" w:space="0" w:color="auto"/>
        <w:bottom w:val="none" w:sz="0" w:space="0" w:color="auto"/>
        <w:right w:val="none" w:sz="0" w:space="0" w:color="auto"/>
      </w:divBdr>
    </w:div>
    <w:div w:id="868834389">
      <w:bodyDiv w:val="1"/>
      <w:marLeft w:val="0"/>
      <w:marRight w:val="0"/>
      <w:marTop w:val="0"/>
      <w:marBottom w:val="0"/>
      <w:divBdr>
        <w:top w:val="none" w:sz="0" w:space="0" w:color="auto"/>
        <w:left w:val="none" w:sz="0" w:space="0" w:color="auto"/>
        <w:bottom w:val="none" w:sz="0" w:space="0" w:color="auto"/>
        <w:right w:val="none" w:sz="0" w:space="0" w:color="auto"/>
      </w:divBdr>
    </w:div>
    <w:div w:id="870067461">
      <w:bodyDiv w:val="1"/>
      <w:marLeft w:val="0"/>
      <w:marRight w:val="0"/>
      <w:marTop w:val="0"/>
      <w:marBottom w:val="0"/>
      <w:divBdr>
        <w:top w:val="none" w:sz="0" w:space="0" w:color="auto"/>
        <w:left w:val="none" w:sz="0" w:space="0" w:color="auto"/>
        <w:bottom w:val="none" w:sz="0" w:space="0" w:color="auto"/>
        <w:right w:val="none" w:sz="0" w:space="0" w:color="auto"/>
      </w:divBdr>
    </w:div>
    <w:div w:id="909534835">
      <w:bodyDiv w:val="1"/>
      <w:marLeft w:val="0"/>
      <w:marRight w:val="0"/>
      <w:marTop w:val="0"/>
      <w:marBottom w:val="0"/>
      <w:divBdr>
        <w:top w:val="none" w:sz="0" w:space="0" w:color="auto"/>
        <w:left w:val="none" w:sz="0" w:space="0" w:color="auto"/>
        <w:bottom w:val="none" w:sz="0" w:space="0" w:color="auto"/>
        <w:right w:val="none" w:sz="0" w:space="0" w:color="auto"/>
      </w:divBdr>
    </w:div>
    <w:div w:id="988247918">
      <w:bodyDiv w:val="1"/>
      <w:marLeft w:val="0"/>
      <w:marRight w:val="0"/>
      <w:marTop w:val="0"/>
      <w:marBottom w:val="0"/>
      <w:divBdr>
        <w:top w:val="none" w:sz="0" w:space="0" w:color="auto"/>
        <w:left w:val="none" w:sz="0" w:space="0" w:color="auto"/>
        <w:bottom w:val="none" w:sz="0" w:space="0" w:color="auto"/>
        <w:right w:val="none" w:sz="0" w:space="0" w:color="auto"/>
      </w:divBdr>
      <w:divsChild>
        <w:div w:id="277151895">
          <w:marLeft w:val="547"/>
          <w:marRight w:val="0"/>
          <w:marTop w:val="480"/>
          <w:marBottom w:val="0"/>
          <w:divBdr>
            <w:top w:val="none" w:sz="0" w:space="0" w:color="auto"/>
            <w:left w:val="none" w:sz="0" w:space="0" w:color="auto"/>
            <w:bottom w:val="none" w:sz="0" w:space="0" w:color="auto"/>
            <w:right w:val="none" w:sz="0" w:space="0" w:color="auto"/>
          </w:divBdr>
        </w:div>
        <w:div w:id="829718297">
          <w:marLeft w:val="547"/>
          <w:marRight w:val="0"/>
          <w:marTop w:val="480"/>
          <w:marBottom w:val="0"/>
          <w:divBdr>
            <w:top w:val="none" w:sz="0" w:space="0" w:color="auto"/>
            <w:left w:val="none" w:sz="0" w:space="0" w:color="auto"/>
            <w:bottom w:val="none" w:sz="0" w:space="0" w:color="auto"/>
            <w:right w:val="none" w:sz="0" w:space="0" w:color="auto"/>
          </w:divBdr>
        </w:div>
        <w:div w:id="1107582322">
          <w:marLeft w:val="547"/>
          <w:marRight w:val="0"/>
          <w:marTop w:val="480"/>
          <w:marBottom w:val="0"/>
          <w:divBdr>
            <w:top w:val="none" w:sz="0" w:space="0" w:color="auto"/>
            <w:left w:val="none" w:sz="0" w:space="0" w:color="auto"/>
            <w:bottom w:val="none" w:sz="0" w:space="0" w:color="auto"/>
            <w:right w:val="none" w:sz="0" w:space="0" w:color="auto"/>
          </w:divBdr>
        </w:div>
      </w:divsChild>
    </w:div>
    <w:div w:id="1003388336">
      <w:bodyDiv w:val="1"/>
      <w:marLeft w:val="0"/>
      <w:marRight w:val="0"/>
      <w:marTop w:val="0"/>
      <w:marBottom w:val="0"/>
      <w:divBdr>
        <w:top w:val="none" w:sz="0" w:space="0" w:color="auto"/>
        <w:left w:val="none" w:sz="0" w:space="0" w:color="auto"/>
        <w:bottom w:val="none" w:sz="0" w:space="0" w:color="auto"/>
        <w:right w:val="none" w:sz="0" w:space="0" w:color="auto"/>
      </w:divBdr>
    </w:div>
    <w:div w:id="1134297316">
      <w:bodyDiv w:val="1"/>
      <w:marLeft w:val="0"/>
      <w:marRight w:val="0"/>
      <w:marTop w:val="0"/>
      <w:marBottom w:val="0"/>
      <w:divBdr>
        <w:top w:val="none" w:sz="0" w:space="0" w:color="auto"/>
        <w:left w:val="none" w:sz="0" w:space="0" w:color="auto"/>
        <w:bottom w:val="none" w:sz="0" w:space="0" w:color="auto"/>
        <w:right w:val="none" w:sz="0" w:space="0" w:color="auto"/>
      </w:divBdr>
    </w:div>
    <w:div w:id="1146126090">
      <w:bodyDiv w:val="1"/>
      <w:marLeft w:val="0"/>
      <w:marRight w:val="0"/>
      <w:marTop w:val="0"/>
      <w:marBottom w:val="0"/>
      <w:divBdr>
        <w:top w:val="none" w:sz="0" w:space="0" w:color="auto"/>
        <w:left w:val="none" w:sz="0" w:space="0" w:color="auto"/>
        <w:bottom w:val="none" w:sz="0" w:space="0" w:color="auto"/>
        <w:right w:val="none" w:sz="0" w:space="0" w:color="auto"/>
      </w:divBdr>
    </w:div>
    <w:div w:id="1175800850">
      <w:bodyDiv w:val="1"/>
      <w:marLeft w:val="0"/>
      <w:marRight w:val="0"/>
      <w:marTop w:val="0"/>
      <w:marBottom w:val="0"/>
      <w:divBdr>
        <w:top w:val="none" w:sz="0" w:space="0" w:color="auto"/>
        <w:left w:val="none" w:sz="0" w:space="0" w:color="auto"/>
        <w:bottom w:val="none" w:sz="0" w:space="0" w:color="auto"/>
        <w:right w:val="none" w:sz="0" w:space="0" w:color="auto"/>
      </w:divBdr>
    </w:div>
    <w:div w:id="1175920491">
      <w:bodyDiv w:val="1"/>
      <w:marLeft w:val="0"/>
      <w:marRight w:val="0"/>
      <w:marTop w:val="0"/>
      <w:marBottom w:val="0"/>
      <w:divBdr>
        <w:top w:val="none" w:sz="0" w:space="0" w:color="auto"/>
        <w:left w:val="none" w:sz="0" w:space="0" w:color="auto"/>
        <w:bottom w:val="none" w:sz="0" w:space="0" w:color="auto"/>
        <w:right w:val="none" w:sz="0" w:space="0" w:color="auto"/>
      </w:divBdr>
    </w:div>
    <w:div w:id="1205365921">
      <w:bodyDiv w:val="1"/>
      <w:marLeft w:val="0"/>
      <w:marRight w:val="0"/>
      <w:marTop w:val="0"/>
      <w:marBottom w:val="0"/>
      <w:divBdr>
        <w:top w:val="none" w:sz="0" w:space="0" w:color="auto"/>
        <w:left w:val="none" w:sz="0" w:space="0" w:color="auto"/>
        <w:bottom w:val="none" w:sz="0" w:space="0" w:color="auto"/>
        <w:right w:val="none" w:sz="0" w:space="0" w:color="auto"/>
      </w:divBdr>
    </w:div>
    <w:div w:id="1323241146">
      <w:bodyDiv w:val="1"/>
      <w:marLeft w:val="0"/>
      <w:marRight w:val="0"/>
      <w:marTop w:val="0"/>
      <w:marBottom w:val="0"/>
      <w:divBdr>
        <w:top w:val="none" w:sz="0" w:space="0" w:color="auto"/>
        <w:left w:val="none" w:sz="0" w:space="0" w:color="auto"/>
        <w:bottom w:val="none" w:sz="0" w:space="0" w:color="auto"/>
        <w:right w:val="none" w:sz="0" w:space="0" w:color="auto"/>
      </w:divBdr>
    </w:div>
    <w:div w:id="1339889686">
      <w:bodyDiv w:val="1"/>
      <w:marLeft w:val="0"/>
      <w:marRight w:val="0"/>
      <w:marTop w:val="0"/>
      <w:marBottom w:val="0"/>
      <w:divBdr>
        <w:top w:val="none" w:sz="0" w:space="0" w:color="auto"/>
        <w:left w:val="none" w:sz="0" w:space="0" w:color="auto"/>
        <w:bottom w:val="none" w:sz="0" w:space="0" w:color="auto"/>
        <w:right w:val="none" w:sz="0" w:space="0" w:color="auto"/>
      </w:divBdr>
    </w:div>
    <w:div w:id="1348169586">
      <w:bodyDiv w:val="1"/>
      <w:marLeft w:val="0"/>
      <w:marRight w:val="0"/>
      <w:marTop w:val="0"/>
      <w:marBottom w:val="0"/>
      <w:divBdr>
        <w:top w:val="none" w:sz="0" w:space="0" w:color="auto"/>
        <w:left w:val="none" w:sz="0" w:space="0" w:color="auto"/>
        <w:bottom w:val="none" w:sz="0" w:space="0" w:color="auto"/>
        <w:right w:val="none" w:sz="0" w:space="0" w:color="auto"/>
      </w:divBdr>
    </w:div>
    <w:div w:id="1586307943">
      <w:bodyDiv w:val="1"/>
      <w:marLeft w:val="0"/>
      <w:marRight w:val="0"/>
      <w:marTop w:val="0"/>
      <w:marBottom w:val="0"/>
      <w:divBdr>
        <w:top w:val="none" w:sz="0" w:space="0" w:color="auto"/>
        <w:left w:val="none" w:sz="0" w:space="0" w:color="auto"/>
        <w:bottom w:val="none" w:sz="0" w:space="0" w:color="auto"/>
        <w:right w:val="none" w:sz="0" w:space="0" w:color="auto"/>
      </w:divBdr>
    </w:div>
    <w:div w:id="1630818529">
      <w:bodyDiv w:val="1"/>
      <w:marLeft w:val="0"/>
      <w:marRight w:val="0"/>
      <w:marTop w:val="0"/>
      <w:marBottom w:val="0"/>
      <w:divBdr>
        <w:top w:val="none" w:sz="0" w:space="0" w:color="auto"/>
        <w:left w:val="none" w:sz="0" w:space="0" w:color="auto"/>
        <w:bottom w:val="none" w:sz="0" w:space="0" w:color="auto"/>
        <w:right w:val="none" w:sz="0" w:space="0" w:color="auto"/>
      </w:divBdr>
    </w:div>
    <w:div w:id="1644584140">
      <w:bodyDiv w:val="1"/>
      <w:marLeft w:val="0"/>
      <w:marRight w:val="0"/>
      <w:marTop w:val="0"/>
      <w:marBottom w:val="0"/>
      <w:divBdr>
        <w:top w:val="none" w:sz="0" w:space="0" w:color="auto"/>
        <w:left w:val="none" w:sz="0" w:space="0" w:color="auto"/>
        <w:bottom w:val="none" w:sz="0" w:space="0" w:color="auto"/>
        <w:right w:val="none" w:sz="0" w:space="0" w:color="auto"/>
      </w:divBdr>
    </w:div>
    <w:div w:id="1663507950">
      <w:bodyDiv w:val="1"/>
      <w:marLeft w:val="0"/>
      <w:marRight w:val="0"/>
      <w:marTop w:val="0"/>
      <w:marBottom w:val="0"/>
      <w:divBdr>
        <w:top w:val="none" w:sz="0" w:space="0" w:color="auto"/>
        <w:left w:val="none" w:sz="0" w:space="0" w:color="auto"/>
        <w:bottom w:val="none" w:sz="0" w:space="0" w:color="auto"/>
        <w:right w:val="none" w:sz="0" w:space="0" w:color="auto"/>
      </w:divBdr>
    </w:div>
    <w:div w:id="1974092424">
      <w:bodyDiv w:val="1"/>
      <w:marLeft w:val="0"/>
      <w:marRight w:val="0"/>
      <w:marTop w:val="0"/>
      <w:marBottom w:val="0"/>
      <w:divBdr>
        <w:top w:val="none" w:sz="0" w:space="0" w:color="auto"/>
        <w:left w:val="none" w:sz="0" w:space="0" w:color="auto"/>
        <w:bottom w:val="none" w:sz="0" w:space="0" w:color="auto"/>
        <w:right w:val="none" w:sz="0" w:space="0" w:color="auto"/>
      </w:divBdr>
    </w:div>
    <w:div w:id="2020350939">
      <w:bodyDiv w:val="1"/>
      <w:marLeft w:val="0"/>
      <w:marRight w:val="0"/>
      <w:marTop w:val="0"/>
      <w:marBottom w:val="0"/>
      <w:divBdr>
        <w:top w:val="none" w:sz="0" w:space="0" w:color="auto"/>
        <w:left w:val="none" w:sz="0" w:space="0" w:color="auto"/>
        <w:bottom w:val="none" w:sz="0" w:space="0" w:color="auto"/>
        <w:right w:val="none" w:sz="0" w:space="0" w:color="auto"/>
      </w:divBdr>
    </w:div>
    <w:div w:id="2031832425">
      <w:bodyDiv w:val="1"/>
      <w:marLeft w:val="0"/>
      <w:marRight w:val="0"/>
      <w:marTop w:val="0"/>
      <w:marBottom w:val="0"/>
      <w:divBdr>
        <w:top w:val="none" w:sz="0" w:space="0" w:color="auto"/>
        <w:left w:val="none" w:sz="0" w:space="0" w:color="auto"/>
        <w:bottom w:val="none" w:sz="0" w:space="0" w:color="auto"/>
        <w:right w:val="none" w:sz="0" w:space="0" w:color="auto"/>
      </w:divBdr>
    </w:div>
    <w:div w:id="2062050859">
      <w:bodyDiv w:val="1"/>
      <w:marLeft w:val="0"/>
      <w:marRight w:val="0"/>
      <w:marTop w:val="0"/>
      <w:marBottom w:val="0"/>
      <w:divBdr>
        <w:top w:val="none" w:sz="0" w:space="0" w:color="auto"/>
        <w:left w:val="none" w:sz="0" w:space="0" w:color="auto"/>
        <w:bottom w:val="none" w:sz="0" w:space="0" w:color="auto"/>
        <w:right w:val="none" w:sz="0" w:space="0" w:color="auto"/>
      </w:divBdr>
      <w:divsChild>
        <w:div w:id="321467022">
          <w:marLeft w:val="0"/>
          <w:marRight w:val="0"/>
          <w:marTop w:val="0"/>
          <w:marBottom w:val="0"/>
          <w:divBdr>
            <w:top w:val="none" w:sz="0" w:space="0" w:color="auto"/>
            <w:left w:val="none" w:sz="0" w:space="0" w:color="auto"/>
            <w:bottom w:val="none" w:sz="0" w:space="0" w:color="auto"/>
            <w:right w:val="none" w:sz="0" w:space="0" w:color="auto"/>
          </w:divBdr>
        </w:div>
      </w:divsChild>
    </w:div>
    <w:div w:id="213944400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A2CEA65AA770BF4ABAFC03A1957DCDD5" ma:contentTypeVersion="2" ma:contentTypeDescription="Utwórz nowy dokument." ma:contentTypeScope="" ma:versionID="d6482d39ba5d7aeedef5c7099be4dab8">
  <xsd:schema xmlns:xsd="http://www.w3.org/2001/XMLSchema" xmlns:xs="http://www.w3.org/2001/XMLSchema" xmlns:p="http://schemas.microsoft.com/office/2006/metadata/properties" xmlns:ns2="2e649a57-6eb1-4b01-a292-953a1fb6b0bc" targetNamespace="http://schemas.microsoft.com/office/2006/metadata/properties" ma:root="true" ma:fieldsID="f6fd98da9084f7fd74c059907ccf8257" ns2:_="">
    <xsd:import namespace="2e649a57-6eb1-4b01-a292-953a1fb6b0bc"/>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49a57-6eb1-4b01-a292-953a1fb6b0bc"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83E9CC-DFEB-4790-B8A5-00C86D150326}">
  <ds:schemaRefs>
    <ds:schemaRef ds:uri="http://schemas.microsoft.com/sharepoint/v3/contenttype/forms"/>
  </ds:schemaRefs>
</ds:datastoreItem>
</file>

<file path=customXml/itemProps2.xml><?xml version="1.0" encoding="utf-8"?>
<ds:datastoreItem xmlns:ds="http://schemas.openxmlformats.org/officeDocument/2006/customXml" ds:itemID="{AE8B521C-54F5-441F-AEBB-18665C7DD5F5}">
  <ds:schemaRefs>
    <ds:schemaRef ds:uri="http://schemas.openxmlformats.org/officeDocument/2006/bibliography"/>
  </ds:schemaRefs>
</ds:datastoreItem>
</file>

<file path=customXml/itemProps3.xml><?xml version="1.0" encoding="utf-8"?>
<ds:datastoreItem xmlns:ds="http://schemas.openxmlformats.org/officeDocument/2006/customXml" ds:itemID="{06EDCC37-837B-4730-8829-57B6D90B59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49a57-6eb1-4b01-a292-953a1fb6b0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7A5D5E-A326-40F8-B9EB-9F79D4C9F59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6</Pages>
  <Words>950</Words>
  <Characters>5705</Characters>
  <Application>Microsoft Office Word</Application>
  <DocSecurity>0</DocSecurity>
  <Lines>47</Lines>
  <Paragraphs>13</Paragraphs>
  <ScaleCrop>false</ScaleCrop>
  <Company>Fluor Corp</Company>
  <LinksUpToDate>false</LinksUpToDate>
  <CharactersWithSpaces>6642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Koot</dc:creator>
  <cp:keywords/>
  <dc:description/>
  <cp:lastModifiedBy>Bykowski Igor (ORL)</cp:lastModifiedBy>
  <cp:revision>348</cp:revision>
  <cp:lastPrinted>2025-12-18T00:45:00Z</cp:lastPrinted>
  <dcterms:created xsi:type="dcterms:W3CDTF">2026-04-15T21:41:00Z</dcterms:created>
  <dcterms:modified xsi:type="dcterms:W3CDTF">2026-06-03T07:01:00Z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2025-11-03T08:30:26Z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83a1c974-ce81-47c7-908f-24d26a6eb232</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y fmtid="{D5CDD505-2E9C-101B-9397-08002B2CF9AE}" pid="10" name="ContentTypeId">
    <vt:lpwstr>0x010100A2CEA65AA770BF4ABAFC03A1957DCDD5</vt:lpwstr>
  </property>
</Properties>
</file>